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80" w:rightFromText="180" w:vertAnchor="text" w:tblpY="1"/>
        <w:tblOverlap w:val="never"/>
        <w:tblW w:w="164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9"/>
        <w:gridCol w:w="567"/>
        <w:gridCol w:w="283"/>
        <w:gridCol w:w="709"/>
        <w:gridCol w:w="1559"/>
        <w:gridCol w:w="2127"/>
        <w:gridCol w:w="4394"/>
        <w:gridCol w:w="1276"/>
        <w:gridCol w:w="1275"/>
        <w:gridCol w:w="993"/>
        <w:gridCol w:w="850"/>
        <w:gridCol w:w="851"/>
        <w:gridCol w:w="1275"/>
      </w:tblGrid>
      <w:tr w:rsidR="00DA5183" w:rsidRPr="003368BE" w14:paraId="1B778E5A" w14:textId="0D401279" w:rsidTr="00060510">
        <w:trPr>
          <w:trHeight w:val="979"/>
        </w:trPr>
        <w:tc>
          <w:tcPr>
            <w:tcW w:w="16438" w:type="dxa"/>
            <w:gridSpan w:val="13"/>
            <w:shd w:val="clear" w:color="auto" w:fill="E8E8E8" w:themeFill="background2"/>
            <w:vAlign w:val="center"/>
          </w:tcPr>
          <w:p w14:paraId="6E11577D" w14:textId="7725B0E0" w:rsidR="00DA5183" w:rsidRPr="003368BE" w:rsidRDefault="00DA5183" w:rsidP="006F1123">
            <w:pPr>
              <w:jc w:val="center"/>
              <w:rPr>
                <w:lang w:val="en-US"/>
              </w:rPr>
            </w:pPr>
            <w:r w:rsidRPr="003368BE">
              <w:rPr>
                <w:noProof/>
              </w:rPr>
              <w:drawing>
                <wp:inline distT="0" distB="0" distL="0" distR="0" wp14:anchorId="0906F870" wp14:editId="4F8D6E99">
                  <wp:extent cx="324716" cy="322380"/>
                  <wp:effectExtent l="0" t="0" r="0" b="1905"/>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5" cstate="print"/>
                          <a:stretch>
                            <a:fillRect/>
                          </a:stretch>
                        </pic:blipFill>
                        <pic:spPr>
                          <a:xfrm>
                            <a:off x="0" y="0"/>
                            <a:ext cx="332943" cy="330548"/>
                          </a:xfrm>
                          <a:prstGeom prst="rect">
                            <a:avLst/>
                          </a:prstGeom>
                          <a:noFill/>
                        </pic:spPr>
                      </pic:pic>
                    </a:graphicData>
                  </a:graphic>
                </wp:inline>
              </w:drawing>
            </w:r>
            <w:r w:rsidRPr="003368BE">
              <w:rPr>
                <w:rFonts w:ascii="Arial" w:hAnsi="Arial" w:cs="Arial"/>
                <w:b/>
                <w:lang w:val="en-US"/>
              </w:rPr>
              <w:t xml:space="preserve">2025-2026 </w:t>
            </w:r>
            <w:r w:rsidR="00A94FE2">
              <w:rPr>
                <w:rFonts w:ascii="Arial" w:hAnsi="Arial" w:cs="Arial"/>
                <w:b/>
                <w:lang w:val="en-US"/>
              </w:rPr>
              <w:t>ÖĞRETİM YILI</w:t>
            </w:r>
            <w:r w:rsidRPr="003368BE">
              <w:rPr>
                <w:rFonts w:ascii="Arial" w:hAnsi="Arial" w:cs="Arial"/>
                <w:b/>
                <w:lang w:val="en-US"/>
              </w:rPr>
              <w:t xml:space="preserve">  </w:t>
            </w:r>
            <w:r w:rsidR="00011FBA">
              <w:rPr>
                <w:rFonts w:ascii="Arial" w:hAnsi="Arial" w:cs="Arial"/>
                <w:b/>
                <w:lang w:val="en-US"/>
              </w:rPr>
              <w:t>……………………………………………………………………………………………</w:t>
            </w:r>
            <w:r w:rsidR="00A94FE2">
              <w:rPr>
                <w:rFonts w:ascii="Arial" w:hAnsi="Arial" w:cs="Arial"/>
                <w:b/>
                <w:lang w:val="en-US"/>
              </w:rPr>
              <w:t xml:space="preserve"> LİSESİ</w:t>
            </w:r>
            <w:r w:rsidRPr="003368BE">
              <w:rPr>
                <w:rFonts w:ascii="Arial" w:hAnsi="Arial" w:cs="Arial"/>
                <w:b/>
                <w:lang w:val="en-US"/>
              </w:rPr>
              <w:t xml:space="preserve"> 9</w:t>
            </w:r>
            <w:r w:rsidR="00A94FE2">
              <w:rPr>
                <w:rFonts w:ascii="Arial" w:hAnsi="Arial" w:cs="Arial"/>
                <w:b/>
                <w:lang w:val="en-US"/>
              </w:rPr>
              <w:t>. SINIF</w:t>
            </w:r>
            <w:r w:rsidR="00CF30D4">
              <w:rPr>
                <w:rFonts w:ascii="Arial" w:hAnsi="Arial" w:cs="Arial"/>
                <w:b/>
                <w:lang w:val="en-US"/>
              </w:rPr>
              <w:t xml:space="preserve"> YILLIK PLANI </w:t>
            </w:r>
            <w:r w:rsidRPr="003368BE">
              <w:rPr>
                <w:noProof/>
              </w:rPr>
              <w:drawing>
                <wp:inline distT="0" distB="0" distL="0" distR="0" wp14:anchorId="344C09B1" wp14:editId="32EA8F16">
                  <wp:extent cx="310862" cy="308626"/>
                  <wp:effectExtent l="0" t="0" r="0" b="0"/>
                  <wp:docPr id="1933210696"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5" cstate="print"/>
                          <a:stretch>
                            <a:fillRect/>
                          </a:stretch>
                        </pic:blipFill>
                        <pic:spPr>
                          <a:xfrm flipV="1">
                            <a:off x="0" y="0"/>
                            <a:ext cx="315383" cy="313115"/>
                          </a:xfrm>
                          <a:prstGeom prst="rect">
                            <a:avLst/>
                          </a:prstGeom>
                          <a:noFill/>
                        </pic:spPr>
                      </pic:pic>
                    </a:graphicData>
                  </a:graphic>
                </wp:inline>
              </w:drawing>
            </w:r>
          </w:p>
        </w:tc>
      </w:tr>
      <w:tr w:rsidR="0003072A" w:rsidRPr="003368BE" w14:paraId="220879B1" w14:textId="2A5644B5" w:rsidTr="00060510">
        <w:trPr>
          <w:trHeight w:val="531"/>
        </w:trPr>
        <w:tc>
          <w:tcPr>
            <w:tcW w:w="1129" w:type="dxa"/>
            <w:gridSpan w:val="3"/>
            <w:shd w:val="clear" w:color="auto" w:fill="E8E8E8" w:themeFill="background2"/>
            <w:vAlign w:val="center"/>
          </w:tcPr>
          <w:p w14:paraId="549CDC20" w14:textId="7A1AC7B2"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DURATION</w:t>
            </w:r>
          </w:p>
        </w:tc>
        <w:tc>
          <w:tcPr>
            <w:tcW w:w="2268" w:type="dxa"/>
            <w:gridSpan w:val="2"/>
            <w:shd w:val="clear" w:color="auto" w:fill="E8E8E8" w:themeFill="background2"/>
            <w:vAlign w:val="center"/>
          </w:tcPr>
          <w:p w14:paraId="20B591C4" w14:textId="697D107E"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THEME – CONTENT FRAME</w:t>
            </w:r>
          </w:p>
        </w:tc>
        <w:tc>
          <w:tcPr>
            <w:tcW w:w="6521" w:type="dxa"/>
            <w:gridSpan w:val="2"/>
            <w:shd w:val="clear" w:color="auto" w:fill="E8E8E8" w:themeFill="background2"/>
            <w:vAlign w:val="center"/>
          </w:tcPr>
          <w:p w14:paraId="70A5D362" w14:textId="736FA401"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LEARNING OUTCOMES AND PROCESS COMPONENTS</w:t>
            </w:r>
          </w:p>
        </w:tc>
        <w:tc>
          <w:tcPr>
            <w:tcW w:w="1276" w:type="dxa"/>
            <w:shd w:val="clear" w:color="auto" w:fill="E8E8E8" w:themeFill="background2"/>
            <w:vAlign w:val="center"/>
          </w:tcPr>
          <w:p w14:paraId="750B5C9E" w14:textId="581D8AA2"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LEARNING INDICATORS</w:t>
            </w:r>
          </w:p>
        </w:tc>
        <w:tc>
          <w:tcPr>
            <w:tcW w:w="3118" w:type="dxa"/>
            <w:gridSpan w:val="3"/>
            <w:shd w:val="clear" w:color="auto" w:fill="E8E8E8" w:themeFill="background2"/>
            <w:vAlign w:val="center"/>
          </w:tcPr>
          <w:p w14:paraId="24AB45DF" w14:textId="339BA4BB"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INTERCURRICULAR COMPONENTS</w:t>
            </w:r>
          </w:p>
        </w:tc>
        <w:tc>
          <w:tcPr>
            <w:tcW w:w="851" w:type="dxa"/>
            <w:vMerge w:val="restart"/>
            <w:shd w:val="clear" w:color="auto" w:fill="E8E8E8" w:themeFill="background2"/>
            <w:vAlign w:val="center"/>
          </w:tcPr>
          <w:p w14:paraId="0EFD2F33" w14:textId="0046788D"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4"/>
                <w:szCs w:val="14"/>
                <w:lang w:val="en-US"/>
              </w:rPr>
              <w:t>NATIONAL CELEBRATIONS AND IMPORTANT DAYS</w:t>
            </w:r>
          </w:p>
        </w:tc>
        <w:tc>
          <w:tcPr>
            <w:tcW w:w="1275" w:type="dxa"/>
            <w:vMerge w:val="restart"/>
            <w:shd w:val="clear" w:color="auto" w:fill="E8E8E8" w:themeFill="background2"/>
            <w:vAlign w:val="center"/>
          </w:tcPr>
          <w:p w14:paraId="4A96959E" w14:textId="552D2EC1" w:rsidR="00D3486F" w:rsidRPr="003368BE" w:rsidRDefault="00D3486F" w:rsidP="00E505EF">
            <w:pPr>
              <w:ind w:right="172"/>
              <w:jc w:val="center"/>
              <w:rPr>
                <w:rFonts w:ascii="Arial Narrow" w:hAnsi="Arial Narrow" w:cs="Arial"/>
                <w:b/>
                <w:sz w:val="16"/>
                <w:szCs w:val="16"/>
                <w:lang w:val="en-US"/>
              </w:rPr>
            </w:pPr>
            <w:r w:rsidRPr="003368BE">
              <w:rPr>
                <w:rFonts w:ascii="Arial Narrow" w:hAnsi="Arial Narrow" w:cs="Arial"/>
                <w:b/>
                <w:sz w:val="16"/>
                <w:szCs w:val="16"/>
                <w:lang w:val="en-US"/>
              </w:rPr>
              <w:t>DIFFERENTIATION</w:t>
            </w:r>
          </w:p>
        </w:tc>
      </w:tr>
      <w:tr w:rsidR="002C53E3" w:rsidRPr="003368BE" w14:paraId="38952576" w14:textId="0DF69B47" w:rsidTr="00060510">
        <w:trPr>
          <w:cantSplit/>
          <w:trHeight w:val="582"/>
        </w:trPr>
        <w:tc>
          <w:tcPr>
            <w:tcW w:w="279" w:type="dxa"/>
            <w:shd w:val="clear" w:color="auto" w:fill="E8E8E8" w:themeFill="background2"/>
            <w:textDirection w:val="btLr"/>
            <w:vAlign w:val="center"/>
          </w:tcPr>
          <w:p w14:paraId="3A313DB0" w14:textId="2168A1A3" w:rsidR="00D3486F" w:rsidRPr="003368BE" w:rsidRDefault="00D3486F" w:rsidP="003F3E75">
            <w:pPr>
              <w:ind w:left="113" w:right="113"/>
              <w:jc w:val="center"/>
              <w:rPr>
                <w:rFonts w:ascii="Arial Narrow" w:hAnsi="Arial Narrow" w:cs="Arial"/>
                <w:b/>
                <w:sz w:val="16"/>
                <w:szCs w:val="16"/>
                <w:lang w:val="en-US"/>
              </w:rPr>
            </w:pPr>
            <w:bookmarkStart w:id="0" w:name="_Hlk207725348"/>
            <w:r w:rsidRPr="003368BE">
              <w:rPr>
                <w:rFonts w:ascii="Arial Narrow" w:hAnsi="Arial Narrow" w:cs="Arial"/>
                <w:b/>
                <w:sz w:val="16"/>
                <w:szCs w:val="16"/>
                <w:lang w:val="en-US"/>
              </w:rPr>
              <w:t>MONTH</w:t>
            </w:r>
          </w:p>
        </w:tc>
        <w:tc>
          <w:tcPr>
            <w:tcW w:w="567" w:type="dxa"/>
            <w:shd w:val="clear" w:color="auto" w:fill="E8E8E8" w:themeFill="background2"/>
            <w:textDirection w:val="btLr"/>
            <w:vAlign w:val="center"/>
          </w:tcPr>
          <w:p w14:paraId="0E18603B" w14:textId="4F05E35E" w:rsidR="00D3486F" w:rsidRPr="003368BE" w:rsidRDefault="00D3486F" w:rsidP="003F3E75">
            <w:pPr>
              <w:ind w:left="113" w:right="113"/>
              <w:jc w:val="center"/>
              <w:rPr>
                <w:rFonts w:ascii="Arial Narrow" w:hAnsi="Arial Narrow" w:cs="Arial"/>
                <w:b/>
                <w:sz w:val="16"/>
                <w:szCs w:val="16"/>
                <w:lang w:val="en-US"/>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5830825C" w14:textId="509F2B06" w:rsidR="00D3486F" w:rsidRPr="003368BE" w:rsidRDefault="00D3486F" w:rsidP="000B4299">
            <w:pPr>
              <w:ind w:left="113" w:right="113"/>
              <w:jc w:val="center"/>
              <w:rPr>
                <w:rFonts w:ascii="Arial Narrow" w:hAnsi="Arial Narrow" w:cs="Arial"/>
                <w:b/>
                <w:sz w:val="16"/>
                <w:szCs w:val="16"/>
                <w:lang w:val="en-US"/>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5805F5D6" w14:textId="1D56F9D4"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7B4FA97" w14:textId="0B69ABF8"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74FE699D" w14:textId="6E566D7B"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F26A87D" w14:textId="53503BAD"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5407D132" w14:textId="201AC42A"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91AB85F" w14:textId="4FED0C90"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424008C" w14:textId="48E8EAD1"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435B740" w14:textId="1B52E284" w:rsidR="00D3486F" w:rsidRPr="003368BE" w:rsidRDefault="00D3486F" w:rsidP="006F1123">
            <w:pPr>
              <w:jc w:val="center"/>
              <w:rPr>
                <w:rFonts w:ascii="Arial Narrow" w:hAnsi="Arial Narrow" w:cs="Arial"/>
                <w:b/>
                <w:sz w:val="16"/>
                <w:szCs w:val="16"/>
                <w:lang w:val="en-US"/>
              </w:rPr>
            </w:pPr>
            <w:r w:rsidRPr="003368BE">
              <w:rPr>
                <w:rFonts w:ascii="Arial Narrow" w:hAnsi="Arial Narrow" w:cs="Arial"/>
                <w:b/>
                <w:sz w:val="16"/>
                <w:szCs w:val="16"/>
                <w:lang w:val="en-US"/>
              </w:rPr>
              <w:t>LITERACY SKILLS</w:t>
            </w:r>
          </w:p>
        </w:tc>
        <w:tc>
          <w:tcPr>
            <w:tcW w:w="851" w:type="dxa"/>
            <w:vMerge/>
            <w:shd w:val="clear" w:color="auto" w:fill="E8E8E8" w:themeFill="background2"/>
            <w:vAlign w:val="center"/>
          </w:tcPr>
          <w:p w14:paraId="4BC3FB86" w14:textId="5E085234" w:rsidR="00D3486F" w:rsidRPr="003368BE" w:rsidRDefault="00D3486F" w:rsidP="006F1123">
            <w:pPr>
              <w:jc w:val="center"/>
              <w:rPr>
                <w:rFonts w:ascii="Arial Narrow" w:hAnsi="Arial Narrow" w:cs="Arial"/>
                <w:b/>
                <w:sz w:val="16"/>
                <w:szCs w:val="16"/>
                <w:lang w:val="en-US"/>
              </w:rPr>
            </w:pPr>
          </w:p>
        </w:tc>
        <w:tc>
          <w:tcPr>
            <w:tcW w:w="1275" w:type="dxa"/>
            <w:vMerge/>
            <w:shd w:val="clear" w:color="auto" w:fill="E8E8E8" w:themeFill="background2"/>
            <w:vAlign w:val="center"/>
          </w:tcPr>
          <w:p w14:paraId="48AFB435" w14:textId="2B5ACB12" w:rsidR="00D3486F" w:rsidRPr="003368BE" w:rsidRDefault="00D3486F" w:rsidP="00E505EF">
            <w:pPr>
              <w:ind w:right="172"/>
              <w:jc w:val="center"/>
              <w:rPr>
                <w:rFonts w:ascii="Arial Narrow" w:hAnsi="Arial Narrow" w:cs="Arial"/>
                <w:b/>
                <w:sz w:val="16"/>
                <w:szCs w:val="16"/>
                <w:lang w:val="en-US"/>
              </w:rPr>
            </w:pPr>
          </w:p>
        </w:tc>
      </w:tr>
      <w:bookmarkEnd w:id="0"/>
      <w:tr w:rsidR="00B90B40" w:rsidRPr="003368BE" w14:paraId="0004423B" w14:textId="17A11EB0" w:rsidTr="00CB6680">
        <w:trPr>
          <w:cantSplit/>
          <w:trHeight w:val="1535"/>
        </w:trPr>
        <w:tc>
          <w:tcPr>
            <w:tcW w:w="279" w:type="dxa"/>
            <w:textDirection w:val="btLr"/>
            <w:vAlign w:val="center"/>
          </w:tcPr>
          <w:p w14:paraId="4CCAFB47" w14:textId="557321AB" w:rsidR="00B90B40" w:rsidRPr="007D679B" w:rsidRDefault="007D679B" w:rsidP="007D679B">
            <w:pPr>
              <w:ind w:left="113" w:right="113"/>
              <w:jc w:val="center"/>
              <w:rPr>
                <w:rFonts w:ascii="Arial Narrow" w:hAnsi="Arial Narrow" w:cs="Arial"/>
                <w:sz w:val="14"/>
                <w:szCs w:val="14"/>
                <w:lang w:val="en-US"/>
              </w:rPr>
            </w:pPr>
            <w:r w:rsidRPr="007D679B">
              <w:rPr>
                <w:rFonts w:ascii="Arial Narrow" w:hAnsi="Arial Narrow" w:cs="Arial"/>
                <w:sz w:val="14"/>
                <w:szCs w:val="14"/>
                <w:lang w:val="en-US"/>
              </w:rPr>
              <w:t>SEPTEMBER</w:t>
            </w:r>
          </w:p>
        </w:tc>
        <w:tc>
          <w:tcPr>
            <w:tcW w:w="567" w:type="dxa"/>
            <w:vAlign w:val="center"/>
          </w:tcPr>
          <w:p w14:paraId="627E8DA2" w14:textId="77777777"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WEEK 1:</w:t>
            </w:r>
          </w:p>
          <w:p w14:paraId="4D13A136" w14:textId="77777777" w:rsidR="00B90B40"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 xml:space="preserve">September </w:t>
            </w:r>
          </w:p>
          <w:p w14:paraId="5E5EECB1" w14:textId="14B70A52"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8-12</w:t>
            </w:r>
          </w:p>
        </w:tc>
        <w:tc>
          <w:tcPr>
            <w:tcW w:w="283" w:type="dxa"/>
            <w:vAlign w:val="center"/>
          </w:tcPr>
          <w:p w14:paraId="7AAB1864" w14:textId="77777777" w:rsidR="00B90B40" w:rsidRPr="003368BE" w:rsidRDefault="00B90B40" w:rsidP="006F1123">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8789" w:type="dxa"/>
            <w:gridSpan w:val="4"/>
            <w:vAlign w:val="center"/>
          </w:tcPr>
          <w:p w14:paraId="496EB3A3" w14:textId="1C08A91E" w:rsidR="00B90B40" w:rsidRPr="00B90B40" w:rsidRDefault="00B90B40" w:rsidP="00B90B40">
            <w:pPr>
              <w:jc w:val="center"/>
              <w:rPr>
                <w:rFonts w:ascii="Arial Narrow" w:hAnsi="Arial Narrow" w:cs="Arial"/>
                <w:b/>
                <w:bCs w:val="0"/>
                <w:sz w:val="16"/>
                <w:szCs w:val="16"/>
                <w:lang w:val="en-US"/>
              </w:rPr>
            </w:pPr>
            <w:r w:rsidRPr="00B90B40">
              <w:rPr>
                <w:rFonts w:ascii="Arial Narrow" w:hAnsi="Arial Narrow" w:cs="Arial"/>
                <w:b/>
                <w:bCs w:val="0"/>
                <w:sz w:val="16"/>
                <w:szCs w:val="16"/>
                <w:lang w:val="en-US"/>
              </w:rPr>
              <w:t>ORIENTATION</w:t>
            </w:r>
          </w:p>
        </w:tc>
        <w:tc>
          <w:tcPr>
            <w:tcW w:w="1276" w:type="dxa"/>
            <w:vAlign w:val="center"/>
          </w:tcPr>
          <w:p w14:paraId="2424F238" w14:textId="77777777" w:rsidR="00B90B40" w:rsidRPr="003368BE" w:rsidRDefault="00B90B40" w:rsidP="006F1123">
            <w:pPr>
              <w:rPr>
                <w:rFonts w:ascii="Arial Narrow" w:hAnsi="Arial Narrow" w:cs="Arial"/>
                <w:sz w:val="10"/>
                <w:szCs w:val="10"/>
                <w:lang w:val="en-US"/>
              </w:rPr>
            </w:pPr>
          </w:p>
        </w:tc>
        <w:tc>
          <w:tcPr>
            <w:tcW w:w="1275" w:type="dxa"/>
            <w:vAlign w:val="center"/>
          </w:tcPr>
          <w:p w14:paraId="36EE6103" w14:textId="4AF13FAF" w:rsidR="00B90B40" w:rsidRPr="003368BE" w:rsidRDefault="00B90B40" w:rsidP="006F1123">
            <w:pPr>
              <w:rPr>
                <w:rFonts w:ascii="Arial Narrow" w:hAnsi="Arial Narrow" w:cs="Arial"/>
                <w:sz w:val="10"/>
                <w:szCs w:val="10"/>
                <w:lang w:val="en-US"/>
              </w:rPr>
            </w:pPr>
          </w:p>
        </w:tc>
        <w:tc>
          <w:tcPr>
            <w:tcW w:w="993" w:type="dxa"/>
            <w:vAlign w:val="center"/>
          </w:tcPr>
          <w:p w14:paraId="720C8009" w14:textId="11FC9D91" w:rsidR="00B90B40" w:rsidRPr="003368BE" w:rsidRDefault="00B90B40" w:rsidP="006F1123">
            <w:pPr>
              <w:rPr>
                <w:rFonts w:ascii="Arial Narrow" w:hAnsi="Arial Narrow" w:cs="Arial"/>
                <w:sz w:val="10"/>
                <w:szCs w:val="10"/>
                <w:lang w:val="en-US"/>
              </w:rPr>
            </w:pPr>
          </w:p>
        </w:tc>
        <w:tc>
          <w:tcPr>
            <w:tcW w:w="850" w:type="dxa"/>
            <w:vAlign w:val="center"/>
          </w:tcPr>
          <w:p w14:paraId="6498D234" w14:textId="16428BDF" w:rsidR="00B90B40" w:rsidRPr="003368BE" w:rsidRDefault="00B90B40" w:rsidP="006F1123">
            <w:pPr>
              <w:rPr>
                <w:rFonts w:ascii="Arial Narrow" w:hAnsi="Arial Narrow" w:cs="Arial"/>
                <w:sz w:val="10"/>
                <w:szCs w:val="10"/>
                <w:lang w:val="en-US"/>
              </w:rPr>
            </w:pPr>
          </w:p>
        </w:tc>
        <w:tc>
          <w:tcPr>
            <w:tcW w:w="851" w:type="dxa"/>
            <w:vAlign w:val="center"/>
          </w:tcPr>
          <w:p w14:paraId="55C4F553" w14:textId="1E3FF263" w:rsidR="00B90B40" w:rsidRPr="003368BE" w:rsidRDefault="00B90B40" w:rsidP="006F1123">
            <w:pPr>
              <w:jc w:val="center"/>
              <w:rPr>
                <w:rFonts w:ascii="Arial Narrow" w:hAnsi="Arial Narrow" w:cs="Arial"/>
                <w:sz w:val="10"/>
                <w:szCs w:val="10"/>
                <w:lang w:val="en-US"/>
              </w:rPr>
            </w:pPr>
          </w:p>
        </w:tc>
        <w:tc>
          <w:tcPr>
            <w:tcW w:w="1275" w:type="dxa"/>
            <w:vAlign w:val="center"/>
          </w:tcPr>
          <w:p w14:paraId="1B22F9B7" w14:textId="77777777" w:rsidR="00B90B40" w:rsidRPr="003368BE" w:rsidRDefault="00B90B40" w:rsidP="006F1123">
            <w:pPr>
              <w:jc w:val="center"/>
              <w:rPr>
                <w:rFonts w:ascii="Arial Narrow" w:hAnsi="Arial Narrow" w:cs="Arial"/>
                <w:sz w:val="10"/>
                <w:szCs w:val="10"/>
                <w:lang w:val="en-US"/>
              </w:rPr>
            </w:pPr>
          </w:p>
        </w:tc>
      </w:tr>
      <w:tr w:rsidR="00B90B40" w:rsidRPr="003368BE" w14:paraId="61CFBF5E" w14:textId="27D2A8AA" w:rsidTr="00EC79A0">
        <w:trPr>
          <w:cantSplit/>
          <w:trHeight w:val="1669"/>
        </w:trPr>
        <w:tc>
          <w:tcPr>
            <w:tcW w:w="279" w:type="dxa"/>
            <w:textDirection w:val="btLr"/>
            <w:vAlign w:val="center"/>
          </w:tcPr>
          <w:p w14:paraId="3E6D7314" w14:textId="3F27EF17" w:rsidR="00B90B40" w:rsidRPr="007D679B" w:rsidRDefault="007D679B" w:rsidP="006F1123">
            <w:pPr>
              <w:ind w:left="113" w:right="113"/>
              <w:jc w:val="center"/>
              <w:rPr>
                <w:rFonts w:ascii="Arial Narrow" w:hAnsi="Arial Narrow" w:cs="Arial"/>
                <w:sz w:val="14"/>
                <w:szCs w:val="14"/>
                <w:lang w:val="en-US"/>
              </w:rPr>
            </w:pPr>
            <w:r w:rsidRPr="007D679B">
              <w:rPr>
                <w:rFonts w:ascii="Arial Narrow" w:hAnsi="Arial Narrow" w:cs="Arial"/>
                <w:sz w:val="14"/>
                <w:szCs w:val="14"/>
                <w:lang w:val="en-US"/>
              </w:rPr>
              <w:t>SEPTEMBER</w:t>
            </w:r>
          </w:p>
        </w:tc>
        <w:tc>
          <w:tcPr>
            <w:tcW w:w="567" w:type="dxa"/>
            <w:vAlign w:val="center"/>
          </w:tcPr>
          <w:p w14:paraId="0D6F56E7" w14:textId="77777777"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WEEK 2:</w:t>
            </w:r>
          </w:p>
          <w:p w14:paraId="31B48E6C" w14:textId="77777777" w:rsidR="00B90B40"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 xml:space="preserve">September </w:t>
            </w:r>
          </w:p>
          <w:p w14:paraId="665288B2" w14:textId="051C8204"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15-19</w:t>
            </w:r>
          </w:p>
        </w:tc>
        <w:tc>
          <w:tcPr>
            <w:tcW w:w="283" w:type="dxa"/>
            <w:vAlign w:val="center"/>
          </w:tcPr>
          <w:p w14:paraId="075313F9" w14:textId="004001B6" w:rsidR="00B90B40" w:rsidRPr="003368BE" w:rsidRDefault="00B90B40" w:rsidP="006F1123">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2268" w:type="dxa"/>
            <w:gridSpan w:val="2"/>
            <w:vAlign w:val="center"/>
          </w:tcPr>
          <w:p w14:paraId="28CCDE7E" w14:textId="03266284"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1</w:t>
            </w:r>
          </w:p>
        </w:tc>
        <w:tc>
          <w:tcPr>
            <w:tcW w:w="2127" w:type="dxa"/>
            <w:vAlign w:val="center"/>
          </w:tcPr>
          <w:p w14:paraId="56805180" w14:textId="15F42887" w:rsidR="00B90B40" w:rsidRPr="00B90B40" w:rsidRDefault="00B90B40" w:rsidP="006F1123">
            <w:pPr>
              <w:rPr>
                <w:rFonts w:ascii="Arial Narrow" w:hAnsi="Arial Narrow" w:cs="Arial"/>
                <w:sz w:val="16"/>
                <w:szCs w:val="16"/>
                <w:lang w:val="en-US"/>
              </w:rPr>
            </w:pPr>
          </w:p>
        </w:tc>
        <w:tc>
          <w:tcPr>
            <w:tcW w:w="4394" w:type="dxa"/>
            <w:vAlign w:val="center"/>
          </w:tcPr>
          <w:p w14:paraId="13C39184" w14:textId="16B1ABEE"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1</w:t>
            </w:r>
          </w:p>
        </w:tc>
        <w:tc>
          <w:tcPr>
            <w:tcW w:w="1276" w:type="dxa"/>
            <w:vAlign w:val="center"/>
          </w:tcPr>
          <w:p w14:paraId="4C751E39" w14:textId="77777777" w:rsidR="00B90B40" w:rsidRPr="003368BE" w:rsidRDefault="00B90B40" w:rsidP="006F1123">
            <w:pPr>
              <w:rPr>
                <w:rFonts w:ascii="Arial Narrow" w:hAnsi="Arial Narrow" w:cs="Arial"/>
                <w:sz w:val="10"/>
                <w:szCs w:val="10"/>
                <w:lang w:val="en-US"/>
              </w:rPr>
            </w:pPr>
          </w:p>
        </w:tc>
        <w:tc>
          <w:tcPr>
            <w:tcW w:w="1275" w:type="dxa"/>
            <w:vAlign w:val="center"/>
          </w:tcPr>
          <w:p w14:paraId="50B22BA6" w14:textId="386D196C" w:rsidR="00B90B40" w:rsidRPr="003368BE" w:rsidRDefault="00B90B40" w:rsidP="006F1123">
            <w:pPr>
              <w:rPr>
                <w:rFonts w:ascii="Arial Narrow" w:hAnsi="Arial Narrow" w:cs="Arial"/>
                <w:sz w:val="10"/>
                <w:szCs w:val="10"/>
                <w:lang w:val="en-US"/>
              </w:rPr>
            </w:pPr>
          </w:p>
        </w:tc>
        <w:tc>
          <w:tcPr>
            <w:tcW w:w="993" w:type="dxa"/>
            <w:vAlign w:val="center"/>
          </w:tcPr>
          <w:p w14:paraId="5E417012" w14:textId="0B74DAFB" w:rsidR="00B90B40" w:rsidRPr="003368BE" w:rsidRDefault="00B90B40" w:rsidP="006F1123">
            <w:pPr>
              <w:rPr>
                <w:rFonts w:ascii="Arial Narrow" w:hAnsi="Arial Narrow" w:cs="Arial"/>
                <w:sz w:val="10"/>
                <w:szCs w:val="10"/>
                <w:lang w:val="en-US"/>
              </w:rPr>
            </w:pPr>
          </w:p>
        </w:tc>
        <w:tc>
          <w:tcPr>
            <w:tcW w:w="850" w:type="dxa"/>
            <w:vAlign w:val="center"/>
          </w:tcPr>
          <w:p w14:paraId="0F754A8B" w14:textId="582B2D47" w:rsidR="00B90B40" w:rsidRPr="003368BE" w:rsidRDefault="00B90B40" w:rsidP="006F1123">
            <w:pPr>
              <w:rPr>
                <w:rFonts w:ascii="Arial Narrow" w:hAnsi="Arial Narrow" w:cs="Arial"/>
                <w:sz w:val="10"/>
                <w:szCs w:val="10"/>
                <w:lang w:val="en-US"/>
              </w:rPr>
            </w:pPr>
          </w:p>
        </w:tc>
        <w:tc>
          <w:tcPr>
            <w:tcW w:w="851" w:type="dxa"/>
            <w:vAlign w:val="center"/>
          </w:tcPr>
          <w:p w14:paraId="124B67F5" w14:textId="77777777" w:rsidR="00B90B40" w:rsidRPr="00423F9E" w:rsidRDefault="00B90B40" w:rsidP="00E85CE0">
            <w:pPr>
              <w:jc w:val="center"/>
              <w:rPr>
                <w:rFonts w:ascii="Arial Narrow" w:hAnsi="Arial Narrow" w:cs="Arial"/>
                <w:sz w:val="14"/>
                <w:szCs w:val="14"/>
                <w:lang w:val="en-US"/>
              </w:rPr>
            </w:pPr>
            <w:r w:rsidRPr="00423F9E">
              <w:rPr>
                <w:rFonts w:ascii="Arial Narrow" w:hAnsi="Arial Narrow" w:cs="Arial"/>
                <w:sz w:val="14"/>
                <w:szCs w:val="14"/>
                <w:lang w:val="en-US"/>
              </w:rPr>
              <w:t>July 15</w:t>
            </w:r>
          </w:p>
          <w:p w14:paraId="21B96E78" w14:textId="71DFE523" w:rsidR="00B90B40" w:rsidRPr="003368BE" w:rsidRDefault="00B90B40" w:rsidP="00E85CE0">
            <w:pPr>
              <w:jc w:val="center"/>
              <w:rPr>
                <w:rFonts w:ascii="Arial Narrow" w:hAnsi="Arial Narrow" w:cs="Arial"/>
                <w:sz w:val="10"/>
                <w:szCs w:val="10"/>
                <w:lang w:val="en-US"/>
              </w:rPr>
            </w:pPr>
            <w:r w:rsidRPr="00423F9E">
              <w:rPr>
                <w:rFonts w:ascii="Arial Narrow" w:hAnsi="Arial Narrow" w:cs="Arial"/>
                <w:sz w:val="14"/>
                <w:szCs w:val="14"/>
                <w:lang w:val="en-US"/>
              </w:rPr>
              <w:t>Democracy and National Unity Day</w:t>
            </w:r>
          </w:p>
        </w:tc>
        <w:tc>
          <w:tcPr>
            <w:tcW w:w="1275" w:type="dxa"/>
            <w:vAlign w:val="center"/>
          </w:tcPr>
          <w:p w14:paraId="579D4AA9" w14:textId="77777777" w:rsidR="00B90B40" w:rsidRPr="003368BE" w:rsidRDefault="00B90B40" w:rsidP="006F1123">
            <w:pPr>
              <w:jc w:val="center"/>
              <w:rPr>
                <w:rFonts w:ascii="Arial Narrow" w:hAnsi="Arial Narrow" w:cs="Arial"/>
                <w:sz w:val="10"/>
                <w:szCs w:val="10"/>
                <w:lang w:val="en-US"/>
              </w:rPr>
            </w:pPr>
          </w:p>
        </w:tc>
      </w:tr>
      <w:tr w:rsidR="00B90B40" w:rsidRPr="003368BE" w14:paraId="1244A5C3" w14:textId="48462B7B" w:rsidTr="00C33367">
        <w:trPr>
          <w:cantSplit/>
          <w:trHeight w:val="1418"/>
        </w:trPr>
        <w:tc>
          <w:tcPr>
            <w:tcW w:w="279" w:type="dxa"/>
            <w:textDirection w:val="btLr"/>
            <w:vAlign w:val="center"/>
          </w:tcPr>
          <w:p w14:paraId="79ED67D0" w14:textId="7A0C12AE" w:rsidR="00B90B40" w:rsidRPr="007D679B" w:rsidRDefault="007D679B" w:rsidP="006F1123">
            <w:pPr>
              <w:ind w:left="113" w:right="113"/>
              <w:jc w:val="center"/>
              <w:rPr>
                <w:rFonts w:ascii="Arial Narrow" w:hAnsi="Arial Narrow" w:cs="Arial"/>
                <w:sz w:val="14"/>
                <w:szCs w:val="14"/>
                <w:lang w:val="en-US"/>
              </w:rPr>
            </w:pPr>
            <w:r w:rsidRPr="007D679B">
              <w:rPr>
                <w:rFonts w:ascii="Arial Narrow" w:hAnsi="Arial Narrow" w:cs="Arial"/>
                <w:sz w:val="14"/>
                <w:szCs w:val="14"/>
                <w:lang w:val="en-US"/>
              </w:rPr>
              <w:t>SEPTEMBER</w:t>
            </w:r>
          </w:p>
        </w:tc>
        <w:tc>
          <w:tcPr>
            <w:tcW w:w="567" w:type="dxa"/>
            <w:vAlign w:val="center"/>
          </w:tcPr>
          <w:p w14:paraId="15049612" w14:textId="77777777"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WEEK 3:</w:t>
            </w:r>
          </w:p>
          <w:p w14:paraId="094390D0" w14:textId="77777777" w:rsidR="00B90B40"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 xml:space="preserve">September </w:t>
            </w:r>
          </w:p>
          <w:p w14:paraId="63A97C1F" w14:textId="76C89D32"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22-26</w:t>
            </w:r>
          </w:p>
        </w:tc>
        <w:tc>
          <w:tcPr>
            <w:tcW w:w="283" w:type="dxa"/>
            <w:vAlign w:val="center"/>
          </w:tcPr>
          <w:p w14:paraId="780B9AE8" w14:textId="77777777" w:rsidR="00B90B40" w:rsidRPr="003368BE" w:rsidRDefault="00B90B40" w:rsidP="006F1123">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2268" w:type="dxa"/>
            <w:gridSpan w:val="2"/>
            <w:vAlign w:val="center"/>
          </w:tcPr>
          <w:p w14:paraId="4B063D4B" w14:textId="729E0145"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1</w:t>
            </w:r>
          </w:p>
        </w:tc>
        <w:tc>
          <w:tcPr>
            <w:tcW w:w="2127" w:type="dxa"/>
            <w:vAlign w:val="center"/>
          </w:tcPr>
          <w:p w14:paraId="496A3DD6" w14:textId="379B857B" w:rsidR="00B90B40" w:rsidRPr="00B90B40" w:rsidRDefault="00B90B40" w:rsidP="006F1123">
            <w:pPr>
              <w:rPr>
                <w:rFonts w:ascii="Arial Narrow" w:hAnsi="Arial Narrow" w:cs="Arial"/>
                <w:sz w:val="16"/>
                <w:szCs w:val="16"/>
                <w:lang w:val="en-US"/>
              </w:rPr>
            </w:pPr>
          </w:p>
        </w:tc>
        <w:tc>
          <w:tcPr>
            <w:tcW w:w="4394" w:type="dxa"/>
            <w:vAlign w:val="center"/>
          </w:tcPr>
          <w:p w14:paraId="0BD3218C" w14:textId="3B93D1C2"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1</w:t>
            </w:r>
          </w:p>
        </w:tc>
        <w:tc>
          <w:tcPr>
            <w:tcW w:w="1276" w:type="dxa"/>
            <w:vAlign w:val="center"/>
          </w:tcPr>
          <w:p w14:paraId="00B70494" w14:textId="77777777" w:rsidR="00B90B40" w:rsidRPr="003368BE" w:rsidRDefault="00B90B40" w:rsidP="006F1123">
            <w:pPr>
              <w:rPr>
                <w:rFonts w:ascii="Arial Narrow" w:hAnsi="Arial Narrow" w:cs="Arial"/>
                <w:sz w:val="10"/>
                <w:szCs w:val="10"/>
                <w:lang w:val="en-US"/>
              </w:rPr>
            </w:pPr>
          </w:p>
        </w:tc>
        <w:tc>
          <w:tcPr>
            <w:tcW w:w="1275" w:type="dxa"/>
            <w:vAlign w:val="center"/>
          </w:tcPr>
          <w:p w14:paraId="3DBAB36E" w14:textId="44155051" w:rsidR="00B90B40" w:rsidRPr="003368BE" w:rsidRDefault="00B90B40" w:rsidP="006F1123">
            <w:pPr>
              <w:rPr>
                <w:rFonts w:ascii="Arial Narrow" w:hAnsi="Arial Narrow" w:cs="Arial"/>
                <w:sz w:val="10"/>
                <w:szCs w:val="10"/>
                <w:lang w:val="en-US"/>
              </w:rPr>
            </w:pPr>
          </w:p>
        </w:tc>
        <w:tc>
          <w:tcPr>
            <w:tcW w:w="993" w:type="dxa"/>
            <w:vAlign w:val="center"/>
          </w:tcPr>
          <w:p w14:paraId="3E8245F2" w14:textId="5772F33E" w:rsidR="00B90B40" w:rsidRPr="003368BE" w:rsidRDefault="00B90B40" w:rsidP="006F1123">
            <w:pPr>
              <w:rPr>
                <w:rFonts w:ascii="Arial Narrow" w:hAnsi="Arial Narrow" w:cs="Arial"/>
                <w:sz w:val="10"/>
                <w:szCs w:val="10"/>
                <w:lang w:val="en-US"/>
              </w:rPr>
            </w:pPr>
          </w:p>
        </w:tc>
        <w:tc>
          <w:tcPr>
            <w:tcW w:w="850" w:type="dxa"/>
            <w:vAlign w:val="center"/>
          </w:tcPr>
          <w:p w14:paraId="26C23D97" w14:textId="2FC5EF1D" w:rsidR="00B90B40" w:rsidRPr="003368BE" w:rsidRDefault="00B90B40" w:rsidP="006F1123">
            <w:pPr>
              <w:rPr>
                <w:rFonts w:ascii="Arial Narrow" w:hAnsi="Arial Narrow" w:cs="Arial"/>
                <w:sz w:val="10"/>
                <w:szCs w:val="10"/>
                <w:lang w:val="en-US"/>
              </w:rPr>
            </w:pPr>
          </w:p>
        </w:tc>
        <w:tc>
          <w:tcPr>
            <w:tcW w:w="851" w:type="dxa"/>
            <w:vAlign w:val="center"/>
          </w:tcPr>
          <w:p w14:paraId="04C19A2F" w14:textId="77777777" w:rsidR="00B90B40" w:rsidRPr="003368BE" w:rsidRDefault="00B90B40" w:rsidP="006F1123">
            <w:pPr>
              <w:jc w:val="center"/>
              <w:rPr>
                <w:rFonts w:ascii="Arial Narrow" w:hAnsi="Arial Narrow" w:cs="Arial"/>
                <w:sz w:val="10"/>
                <w:szCs w:val="10"/>
                <w:lang w:val="en-US"/>
              </w:rPr>
            </w:pPr>
          </w:p>
        </w:tc>
        <w:tc>
          <w:tcPr>
            <w:tcW w:w="1275" w:type="dxa"/>
            <w:vAlign w:val="center"/>
          </w:tcPr>
          <w:p w14:paraId="46FEF1B6" w14:textId="77777777" w:rsidR="00B90B40" w:rsidRPr="003368BE" w:rsidRDefault="00B90B40" w:rsidP="006F1123">
            <w:pPr>
              <w:jc w:val="center"/>
              <w:rPr>
                <w:rFonts w:ascii="Arial Narrow" w:hAnsi="Arial Narrow" w:cs="Arial"/>
                <w:sz w:val="10"/>
                <w:szCs w:val="10"/>
                <w:lang w:val="en-US"/>
              </w:rPr>
            </w:pPr>
          </w:p>
        </w:tc>
      </w:tr>
      <w:tr w:rsidR="00B90B40" w:rsidRPr="003368BE" w14:paraId="5C8FF8C3" w14:textId="3D8BBFC4" w:rsidTr="006F1A20">
        <w:trPr>
          <w:cantSplit/>
          <w:trHeight w:val="1418"/>
        </w:trPr>
        <w:tc>
          <w:tcPr>
            <w:tcW w:w="279" w:type="dxa"/>
            <w:textDirection w:val="btLr"/>
            <w:vAlign w:val="center"/>
          </w:tcPr>
          <w:p w14:paraId="6E97F584" w14:textId="3C35886F" w:rsidR="00B90B40" w:rsidRPr="007D679B" w:rsidRDefault="007D679B" w:rsidP="006F1123">
            <w:pPr>
              <w:ind w:left="113" w:right="113"/>
              <w:jc w:val="center"/>
              <w:rPr>
                <w:rFonts w:ascii="Arial Narrow" w:hAnsi="Arial Narrow" w:cs="Arial"/>
                <w:sz w:val="14"/>
                <w:szCs w:val="14"/>
                <w:lang w:val="en-US"/>
              </w:rPr>
            </w:pPr>
            <w:r w:rsidRPr="007D679B">
              <w:rPr>
                <w:rFonts w:ascii="Arial Narrow" w:hAnsi="Arial Narrow" w:cs="Arial"/>
                <w:sz w:val="14"/>
                <w:szCs w:val="14"/>
                <w:lang w:val="en-US"/>
              </w:rPr>
              <w:t>SEPTEMBER</w:t>
            </w:r>
          </w:p>
        </w:tc>
        <w:tc>
          <w:tcPr>
            <w:tcW w:w="567" w:type="dxa"/>
            <w:vAlign w:val="center"/>
          </w:tcPr>
          <w:p w14:paraId="5B29B584" w14:textId="77777777"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WEEK 4:</w:t>
            </w:r>
          </w:p>
          <w:p w14:paraId="6A257FDD" w14:textId="4E9033E0" w:rsidR="00B90B40" w:rsidRPr="003368BE" w:rsidRDefault="00B90B40" w:rsidP="002A6CE6">
            <w:pPr>
              <w:jc w:val="center"/>
              <w:rPr>
                <w:rFonts w:ascii="Arial Narrow" w:hAnsi="Arial Narrow" w:cs="Arial"/>
                <w:sz w:val="12"/>
                <w:szCs w:val="12"/>
                <w:lang w:val="en-US"/>
              </w:rPr>
            </w:pPr>
            <w:r w:rsidRPr="003368BE">
              <w:rPr>
                <w:rFonts w:ascii="Arial Narrow" w:hAnsi="Arial Narrow" w:cs="Arial"/>
                <w:sz w:val="12"/>
                <w:szCs w:val="12"/>
                <w:lang w:val="en-US"/>
              </w:rPr>
              <w:t>September 29-</w:t>
            </w:r>
          </w:p>
          <w:p w14:paraId="20BCB93C" w14:textId="1BE965CD"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October3</w:t>
            </w:r>
          </w:p>
        </w:tc>
        <w:tc>
          <w:tcPr>
            <w:tcW w:w="283" w:type="dxa"/>
            <w:vAlign w:val="center"/>
          </w:tcPr>
          <w:p w14:paraId="031AE78D" w14:textId="77777777" w:rsidR="00B90B40" w:rsidRPr="003368BE" w:rsidRDefault="00B90B40" w:rsidP="006F1123">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2268" w:type="dxa"/>
            <w:gridSpan w:val="2"/>
            <w:vAlign w:val="center"/>
          </w:tcPr>
          <w:p w14:paraId="20DC0FFB" w14:textId="36E9BC98"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2</w:t>
            </w:r>
          </w:p>
        </w:tc>
        <w:tc>
          <w:tcPr>
            <w:tcW w:w="2127" w:type="dxa"/>
            <w:vAlign w:val="center"/>
          </w:tcPr>
          <w:p w14:paraId="355DD56B" w14:textId="47D4413F" w:rsidR="00B90B40" w:rsidRPr="00B90B40" w:rsidRDefault="00B90B40" w:rsidP="006F1123">
            <w:pPr>
              <w:rPr>
                <w:rFonts w:ascii="Arial Narrow" w:hAnsi="Arial Narrow" w:cs="Arial"/>
                <w:sz w:val="16"/>
                <w:szCs w:val="16"/>
                <w:lang w:val="en-US"/>
              </w:rPr>
            </w:pPr>
          </w:p>
        </w:tc>
        <w:tc>
          <w:tcPr>
            <w:tcW w:w="4394" w:type="dxa"/>
            <w:vAlign w:val="center"/>
          </w:tcPr>
          <w:p w14:paraId="6BD13D6A" w14:textId="0653B128"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2</w:t>
            </w:r>
          </w:p>
        </w:tc>
        <w:tc>
          <w:tcPr>
            <w:tcW w:w="1276" w:type="dxa"/>
            <w:vAlign w:val="center"/>
          </w:tcPr>
          <w:p w14:paraId="4C2D2FF3" w14:textId="77777777" w:rsidR="00B90B40" w:rsidRPr="003368BE" w:rsidRDefault="00B90B40" w:rsidP="006F1123">
            <w:pPr>
              <w:rPr>
                <w:rFonts w:ascii="Arial Narrow" w:hAnsi="Arial Narrow" w:cs="Arial"/>
                <w:sz w:val="10"/>
                <w:szCs w:val="10"/>
                <w:lang w:val="en-US"/>
              </w:rPr>
            </w:pPr>
          </w:p>
        </w:tc>
        <w:tc>
          <w:tcPr>
            <w:tcW w:w="1275" w:type="dxa"/>
            <w:vAlign w:val="center"/>
          </w:tcPr>
          <w:p w14:paraId="552DF9A7" w14:textId="08374A61" w:rsidR="00B90B40" w:rsidRPr="003368BE" w:rsidRDefault="00B90B40" w:rsidP="006F1123">
            <w:pPr>
              <w:rPr>
                <w:rFonts w:ascii="Arial Narrow" w:hAnsi="Arial Narrow" w:cs="Arial"/>
                <w:sz w:val="10"/>
                <w:szCs w:val="10"/>
                <w:lang w:val="en-US"/>
              </w:rPr>
            </w:pPr>
          </w:p>
        </w:tc>
        <w:tc>
          <w:tcPr>
            <w:tcW w:w="993" w:type="dxa"/>
            <w:vAlign w:val="center"/>
          </w:tcPr>
          <w:p w14:paraId="5FCF561B" w14:textId="38DF2DA2" w:rsidR="00B90B40" w:rsidRPr="003368BE" w:rsidRDefault="00B90B40" w:rsidP="006F1123">
            <w:pPr>
              <w:rPr>
                <w:rFonts w:ascii="Arial Narrow" w:hAnsi="Arial Narrow" w:cs="Arial"/>
                <w:sz w:val="10"/>
                <w:szCs w:val="10"/>
                <w:lang w:val="en-US"/>
              </w:rPr>
            </w:pPr>
          </w:p>
        </w:tc>
        <w:tc>
          <w:tcPr>
            <w:tcW w:w="850" w:type="dxa"/>
            <w:vAlign w:val="center"/>
          </w:tcPr>
          <w:p w14:paraId="30272CDD" w14:textId="26D79E43" w:rsidR="00B90B40" w:rsidRPr="003368BE" w:rsidRDefault="00B90B40" w:rsidP="006F1123">
            <w:pPr>
              <w:rPr>
                <w:rFonts w:ascii="Arial Narrow" w:hAnsi="Arial Narrow" w:cs="Arial"/>
                <w:sz w:val="10"/>
                <w:szCs w:val="10"/>
                <w:lang w:val="en-US"/>
              </w:rPr>
            </w:pPr>
          </w:p>
        </w:tc>
        <w:tc>
          <w:tcPr>
            <w:tcW w:w="851" w:type="dxa"/>
            <w:vAlign w:val="center"/>
          </w:tcPr>
          <w:p w14:paraId="69F0F911" w14:textId="1EFB3972" w:rsidR="00B90B40" w:rsidRPr="003368BE" w:rsidRDefault="00B90B40" w:rsidP="00E85CE0">
            <w:pPr>
              <w:rPr>
                <w:rFonts w:ascii="Arial Narrow" w:hAnsi="Arial Narrow" w:cs="Arial"/>
                <w:sz w:val="10"/>
                <w:szCs w:val="10"/>
                <w:lang w:val="en-US"/>
              </w:rPr>
            </w:pPr>
          </w:p>
        </w:tc>
        <w:tc>
          <w:tcPr>
            <w:tcW w:w="1275" w:type="dxa"/>
            <w:vAlign w:val="center"/>
          </w:tcPr>
          <w:p w14:paraId="35488437" w14:textId="77777777" w:rsidR="00B90B40" w:rsidRPr="003368BE" w:rsidRDefault="00B90B40" w:rsidP="00E85CE0">
            <w:pPr>
              <w:rPr>
                <w:rFonts w:ascii="Arial Narrow" w:hAnsi="Arial Narrow" w:cs="Arial"/>
                <w:sz w:val="10"/>
                <w:szCs w:val="10"/>
                <w:lang w:val="en-US"/>
              </w:rPr>
            </w:pPr>
          </w:p>
        </w:tc>
      </w:tr>
      <w:tr w:rsidR="00B90B40" w:rsidRPr="003368BE" w14:paraId="410A65F9" w14:textId="3A050CCB" w:rsidTr="00A8744E">
        <w:trPr>
          <w:cantSplit/>
          <w:trHeight w:val="1928"/>
        </w:trPr>
        <w:tc>
          <w:tcPr>
            <w:tcW w:w="279" w:type="dxa"/>
            <w:textDirection w:val="btLr"/>
            <w:vAlign w:val="center"/>
          </w:tcPr>
          <w:p w14:paraId="1A4726C9" w14:textId="3D7DE15E" w:rsidR="00B90B40" w:rsidRPr="007D679B" w:rsidRDefault="007D679B" w:rsidP="006F1123">
            <w:pPr>
              <w:ind w:left="113" w:right="113"/>
              <w:jc w:val="center"/>
              <w:rPr>
                <w:rFonts w:ascii="Arial Narrow" w:hAnsi="Arial Narrow" w:cs="Arial"/>
                <w:sz w:val="14"/>
                <w:szCs w:val="14"/>
                <w:lang w:val="en-US"/>
              </w:rPr>
            </w:pPr>
            <w:r w:rsidRPr="007D679B">
              <w:rPr>
                <w:rFonts w:ascii="Arial Narrow" w:hAnsi="Arial Narrow" w:cs="Arial"/>
                <w:sz w:val="14"/>
                <w:szCs w:val="14"/>
                <w:lang w:val="en-US"/>
              </w:rPr>
              <w:t>OCTOBER</w:t>
            </w:r>
          </w:p>
        </w:tc>
        <w:tc>
          <w:tcPr>
            <w:tcW w:w="567" w:type="dxa"/>
            <w:vAlign w:val="center"/>
          </w:tcPr>
          <w:p w14:paraId="15FED1EE" w14:textId="77777777"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WEEK 5:</w:t>
            </w:r>
          </w:p>
          <w:p w14:paraId="59BC032D" w14:textId="6BC85919" w:rsidR="00B90B40" w:rsidRPr="003368BE" w:rsidRDefault="00B90B40" w:rsidP="000B4299">
            <w:pPr>
              <w:jc w:val="center"/>
              <w:rPr>
                <w:rFonts w:ascii="Arial Narrow" w:hAnsi="Arial Narrow" w:cs="Arial"/>
                <w:sz w:val="12"/>
                <w:szCs w:val="12"/>
                <w:lang w:val="en-US"/>
              </w:rPr>
            </w:pPr>
            <w:r w:rsidRPr="003368BE">
              <w:rPr>
                <w:rFonts w:ascii="Arial Narrow" w:hAnsi="Arial Narrow" w:cs="Arial"/>
                <w:sz w:val="12"/>
                <w:szCs w:val="12"/>
                <w:lang w:val="en-US"/>
              </w:rPr>
              <w:t>October 6-10</w:t>
            </w:r>
          </w:p>
        </w:tc>
        <w:tc>
          <w:tcPr>
            <w:tcW w:w="283" w:type="dxa"/>
            <w:vAlign w:val="center"/>
          </w:tcPr>
          <w:p w14:paraId="1CD2B675" w14:textId="77777777" w:rsidR="00B90B40" w:rsidRPr="003368BE" w:rsidRDefault="00B90B40" w:rsidP="006F1123">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2268" w:type="dxa"/>
            <w:gridSpan w:val="2"/>
            <w:vAlign w:val="center"/>
          </w:tcPr>
          <w:p w14:paraId="7014A8F4" w14:textId="4A31BDAD"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2</w:t>
            </w:r>
          </w:p>
        </w:tc>
        <w:tc>
          <w:tcPr>
            <w:tcW w:w="2127" w:type="dxa"/>
            <w:vAlign w:val="center"/>
          </w:tcPr>
          <w:p w14:paraId="63A28B34" w14:textId="52E97D0B" w:rsidR="00B90B40" w:rsidRPr="00B90B40" w:rsidRDefault="00B90B40" w:rsidP="006F1123">
            <w:pPr>
              <w:rPr>
                <w:rFonts w:ascii="Arial Narrow" w:hAnsi="Arial Narrow" w:cs="Arial"/>
                <w:sz w:val="16"/>
                <w:szCs w:val="16"/>
                <w:lang w:val="en-US"/>
              </w:rPr>
            </w:pPr>
          </w:p>
        </w:tc>
        <w:tc>
          <w:tcPr>
            <w:tcW w:w="4394" w:type="dxa"/>
            <w:vAlign w:val="center"/>
          </w:tcPr>
          <w:p w14:paraId="6DC33FC0" w14:textId="0A1F24F3" w:rsidR="00B90B40" w:rsidRPr="00B90B40" w:rsidRDefault="00B90B40" w:rsidP="00A76E97">
            <w:pPr>
              <w:jc w:val="center"/>
              <w:rPr>
                <w:rFonts w:ascii="Arial Narrow" w:hAnsi="Arial Narrow" w:cs="Arial"/>
                <w:sz w:val="16"/>
                <w:szCs w:val="16"/>
                <w:lang w:val="en-US"/>
              </w:rPr>
            </w:pPr>
            <w:r w:rsidRPr="00B90B40">
              <w:rPr>
                <w:rFonts w:ascii="Arial Narrow" w:hAnsi="Arial Narrow" w:cs="Arial"/>
                <w:sz w:val="16"/>
                <w:szCs w:val="16"/>
                <w:lang w:val="en-US"/>
              </w:rPr>
              <w:t>REVISION 2</w:t>
            </w:r>
          </w:p>
        </w:tc>
        <w:tc>
          <w:tcPr>
            <w:tcW w:w="1276" w:type="dxa"/>
            <w:vAlign w:val="center"/>
          </w:tcPr>
          <w:p w14:paraId="07742486" w14:textId="77777777" w:rsidR="00B90B40" w:rsidRPr="003368BE" w:rsidRDefault="00B90B40" w:rsidP="006F1123">
            <w:pPr>
              <w:rPr>
                <w:rFonts w:ascii="Arial Narrow" w:hAnsi="Arial Narrow" w:cs="Arial"/>
                <w:sz w:val="10"/>
                <w:szCs w:val="10"/>
                <w:lang w:val="en-US"/>
              </w:rPr>
            </w:pPr>
          </w:p>
        </w:tc>
        <w:tc>
          <w:tcPr>
            <w:tcW w:w="1275" w:type="dxa"/>
            <w:vAlign w:val="center"/>
          </w:tcPr>
          <w:p w14:paraId="76719E3C" w14:textId="7C9551E8" w:rsidR="00B90B40" w:rsidRPr="003368BE" w:rsidRDefault="00B90B40" w:rsidP="006F1123">
            <w:pPr>
              <w:rPr>
                <w:rFonts w:ascii="Arial Narrow" w:hAnsi="Arial Narrow" w:cs="Arial"/>
                <w:sz w:val="10"/>
                <w:szCs w:val="10"/>
                <w:lang w:val="en-US"/>
              </w:rPr>
            </w:pPr>
          </w:p>
        </w:tc>
        <w:tc>
          <w:tcPr>
            <w:tcW w:w="993" w:type="dxa"/>
            <w:vAlign w:val="center"/>
          </w:tcPr>
          <w:p w14:paraId="7FD05CCD" w14:textId="396C11C0" w:rsidR="00B90B40" w:rsidRPr="003368BE" w:rsidRDefault="00B90B40" w:rsidP="006F1123">
            <w:pPr>
              <w:rPr>
                <w:rFonts w:ascii="Arial Narrow" w:hAnsi="Arial Narrow" w:cs="Arial"/>
                <w:sz w:val="10"/>
                <w:szCs w:val="10"/>
                <w:lang w:val="en-US"/>
              </w:rPr>
            </w:pPr>
          </w:p>
        </w:tc>
        <w:tc>
          <w:tcPr>
            <w:tcW w:w="850" w:type="dxa"/>
            <w:vAlign w:val="center"/>
          </w:tcPr>
          <w:p w14:paraId="77853229" w14:textId="2E1D69AE" w:rsidR="00B90B40" w:rsidRPr="003368BE" w:rsidRDefault="00B90B40" w:rsidP="006F1123">
            <w:pPr>
              <w:rPr>
                <w:rFonts w:ascii="Arial Narrow" w:hAnsi="Arial Narrow" w:cs="Arial"/>
                <w:sz w:val="10"/>
                <w:szCs w:val="10"/>
                <w:lang w:val="en-US"/>
              </w:rPr>
            </w:pPr>
          </w:p>
        </w:tc>
        <w:tc>
          <w:tcPr>
            <w:tcW w:w="851" w:type="dxa"/>
            <w:vAlign w:val="center"/>
          </w:tcPr>
          <w:p w14:paraId="4BE23B51" w14:textId="183115C8" w:rsidR="00B90B40" w:rsidRPr="003368BE" w:rsidRDefault="00B90B40" w:rsidP="006F1123">
            <w:pPr>
              <w:jc w:val="center"/>
              <w:rPr>
                <w:rFonts w:ascii="Arial Narrow" w:hAnsi="Arial Narrow" w:cs="Arial"/>
                <w:sz w:val="10"/>
                <w:szCs w:val="10"/>
                <w:lang w:val="en-US"/>
              </w:rPr>
            </w:pPr>
          </w:p>
        </w:tc>
        <w:tc>
          <w:tcPr>
            <w:tcW w:w="1275" w:type="dxa"/>
            <w:vAlign w:val="center"/>
          </w:tcPr>
          <w:p w14:paraId="6EC8A747" w14:textId="77777777" w:rsidR="00B90B40" w:rsidRPr="003368BE" w:rsidRDefault="00B90B40" w:rsidP="006F1123">
            <w:pPr>
              <w:jc w:val="center"/>
              <w:rPr>
                <w:rFonts w:ascii="Arial Narrow" w:hAnsi="Arial Narrow" w:cs="Arial"/>
                <w:sz w:val="10"/>
                <w:szCs w:val="10"/>
                <w:lang w:val="en-US"/>
              </w:rPr>
            </w:pPr>
          </w:p>
        </w:tc>
      </w:tr>
      <w:tr w:rsidR="00060510" w:rsidRPr="003368BE" w14:paraId="2CE34F51" w14:textId="77777777" w:rsidTr="00060510">
        <w:trPr>
          <w:cantSplit/>
          <w:trHeight w:val="1121"/>
        </w:trPr>
        <w:tc>
          <w:tcPr>
            <w:tcW w:w="279" w:type="dxa"/>
            <w:shd w:val="clear" w:color="auto" w:fill="E8E8E8" w:themeFill="background2"/>
            <w:textDirection w:val="btLr"/>
            <w:vAlign w:val="center"/>
          </w:tcPr>
          <w:p w14:paraId="680B17D5" w14:textId="1FDE5994" w:rsidR="00060510" w:rsidRPr="003368BE" w:rsidRDefault="00060510" w:rsidP="00060510">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C9E3BDF" w14:textId="301F435B" w:rsidR="00060510" w:rsidRPr="003368BE" w:rsidRDefault="00060510" w:rsidP="00060510">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2D6B864C" w14:textId="3A67C390" w:rsidR="00060510" w:rsidRPr="003368BE" w:rsidRDefault="00060510" w:rsidP="00060510">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110BD280" w14:textId="39C64C6C" w:rsidR="00060510" w:rsidRPr="003368BE" w:rsidRDefault="00060510" w:rsidP="00060510">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0D973785" w14:textId="076E8E4D" w:rsidR="00060510" w:rsidRPr="003368BE" w:rsidRDefault="00060510" w:rsidP="00060510">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7D399393" w14:textId="3755C2E4" w:rsidR="00060510" w:rsidRPr="003368BE" w:rsidRDefault="00060510" w:rsidP="00060510">
            <w:pPr>
              <w:jc w:val="center"/>
              <w:rPr>
                <w:rFonts w:ascii="Arial Narrow" w:hAnsi="Arial Narrow" w:cs="Arial"/>
                <w:sz w:val="8"/>
                <w:szCs w:val="8"/>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24DF5954" w14:textId="70227107" w:rsidR="00060510" w:rsidRPr="003368BE" w:rsidRDefault="00060510" w:rsidP="00060510">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2772A6C9" w14:textId="7AFCB14E" w:rsidR="00060510" w:rsidRPr="003368BE" w:rsidRDefault="00060510" w:rsidP="00060510">
            <w:pPr>
              <w:jc w:val="center"/>
              <w:rPr>
                <w:rFonts w:ascii="Arial Narrow" w:hAnsi="Arial Narrow" w:cs="Arial"/>
                <w:sz w:val="10"/>
                <w:szCs w:val="10"/>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4753A7E" w14:textId="4B2AEC9B" w:rsidR="00060510" w:rsidRPr="003368BE" w:rsidRDefault="00060510" w:rsidP="00060510">
            <w:pPr>
              <w:jc w:val="center"/>
              <w:rPr>
                <w:rFonts w:ascii="Arial Narrow" w:hAnsi="Arial Narrow" w:cs="Arial"/>
                <w:sz w:val="10"/>
                <w:szCs w:val="10"/>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5051ECEF" w14:textId="48C3C61B" w:rsidR="00060510" w:rsidRPr="003368BE" w:rsidRDefault="00060510" w:rsidP="00060510">
            <w:pPr>
              <w:jc w:val="center"/>
              <w:rPr>
                <w:rFonts w:ascii="Arial Narrow" w:hAnsi="Arial Narrow" w:cs="Arial"/>
                <w:sz w:val="10"/>
                <w:szCs w:val="10"/>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1FB5BB9" w14:textId="1993E4CF" w:rsidR="00060510" w:rsidRPr="00060510" w:rsidRDefault="00060510" w:rsidP="00060510">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52FAAC4F" w14:textId="066C1021" w:rsidR="00060510" w:rsidRPr="00060510" w:rsidRDefault="00060510" w:rsidP="00060510">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75B14650" w14:textId="5EE82E84" w:rsidR="00060510" w:rsidRPr="00060510" w:rsidRDefault="00060510" w:rsidP="00060510">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060510" w:rsidRPr="003368BE" w14:paraId="636886A2" w14:textId="22C63F56" w:rsidTr="002A6CE6">
        <w:trPr>
          <w:cantSplit/>
          <w:trHeight w:val="1134"/>
        </w:trPr>
        <w:tc>
          <w:tcPr>
            <w:tcW w:w="279" w:type="dxa"/>
            <w:textDirection w:val="btLr"/>
            <w:vAlign w:val="center"/>
          </w:tcPr>
          <w:p w14:paraId="46F6C93D" w14:textId="21DA8EF4" w:rsidR="00060510" w:rsidRPr="003368BE" w:rsidRDefault="007D679B" w:rsidP="00060510">
            <w:pPr>
              <w:ind w:left="113" w:right="113"/>
              <w:jc w:val="center"/>
              <w:rPr>
                <w:rFonts w:ascii="Arial Narrow" w:hAnsi="Arial Narrow" w:cs="Arial"/>
                <w:sz w:val="10"/>
                <w:szCs w:val="10"/>
                <w:lang w:val="en-US"/>
              </w:rPr>
            </w:pPr>
            <w:r w:rsidRPr="007D679B">
              <w:rPr>
                <w:rFonts w:ascii="Arial Narrow" w:hAnsi="Arial Narrow" w:cs="Arial"/>
                <w:sz w:val="14"/>
                <w:szCs w:val="14"/>
                <w:lang w:val="en-US"/>
              </w:rPr>
              <w:t>OCTOBER</w:t>
            </w:r>
          </w:p>
        </w:tc>
        <w:tc>
          <w:tcPr>
            <w:tcW w:w="567" w:type="dxa"/>
            <w:vAlign w:val="center"/>
          </w:tcPr>
          <w:p w14:paraId="14F4B168"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WEEK 6:</w:t>
            </w:r>
          </w:p>
          <w:p w14:paraId="16F827E6" w14:textId="0A46A70B"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October 13-17</w:t>
            </w:r>
          </w:p>
        </w:tc>
        <w:tc>
          <w:tcPr>
            <w:tcW w:w="283" w:type="dxa"/>
            <w:vAlign w:val="center"/>
          </w:tcPr>
          <w:p w14:paraId="491F6338"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709" w:type="dxa"/>
            <w:textDirection w:val="btLr"/>
            <w:vAlign w:val="center"/>
          </w:tcPr>
          <w:p w14:paraId="542E2BD1" w14:textId="2EA3B171" w:rsidR="00060510" w:rsidRPr="002A6CE6" w:rsidRDefault="00060510"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1: SCHOOL LIFE</w:t>
            </w:r>
          </w:p>
        </w:tc>
        <w:tc>
          <w:tcPr>
            <w:tcW w:w="1559" w:type="dxa"/>
            <w:vAlign w:val="center"/>
          </w:tcPr>
          <w:p w14:paraId="685B72B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Vocabulary in Use (with revisional vocabulary)</w:t>
            </w:r>
          </w:p>
          <w:p w14:paraId="174C7547"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National and religious days, festivals and celebrations</w:t>
            </w:r>
          </w:p>
          <w:p w14:paraId="6B3BF15E"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Local Cultural, Social and Moral Considerations of the Theme</w:t>
            </w:r>
          </w:p>
          <w:p w14:paraId="75A79569"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Language Grammatical in Use</w:t>
            </w:r>
          </w:p>
          <w:p w14:paraId="391BDD7F"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Functions of Target Language Grammar in Use</w:t>
            </w:r>
          </w:p>
          <w:p w14:paraId="7D0D30D1"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Social Language Expressions in Use</w:t>
            </w:r>
          </w:p>
          <w:p w14:paraId="0A53CDEA" w14:textId="7E16C06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Phonological Sounds in Use</w:t>
            </w:r>
          </w:p>
        </w:tc>
        <w:tc>
          <w:tcPr>
            <w:tcW w:w="2127" w:type="dxa"/>
            <w:vAlign w:val="center"/>
          </w:tcPr>
          <w:p w14:paraId="3C184183" w14:textId="77777777" w:rsidR="00060510" w:rsidRPr="00A03925" w:rsidRDefault="00060510" w:rsidP="00060510">
            <w:pPr>
              <w:rPr>
                <w:rFonts w:ascii="Arial Narrow" w:hAnsi="Arial Narrow" w:cs="Arial"/>
                <w:b/>
                <w:bCs w:val="0"/>
                <w:sz w:val="11"/>
                <w:szCs w:val="11"/>
                <w:lang w:val="en-US"/>
              </w:rPr>
            </w:pPr>
            <w:r w:rsidRPr="00A03925">
              <w:rPr>
                <w:rFonts w:ascii="Arial Narrow" w:hAnsi="Arial Narrow" w:cs="Arial"/>
                <w:b/>
                <w:bCs w:val="0"/>
                <w:sz w:val="11"/>
                <w:szCs w:val="11"/>
                <w:lang w:val="en-US"/>
              </w:rPr>
              <w:t xml:space="preserve">FLFS1. Listening/Watching-Comprehension </w:t>
            </w:r>
          </w:p>
          <w:p w14:paraId="099618A8"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ENG.9.1.L1</w:t>
            </w:r>
            <w:r w:rsidRPr="00C57B0C">
              <w:rPr>
                <w:rFonts w:ascii="Arial Narrow" w:hAnsi="Arial Narrow" w:cs="Arial"/>
                <w:sz w:val="11"/>
                <w:szCs w:val="11"/>
                <w:lang w:val="en-US"/>
              </w:rPr>
              <w:t>. Students can prepare and get ready for listening (to)/watching about the current content on ''school life with students of different countries, nationalities, and languages; capitals of their countries, and tourist attractions; activities in their capitals and countries; national days and celebrations''.</w:t>
            </w:r>
          </w:p>
          <w:p w14:paraId="5E3CA53E"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ENG.9.1.L2.</w:t>
            </w:r>
            <w:r w:rsidRPr="00C57B0C">
              <w:rPr>
                <w:rFonts w:ascii="Arial Narrow" w:hAnsi="Arial Narrow" w:cs="Arial"/>
                <w:sz w:val="11"/>
                <w:szCs w:val="11"/>
                <w:lang w:val="en-US"/>
              </w:rPr>
              <w:t xml:space="preserve"> Students can bring together the information in the current content on ''school life with students of different countries, nationalities, and languages; capitals of their countries, and tourist attractions; activities in their capitals and countries; national days and celebrations''.</w:t>
            </w:r>
          </w:p>
          <w:p w14:paraId="579C2EE9"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ENG.9.1.L3</w:t>
            </w:r>
            <w:r w:rsidRPr="00C57B0C">
              <w:rPr>
                <w:rFonts w:ascii="Arial Narrow" w:hAnsi="Arial Narrow" w:cs="Arial"/>
                <w:sz w:val="11"/>
                <w:szCs w:val="11"/>
                <w:lang w:val="en-US"/>
              </w:rPr>
              <w:t>. Students can make sense of and derive meaning from the current content on ''school life with students of different countries, nationalities, and languages; capitals of their countries, and tourist attractions; activities in their capitals and countries; national days and celebrations''.</w:t>
            </w:r>
          </w:p>
          <w:p w14:paraId="1DC0965C"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ENG.9.1.L4.</w:t>
            </w:r>
            <w:r w:rsidRPr="00C57B0C">
              <w:rPr>
                <w:rFonts w:ascii="Arial Narrow" w:hAnsi="Arial Narrow" w:cs="Arial"/>
                <w:sz w:val="11"/>
                <w:szCs w:val="11"/>
                <w:lang w:val="en-US"/>
              </w:rPr>
              <w:t xml:space="preserve"> Students can reflect on the information, experiences, thoughts, ideas, and feelings related to the listening (to)/watching process about the current content on ''school life with students of different countries, nationalities, and languages; capitals of their countries, and tourist attractions; activities in their capitals and countries; national days and celebrations'' in relation to themselves or others, both individually and/or with others.</w:t>
            </w:r>
          </w:p>
          <w:p w14:paraId="0055089D" w14:textId="77777777" w:rsidR="00060510" w:rsidRPr="00A03925" w:rsidRDefault="00060510" w:rsidP="00060510">
            <w:pPr>
              <w:rPr>
                <w:rFonts w:ascii="Arial Narrow" w:hAnsi="Arial Narrow" w:cs="Arial"/>
                <w:b/>
                <w:bCs w:val="0"/>
                <w:sz w:val="11"/>
                <w:szCs w:val="11"/>
                <w:lang w:val="en-US"/>
              </w:rPr>
            </w:pPr>
            <w:r w:rsidRPr="00A03925">
              <w:rPr>
                <w:rFonts w:ascii="Arial Narrow" w:hAnsi="Arial Narrow" w:cs="Arial"/>
                <w:b/>
                <w:bCs w:val="0"/>
                <w:sz w:val="11"/>
                <w:szCs w:val="11"/>
                <w:lang w:val="en-US"/>
              </w:rPr>
              <w:t>FLFS3. Speaking-Expression</w:t>
            </w:r>
          </w:p>
          <w:p w14:paraId="5938238F"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ENG.9.1.S1</w:t>
            </w:r>
            <w:r w:rsidRPr="00C57B0C">
              <w:rPr>
                <w:rFonts w:ascii="Arial Narrow" w:hAnsi="Arial Narrow" w:cs="Arial"/>
                <w:sz w:val="11"/>
                <w:szCs w:val="11"/>
                <w:lang w:val="en-US"/>
              </w:rPr>
              <w:t>. Students can prepare themselves to speak meaningfully, fluently, and efficiently about the current content on ''school life with students of different countries, nationalities, and languages; capitals of their countries, and tourist attractions; activities in their capitals and countries; national days and celebrations''.</w:t>
            </w:r>
          </w:p>
          <w:p w14:paraId="59B90B74"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ENG.9.1.S2.</w:t>
            </w:r>
            <w:r w:rsidRPr="00C57B0C">
              <w:rPr>
                <w:rFonts w:ascii="Arial Narrow" w:hAnsi="Arial Narrow" w:cs="Arial"/>
                <w:sz w:val="11"/>
                <w:szCs w:val="11"/>
                <w:lang w:val="en-US"/>
              </w:rPr>
              <w:t xml:space="preserve"> Students can </w:t>
            </w:r>
            <w:proofErr w:type="spellStart"/>
            <w:r w:rsidRPr="00C57B0C">
              <w:rPr>
                <w:rFonts w:ascii="Arial Narrow" w:hAnsi="Arial Narrow" w:cs="Arial"/>
                <w:sz w:val="11"/>
                <w:szCs w:val="11"/>
                <w:lang w:val="en-US"/>
              </w:rPr>
              <w:t>analyse</w:t>
            </w:r>
            <w:proofErr w:type="spellEnd"/>
            <w:r w:rsidRPr="00C57B0C">
              <w:rPr>
                <w:rFonts w:ascii="Arial Narrow" w:hAnsi="Arial Narrow" w:cs="Arial"/>
                <w:sz w:val="11"/>
                <w:szCs w:val="11"/>
                <w:lang w:val="en-US"/>
              </w:rPr>
              <w:t xml:space="preserve"> and understand the model content related to ''school life with students of different countries, nationalities, and languages; capitals of their countries, and tourist attractions; activities in their capitals and countries; national days and celebrations'' to support the production of spoken language.</w:t>
            </w:r>
          </w:p>
          <w:p w14:paraId="2AF93596" w14:textId="77777777" w:rsidR="00060510" w:rsidRPr="00A03925" w:rsidRDefault="00060510" w:rsidP="00060510">
            <w:pPr>
              <w:rPr>
                <w:rFonts w:ascii="Arial Narrow" w:hAnsi="Arial Narrow" w:cs="Arial"/>
                <w:b/>
                <w:bCs w:val="0"/>
                <w:sz w:val="11"/>
                <w:szCs w:val="11"/>
                <w:lang w:val="en-US"/>
              </w:rPr>
            </w:pPr>
            <w:r w:rsidRPr="00A03925">
              <w:rPr>
                <w:rFonts w:ascii="Arial Narrow" w:hAnsi="Arial Narrow" w:cs="Arial"/>
                <w:b/>
                <w:bCs w:val="0"/>
                <w:sz w:val="11"/>
                <w:szCs w:val="11"/>
                <w:lang w:val="en-US"/>
              </w:rPr>
              <w:t>FLFS4. Writing-Expression</w:t>
            </w:r>
          </w:p>
          <w:p w14:paraId="35898A2B"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ENG.9.1.W1</w:t>
            </w:r>
            <w:r w:rsidRPr="00C57B0C">
              <w:rPr>
                <w:rFonts w:ascii="Arial Narrow" w:hAnsi="Arial Narrow" w:cs="Arial"/>
                <w:sz w:val="11"/>
                <w:szCs w:val="11"/>
                <w:lang w:val="en-US"/>
              </w:rPr>
              <w:t>. Students can prepare for writing efficiently and accurately based on the current content about ''school life with students of different countries, nationalities, and languages; capitals of their countries, and tourist attractions; activities in their capitals and countries; national days and celebrations''.</w:t>
            </w:r>
          </w:p>
          <w:p w14:paraId="788662D1" w14:textId="77777777"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ENG.9.1.W2.</w:t>
            </w:r>
            <w:r w:rsidRPr="00C57B0C">
              <w:rPr>
                <w:rFonts w:ascii="Arial Narrow" w:hAnsi="Arial Narrow" w:cs="Arial"/>
                <w:sz w:val="11"/>
                <w:szCs w:val="11"/>
                <w:lang w:val="en-US"/>
              </w:rPr>
              <w:t xml:space="preserve"> Students can </w:t>
            </w:r>
            <w:proofErr w:type="spellStart"/>
            <w:r w:rsidRPr="00C57B0C">
              <w:rPr>
                <w:rFonts w:ascii="Arial Narrow" w:hAnsi="Arial Narrow" w:cs="Arial"/>
                <w:sz w:val="11"/>
                <w:szCs w:val="11"/>
                <w:lang w:val="en-US"/>
              </w:rPr>
              <w:t>analyse</w:t>
            </w:r>
            <w:proofErr w:type="spellEnd"/>
            <w:r w:rsidRPr="00C57B0C">
              <w:rPr>
                <w:rFonts w:ascii="Arial Narrow" w:hAnsi="Arial Narrow" w:cs="Arial"/>
                <w:sz w:val="11"/>
                <w:szCs w:val="11"/>
                <w:lang w:val="en-US"/>
              </w:rPr>
              <w:t xml:space="preserve"> and understand a provided model to guide them in producing similar writing tasks related to the content on ''school life with students of different countries, nationalities, and languages; capitals of their countries, and tourist attractions; activities in their capitals and countries; national days and celebrations''.</w:t>
            </w:r>
          </w:p>
          <w:p w14:paraId="5689EBE7" w14:textId="77777777" w:rsidR="00060510" w:rsidRPr="00A03925" w:rsidRDefault="00060510" w:rsidP="00060510">
            <w:pPr>
              <w:rPr>
                <w:rFonts w:ascii="Arial Narrow" w:hAnsi="Arial Narrow" w:cs="Arial"/>
                <w:b/>
                <w:bCs w:val="0"/>
                <w:sz w:val="11"/>
                <w:szCs w:val="11"/>
                <w:lang w:val="en-US"/>
              </w:rPr>
            </w:pPr>
            <w:r w:rsidRPr="00A03925">
              <w:rPr>
                <w:rFonts w:ascii="Arial Narrow" w:hAnsi="Arial Narrow" w:cs="Arial"/>
                <w:b/>
                <w:bCs w:val="0"/>
                <w:sz w:val="11"/>
                <w:szCs w:val="11"/>
                <w:lang w:val="en-US"/>
              </w:rPr>
              <w:t>FLSS3. Pronunciation: Selection and Use</w:t>
            </w:r>
          </w:p>
          <w:p w14:paraId="4C0F4D71" w14:textId="042BE00D" w:rsidR="00060510" w:rsidRPr="003368BE"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ENG.9.1.P1</w:t>
            </w:r>
            <w:r w:rsidRPr="00C57B0C">
              <w:rPr>
                <w:rFonts w:ascii="Arial Narrow" w:hAnsi="Arial Narrow" w:cs="Arial"/>
                <w:sz w:val="11"/>
                <w:szCs w:val="11"/>
                <w:lang w:val="en-US"/>
              </w:rPr>
              <w:t xml:space="preserve">. Students can select and use target phonological aspects such as pronunciation and intonation of target sounds, words, phrases, clauses, and sentences in utterances authentically, naturally, and accurately in the current content about ''school life with students of different countries, nationalities, and languages; capitals of their countries, and tourist attractions; activities in their capitals and countries; national days and celebrations'' to develop holistic and conscious pronunciation skills after </w:t>
            </w:r>
            <w:proofErr w:type="spellStart"/>
            <w:r w:rsidRPr="00C57B0C">
              <w:rPr>
                <w:rFonts w:ascii="Arial Narrow" w:hAnsi="Arial Narrow" w:cs="Arial"/>
                <w:sz w:val="11"/>
                <w:szCs w:val="11"/>
                <w:lang w:val="en-US"/>
              </w:rPr>
              <w:t>recognising</w:t>
            </w:r>
            <w:proofErr w:type="spellEnd"/>
            <w:r w:rsidRPr="00C57B0C">
              <w:rPr>
                <w:rFonts w:ascii="Arial Narrow" w:hAnsi="Arial Narrow" w:cs="Arial"/>
                <w:sz w:val="11"/>
                <w:szCs w:val="11"/>
                <w:lang w:val="en-US"/>
              </w:rPr>
              <w:t xml:space="preserve"> them in context.</w:t>
            </w:r>
          </w:p>
        </w:tc>
        <w:tc>
          <w:tcPr>
            <w:tcW w:w="4394" w:type="dxa"/>
            <w:vAlign w:val="center"/>
          </w:tcPr>
          <w:p w14:paraId="61ABEED9" w14:textId="20F87C9F"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ENG.9.1.L1</w:t>
            </w:r>
            <w:r w:rsidRPr="00C57B0C">
              <w:rPr>
                <w:rFonts w:ascii="Arial Narrow" w:hAnsi="Arial Narrow" w:cs="Arial"/>
                <w:sz w:val="11"/>
                <w:szCs w:val="11"/>
                <w:lang w:val="en-US"/>
              </w:rPr>
              <w:t>. a) Students activate their pre-existing knowledge and experience about the current theme and content to recall their background knowledge by investigating it carefully.</w:t>
            </w:r>
          </w:p>
          <w:p w14:paraId="1BF6DBB8"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b) Students identify significant and necessary relationships and connections between their pre-existing knowledge, their past experience and the clues to the current content by responding to meaningful questions about it (without speaking Turkish or using a translation).</w:t>
            </w:r>
          </w:p>
          <w:p w14:paraId="6857CFFF"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c) Students make detailed predictions about the current content by using their pre-existing knowledge and past experience of the content.</w:t>
            </w:r>
          </w:p>
          <w:p w14:paraId="0BD365A6"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d) Students make rational predictions about the current content by looking at the supplementary visual elements provided.</w:t>
            </w:r>
          </w:p>
          <w:p w14:paraId="3EF837CE" w14:textId="77D199C1"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ENG.9.1.L2.</w:t>
            </w:r>
            <w:r w:rsidRPr="00C57B0C">
              <w:rPr>
                <w:rFonts w:ascii="Arial Narrow" w:hAnsi="Arial Narrow" w:cs="Arial"/>
                <w:sz w:val="11"/>
                <w:szCs w:val="11"/>
                <w:lang w:val="en-US"/>
              </w:rPr>
              <w:t>a) Students identify the main topic of the current content in general by listening (to)/watching it as a whole in its context.</w:t>
            </w:r>
          </w:p>
          <w:p w14:paraId="5381B972"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 xml:space="preserve">b) Students </w:t>
            </w:r>
            <w:proofErr w:type="spellStart"/>
            <w:r w:rsidRPr="00C57B0C">
              <w:rPr>
                <w:rFonts w:ascii="Arial Narrow" w:hAnsi="Arial Narrow" w:cs="Arial"/>
                <w:sz w:val="11"/>
                <w:szCs w:val="11"/>
                <w:lang w:val="en-US"/>
              </w:rPr>
              <w:t>recognise</w:t>
            </w:r>
            <w:proofErr w:type="spellEnd"/>
            <w:r w:rsidRPr="00C57B0C">
              <w:rPr>
                <w:rFonts w:ascii="Arial Narrow" w:hAnsi="Arial Narrow" w:cs="Arial"/>
                <w:sz w:val="11"/>
                <w:szCs w:val="11"/>
                <w:lang w:val="en-US"/>
              </w:rPr>
              <w:t xml:space="preserve"> the significant details and basic components of the current content within the whole by listening (to) and watching the whole content carefully to notice them.</w:t>
            </w:r>
          </w:p>
          <w:p w14:paraId="42923249" w14:textId="3F047195"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ENG.9.1.L3.</w:t>
            </w:r>
            <w:r w:rsidRPr="00C57B0C">
              <w:rPr>
                <w:rFonts w:ascii="Arial Narrow" w:hAnsi="Arial Narrow" w:cs="Arial"/>
                <w:sz w:val="11"/>
                <w:szCs w:val="11"/>
                <w:lang w:val="en-US"/>
              </w:rPr>
              <w:t>a) Students check their initial predictions about the current content by being aware of the commonalities between their self-predictions and the clues provided as visuals surrounding the content.</w:t>
            </w:r>
          </w:p>
          <w:p w14:paraId="7DA00597"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b) Students make significant and necessary classifications in the current content that affect the meaning of the generally perceived content.</w:t>
            </w:r>
          </w:p>
          <w:p w14:paraId="7F036158"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c) Students make significant and necessary comparisons in the generally perceived current content to highlight differences between two or more different things by using visuals, ensuring clarity and meaning.</w:t>
            </w:r>
          </w:p>
          <w:p w14:paraId="3FBA77F6"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 xml:space="preserve">d) Students </w:t>
            </w:r>
            <w:proofErr w:type="spellStart"/>
            <w:r w:rsidRPr="00C57B0C">
              <w:rPr>
                <w:rFonts w:ascii="Arial Narrow" w:hAnsi="Arial Narrow" w:cs="Arial"/>
                <w:sz w:val="11"/>
                <w:szCs w:val="11"/>
                <w:lang w:val="en-US"/>
              </w:rPr>
              <w:t>recognise</w:t>
            </w:r>
            <w:proofErr w:type="spellEnd"/>
            <w:r w:rsidRPr="00C57B0C">
              <w:rPr>
                <w:rFonts w:ascii="Arial Narrow" w:hAnsi="Arial Narrow" w:cs="Arial"/>
                <w:sz w:val="11"/>
                <w:szCs w:val="11"/>
                <w:lang w:val="en-US"/>
              </w:rPr>
              <w:t xml:space="preserve"> significant branching, linear or spiral relationships (if any) within the generally perceived current content.</w:t>
            </w:r>
          </w:p>
          <w:p w14:paraId="6F98F01B"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e) Students make essential inferences and deductions to understand the meaning of the generally perceived current content better.</w:t>
            </w:r>
          </w:p>
          <w:p w14:paraId="5940308C"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 xml:space="preserve">f) Students strongly </w:t>
            </w:r>
            <w:proofErr w:type="spellStart"/>
            <w:r w:rsidRPr="00C57B0C">
              <w:rPr>
                <w:rFonts w:ascii="Arial Narrow" w:hAnsi="Arial Narrow" w:cs="Arial"/>
                <w:sz w:val="11"/>
                <w:szCs w:val="11"/>
                <w:lang w:val="en-US"/>
              </w:rPr>
              <w:t>recognise</w:t>
            </w:r>
            <w:proofErr w:type="spellEnd"/>
            <w:r w:rsidRPr="00C57B0C">
              <w:rPr>
                <w:rFonts w:ascii="Arial Narrow" w:hAnsi="Arial Narrow" w:cs="Arial"/>
                <w:sz w:val="11"/>
                <w:szCs w:val="11"/>
                <w:lang w:val="en-US"/>
              </w:rPr>
              <w:t xml:space="preserve"> the holistic meaning formed by the components, comparisons, classifications, and details related to the current content.</w:t>
            </w:r>
          </w:p>
          <w:p w14:paraId="0E9344B4"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g) Students construct a detailed understanding of the meaning of the current content through prior classifications, comparisons, and inferences/deductions.</w:t>
            </w:r>
          </w:p>
          <w:p w14:paraId="42BF58B3"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 xml:space="preserve">h) Students position, </w:t>
            </w:r>
            <w:proofErr w:type="spellStart"/>
            <w:r w:rsidRPr="00C57B0C">
              <w:rPr>
                <w:rFonts w:ascii="Arial Narrow" w:hAnsi="Arial Narrow" w:cs="Arial"/>
                <w:sz w:val="11"/>
                <w:szCs w:val="11"/>
                <w:lang w:val="en-US"/>
              </w:rPr>
              <w:t>internalise</w:t>
            </w:r>
            <w:proofErr w:type="spellEnd"/>
            <w:r w:rsidRPr="00C57B0C">
              <w:rPr>
                <w:rFonts w:ascii="Arial Narrow" w:hAnsi="Arial Narrow" w:cs="Arial"/>
                <w:sz w:val="11"/>
                <w:szCs w:val="11"/>
                <w:lang w:val="en-US"/>
              </w:rPr>
              <w:t xml:space="preserve"> and </w:t>
            </w:r>
            <w:proofErr w:type="spellStart"/>
            <w:r w:rsidRPr="00C57B0C">
              <w:rPr>
                <w:rFonts w:ascii="Arial Narrow" w:hAnsi="Arial Narrow" w:cs="Arial"/>
                <w:sz w:val="11"/>
                <w:szCs w:val="11"/>
                <w:lang w:val="en-US"/>
              </w:rPr>
              <w:t>personalise</w:t>
            </w:r>
            <w:proofErr w:type="spellEnd"/>
            <w:r w:rsidRPr="00C57B0C">
              <w:rPr>
                <w:rFonts w:ascii="Arial Narrow" w:hAnsi="Arial Narrow" w:cs="Arial"/>
                <w:sz w:val="11"/>
                <w:szCs w:val="11"/>
                <w:lang w:val="en-US"/>
              </w:rPr>
              <w:t xml:space="preserve"> current content in an </w:t>
            </w:r>
            <w:proofErr w:type="spellStart"/>
            <w:r w:rsidRPr="00C57B0C">
              <w:rPr>
                <w:rFonts w:ascii="Arial Narrow" w:hAnsi="Arial Narrow" w:cs="Arial"/>
                <w:sz w:val="11"/>
                <w:szCs w:val="11"/>
                <w:lang w:val="en-US"/>
              </w:rPr>
              <w:t>individualised</w:t>
            </w:r>
            <w:proofErr w:type="spellEnd"/>
            <w:r w:rsidRPr="00C57B0C">
              <w:rPr>
                <w:rFonts w:ascii="Arial Narrow" w:hAnsi="Arial Narrow" w:cs="Arial"/>
                <w:sz w:val="11"/>
                <w:szCs w:val="11"/>
                <w:lang w:val="en-US"/>
              </w:rPr>
              <w:t>, age-appropriate and level-appropriate way.</w:t>
            </w:r>
          </w:p>
          <w:p w14:paraId="30426B19" w14:textId="28862D55"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ENG.9.1.L4.</w:t>
            </w:r>
            <w:r w:rsidRPr="00C57B0C">
              <w:rPr>
                <w:rFonts w:ascii="Arial Narrow" w:hAnsi="Arial Narrow" w:cs="Arial"/>
                <w:sz w:val="11"/>
                <w:szCs w:val="11"/>
                <w:lang w:val="en-US"/>
              </w:rPr>
              <w:t>a) Students individually convey their personal knowledge, experiences, thoughts, and feelings that are critically reviewed in relation to the current listening (to)/watching contents and the process.</w:t>
            </w:r>
          </w:p>
          <w:p w14:paraId="7F1369D5"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b) Students share their personal verbal and written knowledge, experiences, thoughts, and feelings that they critically review in relation to the current listening (to)/watching content and process with others.</w:t>
            </w:r>
          </w:p>
          <w:p w14:paraId="26D002B9"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c) Students produce new audio/visual products individually by revising their personal work after participating in reflective activities related to the listening (to)/watching process of the current content.</w:t>
            </w:r>
          </w:p>
          <w:p w14:paraId="02BDCCD6" w14:textId="3E85E54E"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ENG.9.1.S1</w:t>
            </w:r>
            <w:r w:rsidRPr="00C57B0C">
              <w:rPr>
                <w:rFonts w:ascii="Arial Narrow" w:hAnsi="Arial Narrow" w:cs="Arial"/>
                <w:sz w:val="11"/>
                <w:szCs w:val="11"/>
                <w:lang w:val="en-US"/>
              </w:rPr>
              <w:t xml:space="preserve">.a) Students relate current content by </w:t>
            </w:r>
            <w:proofErr w:type="spellStart"/>
            <w:r w:rsidRPr="00C57B0C">
              <w:rPr>
                <w:rFonts w:ascii="Arial Narrow" w:hAnsi="Arial Narrow" w:cs="Arial"/>
                <w:sz w:val="11"/>
                <w:szCs w:val="11"/>
                <w:lang w:val="en-US"/>
              </w:rPr>
              <w:t>analysing</w:t>
            </w:r>
            <w:proofErr w:type="spellEnd"/>
            <w:r w:rsidRPr="00C57B0C">
              <w:rPr>
                <w:rFonts w:ascii="Arial Narrow" w:hAnsi="Arial Narrow" w:cs="Arial"/>
                <w:sz w:val="11"/>
                <w:szCs w:val="11"/>
                <w:lang w:val="en-US"/>
              </w:rPr>
              <w:t xml:space="preserve"> pre-existing knowledge and experiences from earlier listening, watching, and reading sessions to associate them with the current content.</w:t>
            </w:r>
          </w:p>
          <w:p w14:paraId="185AC87D" w14:textId="61051D8A"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ENG.9.1.S2.</w:t>
            </w:r>
            <w:r w:rsidRPr="00C57B0C">
              <w:rPr>
                <w:rFonts w:ascii="Arial Narrow" w:hAnsi="Arial Narrow" w:cs="Arial"/>
                <w:sz w:val="11"/>
                <w:szCs w:val="11"/>
                <w:lang w:val="en-US"/>
              </w:rPr>
              <w:t xml:space="preserve"> a) Students grasp what the provided model/example is about with the help of audio, visual, and/or written elements after listening, watching, and/or reading the current content.</w:t>
            </w:r>
          </w:p>
          <w:p w14:paraId="7F46D854" w14:textId="08CB1BA1"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ENG.9.1.W1</w:t>
            </w:r>
            <w:r w:rsidRPr="00C57B0C">
              <w:rPr>
                <w:rFonts w:ascii="Arial Narrow" w:hAnsi="Arial Narrow" w:cs="Arial"/>
                <w:sz w:val="11"/>
                <w:szCs w:val="11"/>
                <w:lang w:val="en-US"/>
              </w:rPr>
              <w:t>. a) Students relate pre-existing knowledge and experiences from initial listening, watching, and reading processes to current content by examining and activating them.</w:t>
            </w:r>
          </w:p>
          <w:p w14:paraId="5BE60AAC"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b) Students understand what the current writing task requires in terms of content and purpose in relation to the current content accurately by applying pre-existing knowledge and experiences, following guided instructions.</w:t>
            </w:r>
          </w:p>
          <w:p w14:paraId="26C47D1F" w14:textId="70009BBE"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ENG.9.1.W2.</w:t>
            </w:r>
            <w:r w:rsidRPr="00C57B0C">
              <w:rPr>
                <w:rFonts w:ascii="Arial Narrow" w:hAnsi="Arial Narrow" w:cs="Arial"/>
                <w:sz w:val="11"/>
                <w:szCs w:val="11"/>
                <w:lang w:val="en-US"/>
              </w:rPr>
              <w:t xml:space="preserve"> a) Students grasp the significant and basic components of the content in the model/sample provided for the assigned writing task, including word selection and use, grammar selection and use, and other details such as type, style, and meaning as required.</w:t>
            </w:r>
          </w:p>
          <w:p w14:paraId="47713D32" w14:textId="2716C110" w:rsidR="00060510" w:rsidRPr="00C57B0C" w:rsidRDefault="00060510" w:rsidP="00060510">
            <w:pPr>
              <w:rPr>
                <w:rFonts w:ascii="Arial Narrow" w:hAnsi="Arial Narrow" w:cs="Arial"/>
                <w:sz w:val="11"/>
                <w:szCs w:val="11"/>
                <w:lang w:val="en-US"/>
              </w:rPr>
            </w:pPr>
            <w:r w:rsidRPr="00A03925">
              <w:rPr>
                <w:rFonts w:ascii="Arial Narrow" w:hAnsi="Arial Narrow" w:cs="Arial"/>
                <w:b/>
                <w:bCs w:val="0"/>
                <w:sz w:val="11"/>
                <w:szCs w:val="11"/>
                <w:lang w:val="en-US"/>
              </w:rPr>
              <w:t>ENG.9.1.P1</w:t>
            </w:r>
            <w:r w:rsidRPr="00C57B0C">
              <w:rPr>
                <w:rFonts w:ascii="Arial Narrow" w:hAnsi="Arial Narrow" w:cs="Arial"/>
                <w:sz w:val="11"/>
                <w:szCs w:val="11"/>
                <w:lang w:val="en-US"/>
              </w:rPr>
              <w:t xml:space="preserve">. a) Students </w:t>
            </w:r>
            <w:proofErr w:type="spellStart"/>
            <w:r w:rsidRPr="00C57B0C">
              <w:rPr>
                <w:rFonts w:ascii="Arial Narrow" w:hAnsi="Arial Narrow" w:cs="Arial"/>
                <w:sz w:val="11"/>
                <w:szCs w:val="11"/>
                <w:lang w:val="en-US"/>
              </w:rPr>
              <w:t>recognise</w:t>
            </w:r>
            <w:proofErr w:type="spellEnd"/>
            <w:r w:rsidRPr="00C57B0C">
              <w:rPr>
                <w:rFonts w:ascii="Arial Narrow" w:hAnsi="Arial Narrow" w:cs="Arial"/>
                <w:sz w:val="11"/>
                <w:szCs w:val="11"/>
                <w:lang w:val="en-US"/>
              </w:rPr>
              <w:t xml:space="preserve"> the target phonological aspects such as pronunciation and intonation of target sounds, words, phrases and sentences in utterances within the current content by listening (to)/ watching it, first as a whole and then with pauses.</w:t>
            </w:r>
          </w:p>
          <w:p w14:paraId="5E456FC5"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b) Students repeat utterances, including target sentences, clauses, phrases, and words with target theme-specific sounds by considering phonological aspects such as pronunciation and intonation accurately and naturally in the content several times as a whole class and then in groups and individually.</w:t>
            </w:r>
          </w:p>
          <w:p w14:paraId="28DDB2C8"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c) Students talk about the current content by taking part in small group conversations by paying</w:t>
            </w:r>
          </w:p>
          <w:p w14:paraId="5C2070CE"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attention to select and use accurate phonological aspects such as pronunciation, intonation, stress, and other features as they are understood.</w:t>
            </w:r>
          </w:p>
          <w:p w14:paraId="639479FB"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d) Students reflect personally on their pronunciation and other target phonological aspects such as intonation after recording and listening to group conversations about the target content.</w:t>
            </w:r>
          </w:p>
          <w:p w14:paraId="521888A5" w14:textId="77777777" w:rsidR="00060510" w:rsidRPr="00C57B0C" w:rsidRDefault="00060510" w:rsidP="00060510">
            <w:pPr>
              <w:rPr>
                <w:rFonts w:ascii="Arial Narrow" w:hAnsi="Arial Narrow" w:cs="Arial"/>
                <w:sz w:val="11"/>
                <w:szCs w:val="11"/>
                <w:lang w:val="en-US"/>
              </w:rPr>
            </w:pPr>
            <w:r w:rsidRPr="00C57B0C">
              <w:rPr>
                <w:rFonts w:ascii="Arial Narrow" w:hAnsi="Arial Narrow" w:cs="Arial"/>
                <w:sz w:val="11"/>
                <w:szCs w:val="11"/>
                <w:lang w:val="en-US"/>
              </w:rPr>
              <w:t>e) Students evaluate feedback from others and their personal feedback and reflection by listening (to)/ watching the audio/visual content again to check for accuracy.</w:t>
            </w:r>
          </w:p>
          <w:p w14:paraId="021AD42D" w14:textId="123F0274" w:rsidR="00060510" w:rsidRPr="003368BE" w:rsidRDefault="00060510" w:rsidP="00060510">
            <w:pPr>
              <w:rPr>
                <w:rFonts w:ascii="Arial Narrow" w:hAnsi="Arial Narrow" w:cs="Arial"/>
                <w:sz w:val="11"/>
                <w:szCs w:val="11"/>
                <w:lang w:val="en-US"/>
              </w:rPr>
            </w:pPr>
            <w:r w:rsidRPr="00C57B0C">
              <w:rPr>
                <w:rFonts w:ascii="Arial Narrow" w:hAnsi="Arial Narrow" w:cs="Arial"/>
                <w:sz w:val="11"/>
                <w:szCs w:val="11"/>
                <w:lang w:val="en-US"/>
              </w:rPr>
              <w:t xml:space="preserve">f) Students </w:t>
            </w:r>
            <w:proofErr w:type="spellStart"/>
            <w:r w:rsidRPr="00C57B0C">
              <w:rPr>
                <w:rFonts w:ascii="Arial Narrow" w:hAnsi="Arial Narrow" w:cs="Arial"/>
                <w:sz w:val="11"/>
                <w:szCs w:val="11"/>
                <w:lang w:val="en-US"/>
              </w:rPr>
              <w:t>utilise</w:t>
            </w:r>
            <w:proofErr w:type="spellEnd"/>
            <w:r w:rsidRPr="00C57B0C">
              <w:rPr>
                <w:rFonts w:ascii="Arial Narrow" w:hAnsi="Arial Narrow" w:cs="Arial"/>
                <w:sz w:val="11"/>
                <w:szCs w:val="11"/>
                <w:lang w:val="en-US"/>
              </w:rPr>
              <w:t xml:space="preserve"> the target phonological aspects such as pronunciation and intonation of utterances including target sounds of the current content, appropriately, effectively, accurately, naturally, automatically, and consciously when communicating with others in different contexts.</w:t>
            </w:r>
          </w:p>
        </w:tc>
        <w:tc>
          <w:tcPr>
            <w:tcW w:w="1276" w:type="dxa"/>
            <w:vAlign w:val="center"/>
          </w:tcPr>
          <w:p w14:paraId="4A8C23E4" w14:textId="28370A60"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5A4A79F1" w14:textId="618A8D80"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76350A36" w14:textId="7AE17C2F"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6BD5AD87" w14:textId="53911A29"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7F6F143E" w14:textId="77777777" w:rsidR="00060510" w:rsidRPr="003368BE" w:rsidRDefault="00060510" w:rsidP="00060510">
            <w:pPr>
              <w:jc w:val="center"/>
              <w:rPr>
                <w:rFonts w:ascii="Arial Narrow" w:hAnsi="Arial Narrow" w:cs="Arial"/>
                <w:sz w:val="10"/>
                <w:szCs w:val="10"/>
                <w:lang w:val="en-US"/>
              </w:rPr>
            </w:pPr>
          </w:p>
        </w:tc>
        <w:tc>
          <w:tcPr>
            <w:tcW w:w="1275" w:type="dxa"/>
            <w:vAlign w:val="center"/>
          </w:tcPr>
          <w:p w14:paraId="3B9D32C7" w14:textId="781350B4"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Expansion</w:t>
            </w:r>
          </w:p>
          <w:p w14:paraId="18B1C1C1"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Objective: To improve conversation skills on the theme ''school life with students of different countries, nationalities, and languages; capitals of their countries, and tourist attractions; activities in their capitals and countries; national days and celebrations'' by using target vocabulary and grammatical structures while gathering and </w:t>
            </w:r>
            <w:proofErr w:type="spellStart"/>
            <w:r w:rsidRPr="003368BE">
              <w:rPr>
                <w:rFonts w:ascii="Arial Narrow" w:hAnsi="Arial Narrow" w:cs="Arial"/>
                <w:sz w:val="14"/>
                <w:szCs w:val="14"/>
                <w:lang w:val="en-US"/>
              </w:rPr>
              <w:t>organising</w:t>
            </w:r>
            <w:proofErr w:type="spellEnd"/>
            <w:r w:rsidRPr="003368BE">
              <w:rPr>
                <w:rFonts w:ascii="Arial Narrow" w:hAnsi="Arial Narrow" w:cs="Arial"/>
                <w:sz w:val="14"/>
                <w:szCs w:val="14"/>
                <w:lang w:val="en-US"/>
              </w:rPr>
              <w:t xml:space="preserve"> information from a reading passage.</w:t>
            </w:r>
          </w:p>
          <w:p w14:paraId="7662CB32" w14:textId="77777777" w:rsidR="00060510" w:rsidRPr="003368BE" w:rsidRDefault="00060510" w:rsidP="00060510">
            <w:pPr>
              <w:rPr>
                <w:rFonts w:ascii="Arial Narrow" w:hAnsi="Arial Narrow" w:cs="Arial"/>
                <w:sz w:val="14"/>
                <w:szCs w:val="14"/>
                <w:lang w:val="en-US"/>
              </w:rPr>
            </w:pPr>
          </w:p>
          <w:p w14:paraId="471A454F"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improve critical thinking and use of language skills about ''school life with students of different countries, nationalities, and languages; capitals of their countries, and tourist attractions; activities in their capitals and countries; national days and celebrations'' by creating and answering questions about different countries, by using the target vocabulary and grammatical structures.</w:t>
            </w:r>
          </w:p>
          <w:p w14:paraId="55E1C330" w14:textId="77777777" w:rsidR="00060510" w:rsidRPr="003368BE" w:rsidRDefault="00060510" w:rsidP="00060510">
            <w:pPr>
              <w:rPr>
                <w:rFonts w:ascii="Arial Narrow" w:hAnsi="Arial Narrow" w:cs="Arial"/>
                <w:sz w:val="14"/>
                <w:szCs w:val="14"/>
                <w:lang w:val="en-US"/>
              </w:rPr>
            </w:pPr>
          </w:p>
          <w:p w14:paraId="5109D9F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Supporting </w:t>
            </w:r>
          </w:p>
          <w:p w14:paraId="2A78997D" w14:textId="01FB7DD3"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introduce and describe tourist attractions in a city by using target grammar.</w:t>
            </w:r>
          </w:p>
        </w:tc>
      </w:tr>
    </w:tbl>
    <w:tbl>
      <w:tblPr>
        <w:tblStyle w:val="TabloKlavuzu"/>
        <w:tblW w:w="1643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9"/>
        <w:gridCol w:w="567"/>
        <w:gridCol w:w="283"/>
        <w:gridCol w:w="709"/>
        <w:gridCol w:w="1559"/>
        <w:gridCol w:w="2127"/>
        <w:gridCol w:w="4394"/>
        <w:gridCol w:w="1276"/>
        <w:gridCol w:w="1275"/>
        <w:gridCol w:w="993"/>
        <w:gridCol w:w="850"/>
        <w:gridCol w:w="851"/>
        <w:gridCol w:w="1275"/>
      </w:tblGrid>
      <w:tr w:rsidR="00060510" w:rsidRPr="003368BE" w14:paraId="39B3885E" w14:textId="77777777" w:rsidTr="00D11EC4">
        <w:trPr>
          <w:cantSplit/>
          <w:trHeight w:val="542"/>
          <w:jc w:val="center"/>
        </w:trPr>
        <w:tc>
          <w:tcPr>
            <w:tcW w:w="279" w:type="dxa"/>
            <w:shd w:val="clear" w:color="auto" w:fill="E8E8E8" w:themeFill="background2"/>
            <w:textDirection w:val="btLr"/>
            <w:vAlign w:val="center"/>
          </w:tcPr>
          <w:p w14:paraId="6EF70A2D" w14:textId="72329DE5" w:rsidR="00060510" w:rsidRPr="003368BE" w:rsidRDefault="00060510"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164E5144" w14:textId="1AE04D49" w:rsidR="00060510" w:rsidRPr="003368BE" w:rsidRDefault="00060510" w:rsidP="00423F9E">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55906D5A" w14:textId="2A019CFF" w:rsidR="00060510" w:rsidRPr="003368BE" w:rsidRDefault="00060510" w:rsidP="00423F9E">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20BFF2C2" w14:textId="1AF0B450" w:rsidR="00060510" w:rsidRPr="003368BE" w:rsidRDefault="00060510" w:rsidP="00423F9E">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ED0C6E0" w14:textId="1F421417" w:rsidR="00060510" w:rsidRPr="003368BE" w:rsidRDefault="00060510" w:rsidP="00423F9E">
            <w:pPr>
              <w:jc w:val="center"/>
              <w:rPr>
                <w:rFonts w:ascii="Arial Narrow" w:hAnsi="Arial Narrow" w:cs="Arial"/>
                <w:sz w:val="14"/>
                <w:szCs w:val="14"/>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2A6A8DBE" w14:textId="45098495" w:rsidR="00060510" w:rsidRPr="00060510" w:rsidRDefault="00060510"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4CC69FE" w14:textId="193013E2" w:rsidR="00060510" w:rsidRPr="003368BE" w:rsidRDefault="00060510"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410B296A" w14:textId="64779114" w:rsidR="00060510" w:rsidRPr="003368BE" w:rsidRDefault="00060510"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4408FD0" w14:textId="5A058D26" w:rsidR="00060510" w:rsidRPr="003368BE" w:rsidRDefault="00060510"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1BDA0345" w14:textId="2204BF53" w:rsidR="00060510" w:rsidRPr="003368BE" w:rsidRDefault="00060510"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15BC2657" w14:textId="2B2CA8CC" w:rsidR="00060510" w:rsidRPr="003368BE" w:rsidRDefault="00060510"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E179AE3" w14:textId="6B54652F" w:rsidR="00060510" w:rsidRPr="003368BE" w:rsidRDefault="00060510" w:rsidP="00423F9E">
            <w:pPr>
              <w:jc w:val="center"/>
              <w:rPr>
                <w:rFonts w:ascii="Arial Narrow" w:hAnsi="Arial Narrow" w:cs="Arial"/>
                <w:sz w:val="10"/>
                <w:szCs w:val="10"/>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1A9DFB04" w14:textId="1FBABC6E" w:rsidR="00060510" w:rsidRPr="003368BE" w:rsidRDefault="00060510"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060510" w:rsidRPr="003368BE" w14:paraId="0B97C188" w14:textId="6FA522AE" w:rsidTr="002A6CE6">
        <w:trPr>
          <w:cantSplit/>
          <w:trHeight w:val="1134"/>
          <w:jc w:val="center"/>
        </w:trPr>
        <w:tc>
          <w:tcPr>
            <w:tcW w:w="279" w:type="dxa"/>
            <w:textDirection w:val="btLr"/>
            <w:vAlign w:val="center"/>
          </w:tcPr>
          <w:p w14:paraId="3C01D549" w14:textId="58AAE9C6" w:rsidR="00060510" w:rsidRPr="003368BE" w:rsidRDefault="007D679B" w:rsidP="00060510">
            <w:pPr>
              <w:ind w:left="113" w:right="113"/>
              <w:jc w:val="center"/>
              <w:rPr>
                <w:rFonts w:ascii="Arial Narrow" w:hAnsi="Arial Narrow" w:cs="Arial"/>
                <w:sz w:val="10"/>
                <w:szCs w:val="10"/>
                <w:lang w:val="en-US"/>
              </w:rPr>
            </w:pPr>
            <w:r w:rsidRPr="007D679B">
              <w:rPr>
                <w:rFonts w:ascii="Arial Narrow" w:hAnsi="Arial Narrow" w:cs="Arial"/>
                <w:sz w:val="14"/>
                <w:szCs w:val="14"/>
                <w:lang w:val="en-US"/>
              </w:rPr>
              <w:t>OCTOBER</w:t>
            </w:r>
          </w:p>
        </w:tc>
        <w:tc>
          <w:tcPr>
            <w:tcW w:w="567" w:type="dxa"/>
            <w:vAlign w:val="center"/>
          </w:tcPr>
          <w:p w14:paraId="3DE30314"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WEEK 7:</w:t>
            </w:r>
          </w:p>
          <w:p w14:paraId="5C1BE939" w14:textId="48F9FBA5"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 xml:space="preserve"> 20-24 October</w:t>
            </w:r>
          </w:p>
        </w:tc>
        <w:tc>
          <w:tcPr>
            <w:tcW w:w="283" w:type="dxa"/>
            <w:vAlign w:val="center"/>
          </w:tcPr>
          <w:p w14:paraId="35CF1EE7"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709" w:type="dxa"/>
            <w:textDirection w:val="btLr"/>
            <w:vAlign w:val="center"/>
          </w:tcPr>
          <w:p w14:paraId="65E14CAC" w14:textId="47B4208B" w:rsidR="00060510" w:rsidRPr="002A6CE6" w:rsidRDefault="00060510"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1: SCHOOL LIFE</w:t>
            </w:r>
          </w:p>
        </w:tc>
        <w:tc>
          <w:tcPr>
            <w:tcW w:w="1559" w:type="dxa"/>
            <w:vAlign w:val="center"/>
          </w:tcPr>
          <w:p w14:paraId="23D3EEB7"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Vocabulary in Use (with revisional vocabulary)</w:t>
            </w:r>
          </w:p>
          <w:p w14:paraId="1479B41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National and religious days, festivals and celebrations</w:t>
            </w:r>
          </w:p>
          <w:p w14:paraId="1BFE35B0"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Local Cultural, Social and Moral Considerations of the Theme</w:t>
            </w:r>
          </w:p>
          <w:p w14:paraId="025E734A"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Language Grammatical in Use</w:t>
            </w:r>
          </w:p>
          <w:p w14:paraId="7C7982E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Functions of Target Language Grammar in Use</w:t>
            </w:r>
          </w:p>
          <w:p w14:paraId="5C9F810E"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Social Language Expressions in Use</w:t>
            </w:r>
          </w:p>
          <w:p w14:paraId="0F474AA3" w14:textId="6E26DC36" w:rsidR="00060510" w:rsidRPr="003368BE" w:rsidRDefault="00060510" w:rsidP="00060510">
            <w:pPr>
              <w:rPr>
                <w:rFonts w:ascii="Arial Narrow" w:hAnsi="Arial Narrow" w:cs="Arial"/>
                <w:sz w:val="10"/>
                <w:szCs w:val="10"/>
                <w:lang w:val="en-US"/>
              </w:rPr>
            </w:pPr>
            <w:r w:rsidRPr="003368BE">
              <w:rPr>
                <w:rFonts w:ascii="Arial Narrow" w:hAnsi="Arial Narrow" w:cs="Arial"/>
                <w:sz w:val="14"/>
                <w:szCs w:val="14"/>
                <w:lang w:val="en-US"/>
              </w:rPr>
              <w:t>Target Phonological Sounds in Use</w:t>
            </w:r>
          </w:p>
        </w:tc>
        <w:tc>
          <w:tcPr>
            <w:tcW w:w="2127" w:type="dxa"/>
            <w:vAlign w:val="center"/>
          </w:tcPr>
          <w:p w14:paraId="01B3184D"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FLSS2. Vocabulary: Selection and Use</w:t>
            </w:r>
          </w:p>
          <w:p w14:paraId="4EB7F05A" w14:textId="314F587B"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ENG.9.1.V1.</w:t>
            </w:r>
            <w:r w:rsidRPr="00C57B0C">
              <w:rPr>
                <w:rFonts w:ascii="Arial Narrow" w:hAnsi="Arial Narrow" w:cs="Arial"/>
                <w:sz w:val="12"/>
                <w:szCs w:val="12"/>
                <w:lang w:val="en-US"/>
              </w:rPr>
              <w:t xml:space="preserve"> Students can select and use target vocabulary efficiently, effectively, and accurately, based on the current content about ''school life with students of different countries, nationalities, and languages; capitals of their countries, and tourist attractions; activities in their capitals and countries; national days and celebrations'' after recognizing them in context and developing their conscious and inductive vocabulary learning skills.</w:t>
            </w:r>
          </w:p>
          <w:p w14:paraId="018C9740"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0993219C"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ENG.9.1.S3.</w:t>
            </w:r>
            <w:r w:rsidRPr="00C57B0C">
              <w:rPr>
                <w:rFonts w:ascii="Arial Narrow" w:hAnsi="Arial Narrow" w:cs="Arial"/>
                <w:sz w:val="12"/>
                <w:szCs w:val="12"/>
                <w:lang w:val="en-US"/>
              </w:rPr>
              <w:t xml:space="preserve"> Students can produce meaningful and accurate spoken content related to the current theme on ''school life with students of different countries, nationalities, and languages; capitals of their countries, and tourist attractions; activities in their capitals and countries; national days and celebrations''.</w:t>
            </w:r>
          </w:p>
          <w:p w14:paraId="6C7D095B"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ENG.9.1.S4.</w:t>
            </w:r>
            <w:r w:rsidRPr="00C57B0C">
              <w:rPr>
                <w:rFonts w:ascii="Arial Narrow" w:hAnsi="Arial Narrow" w:cs="Arial"/>
                <w:sz w:val="12"/>
                <w:szCs w:val="12"/>
                <w:lang w:val="en-US"/>
              </w:rPr>
              <w:t xml:space="preserve"> Students can construct meaningful spoken content about ''school life with students of different countries, nationalities, and languages; capitals of their countries, and tourist attractions; activities in their capitals and countries; national days and celebrations'' through efficient and meaningful practice.</w:t>
            </w:r>
          </w:p>
          <w:p w14:paraId="13DCC96E"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FLFS4. Writing-Expression</w:t>
            </w:r>
          </w:p>
          <w:p w14:paraId="18284945"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ENG.9.1.W3.</w:t>
            </w:r>
            <w:r w:rsidRPr="00C57B0C">
              <w:rPr>
                <w:rFonts w:ascii="Arial Narrow" w:hAnsi="Arial Narrow" w:cs="Arial"/>
                <w:sz w:val="12"/>
                <w:szCs w:val="12"/>
                <w:lang w:val="en-US"/>
              </w:rPr>
              <w:t xml:space="preserve"> Students can construct new written content on ''school life with students of different countries, nationalities, and languages; capitals of their countries, and tourist attractions; activities in their capitals and countries; national days and celebrations'' based on their understanding of the model(s) provided.</w:t>
            </w:r>
          </w:p>
          <w:p w14:paraId="5C8F9A68"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ENG.9.1.W4.</w:t>
            </w:r>
            <w:r w:rsidRPr="00C57B0C">
              <w:rPr>
                <w:rFonts w:ascii="Arial Narrow" w:hAnsi="Arial Narrow" w:cs="Arial"/>
                <w:sz w:val="12"/>
                <w:szCs w:val="12"/>
                <w:lang w:val="en-US"/>
              </w:rPr>
              <w:t xml:space="preserve"> Students can </w:t>
            </w:r>
            <w:proofErr w:type="spellStart"/>
            <w:r w:rsidRPr="00C57B0C">
              <w:rPr>
                <w:rFonts w:ascii="Arial Narrow" w:hAnsi="Arial Narrow" w:cs="Arial"/>
                <w:sz w:val="12"/>
                <w:szCs w:val="12"/>
                <w:lang w:val="en-US"/>
              </w:rPr>
              <w:t>practise</w:t>
            </w:r>
            <w:proofErr w:type="spellEnd"/>
            <w:r w:rsidRPr="00C57B0C">
              <w:rPr>
                <w:rFonts w:ascii="Arial Narrow" w:hAnsi="Arial Narrow" w:cs="Arial"/>
                <w:sz w:val="12"/>
                <w:szCs w:val="12"/>
                <w:lang w:val="en-US"/>
              </w:rPr>
              <w:t xml:space="preserve"> producing written content based on the current theme ''school life with students of different countries, nationalities, and languages; capitals of their countries, and tourist attractions; activities in their capitals and countries; national days and celebrations''.</w:t>
            </w:r>
          </w:p>
          <w:p w14:paraId="0C23666B"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 xml:space="preserve">FLSS1. </w:t>
            </w:r>
            <w:proofErr w:type="spellStart"/>
            <w:r w:rsidRPr="00A03925">
              <w:rPr>
                <w:rFonts w:ascii="Arial Narrow" w:hAnsi="Arial Narrow" w:cs="Arial"/>
                <w:b/>
                <w:bCs w:val="0"/>
                <w:sz w:val="12"/>
                <w:szCs w:val="12"/>
                <w:lang w:val="en-US"/>
              </w:rPr>
              <w:t>Grammaring</w:t>
            </w:r>
            <w:proofErr w:type="spellEnd"/>
            <w:r w:rsidRPr="00A03925">
              <w:rPr>
                <w:rFonts w:ascii="Arial Narrow" w:hAnsi="Arial Narrow" w:cs="Arial"/>
                <w:b/>
                <w:bCs w:val="0"/>
                <w:sz w:val="12"/>
                <w:szCs w:val="12"/>
                <w:lang w:val="en-US"/>
              </w:rPr>
              <w:t>: Selection and Use</w:t>
            </w:r>
          </w:p>
          <w:p w14:paraId="451CDA28"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ENG.9.1.G1.</w:t>
            </w:r>
            <w:r w:rsidRPr="00C57B0C">
              <w:rPr>
                <w:rFonts w:ascii="Arial Narrow" w:hAnsi="Arial Narrow" w:cs="Arial"/>
                <w:sz w:val="12"/>
                <w:szCs w:val="12"/>
                <w:lang w:val="en-US"/>
              </w:rPr>
              <w:t xml:space="preserve"> Students can select and use target grammatical language items efficiently, effectively, and accurately, based on the current content about ''school life with students of different countries, nationalities, and languages; capitals of their countries, and tourist attractions; activities in their capitals and countries; national days and celebrations'', after </w:t>
            </w:r>
            <w:proofErr w:type="spellStart"/>
            <w:r w:rsidRPr="00C57B0C">
              <w:rPr>
                <w:rFonts w:ascii="Arial Narrow" w:hAnsi="Arial Narrow" w:cs="Arial"/>
                <w:sz w:val="12"/>
                <w:szCs w:val="12"/>
                <w:lang w:val="en-US"/>
              </w:rPr>
              <w:t>recognising</w:t>
            </w:r>
            <w:proofErr w:type="spellEnd"/>
            <w:r w:rsidRPr="00C57B0C">
              <w:rPr>
                <w:rFonts w:ascii="Arial Narrow" w:hAnsi="Arial Narrow" w:cs="Arial"/>
                <w:sz w:val="12"/>
                <w:szCs w:val="12"/>
                <w:lang w:val="en-US"/>
              </w:rPr>
              <w:t xml:space="preserve"> them in context and developing their conscious and inductive </w:t>
            </w:r>
            <w:proofErr w:type="spellStart"/>
            <w:r w:rsidRPr="00C57B0C">
              <w:rPr>
                <w:rFonts w:ascii="Arial Narrow" w:hAnsi="Arial Narrow" w:cs="Arial"/>
                <w:sz w:val="12"/>
                <w:szCs w:val="12"/>
                <w:lang w:val="en-US"/>
              </w:rPr>
              <w:t>grammaring</w:t>
            </w:r>
            <w:proofErr w:type="spellEnd"/>
            <w:r w:rsidRPr="00C57B0C">
              <w:rPr>
                <w:rFonts w:ascii="Arial Narrow" w:hAnsi="Arial Narrow" w:cs="Arial"/>
                <w:sz w:val="12"/>
                <w:szCs w:val="12"/>
                <w:lang w:val="en-US"/>
              </w:rPr>
              <w:t xml:space="preserve"> skills through </w:t>
            </w:r>
          </w:p>
          <w:p w14:paraId="3D071520" w14:textId="7EEA0EB6" w:rsidR="00060510" w:rsidRPr="003368BE" w:rsidRDefault="00060510" w:rsidP="00060510">
            <w:pPr>
              <w:rPr>
                <w:rFonts w:ascii="Arial Narrow" w:hAnsi="Arial Narrow" w:cs="Arial"/>
                <w:sz w:val="10"/>
                <w:szCs w:val="10"/>
                <w:lang w:val="en-US"/>
              </w:rPr>
            </w:pPr>
            <w:r w:rsidRPr="00C57B0C">
              <w:rPr>
                <w:rFonts w:ascii="Arial Narrow" w:hAnsi="Arial Narrow" w:cs="Arial"/>
                <w:sz w:val="12"/>
                <w:szCs w:val="12"/>
                <w:lang w:val="en-US"/>
              </w:rPr>
              <w:t>consciousness-raising and discovery.</w:t>
            </w:r>
          </w:p>
        </w:tc>
        <w:tc>
          <w:tcPr>
            <w:tcW w:w="4394" w:type="dxa"/>
            <w:vAlign w:val="center"/>
          </w:tcPr>
          <w:p w14:paraId="4A0C3588" w14:textId="4C2EC83C"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ENG.9.1.V1</w:t>
            </w:r>
            <w:r w:rsidRPr="003368BE">
              <w:rPr>
                <w:rFonts w:ascii="Arial Narrow" w:hAnsi="Arial Narrow" w:cs="Arial"/>
                <w:sz w:val="10"/>
                <w:szCs w:val="10"/>
                <w:lang w:val="en-US"/>
              </w:rPr>
              <w:t>. a) Students make predictions about the main topic of the current content by identifying ''general contextual clues'' from the visual, audio, and written preparation materials provided during the ''listening/watching for gist'' and/or reading for ''skimming'' sessions.</w:t>
            </w:r>
          </w:p>
          <w:p w14:paraId="516E74C0"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check the accuracy of the predictions related to the ''general contextual clue'' by listening to, watching, and/or reading the audio, visual, and/or written content in context.</w:t>
            </w:r>
          </w:p>
          <w:p w14:paraId="1581DB7E"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c) Students search the target audio/visual, and/or written content by scanning to find key components of the theme.</w:t>
            </w:r>
          </w:p>
          <w:p w14:paraId="31CE4046" w14:textId="22443952"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d) Students listen/watch the content carefully and/or read it silently to identify and underline/circle target words.</w:t>
            </w:r>
          </w:p>
          <w:p w14:paraId="50848C8E"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e) Students separate target (key-active) words from the other (non-key-passive) words in the target content.</w:t>
            </w:r>
          </w:p>
          <w:p w14:paraId="0810F63C"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f) Students examine relevant target words, phrases, and expressions in the current content to understand how and where they are used.</w:t>
            </w:r>
          </w:p>
          <w:p w14:paraId="0DC31CB0"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g) Students determine paragraph context clues to identify the topics of the parts/paragraphs containing unknown target words.</w:t>
            </w:r>
          </w:p>
          <w:p w14:paraId="11304AF5"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h) Students discuss the meaning of the target words by finding indirect sentence context clues in the assigned sentences of the parts/paragraphs of the content.</w:t>
            </w:r>
          </w:p>
          <w:p w14:paraId="04B84344" w14:textId="77777777" w:rsidR="00060510" w:rsidRPr="003368BE" w:rsidRDefault="00060510" w:rsidP="00060510">
            <w:pPr>
              <w:rPr>
                <w:rFonts w:ascii="Arial Narrow" w:hAnsi="Arial Narrow" w:cs="Arial"/>
                <w:sz w:val="10"/>
                <w:szCs w:val="10"/>
                <w:lang w:val="en-US"/>
              </w:rPr>
            </w:pPr>
            <w:proofErr w:type="spellStart"/>
            <w:r w:rsidRPr="003368BE">
              <w:rPr>
                <w:rFonts w:ascii="Arial Narrow" w:hAnsi="Arial Narrow" w:cs="Arial"/>
                <w:sz w:val="10"/>
                <w:szCs w:val="10"/>
                <w:lang w:val="en-US"/>
              </w:rPr>
              <w:t>i</w:t>
            </w:r>
            <w:proofErr w:type="spellEnd"/>
            <w:r w:rsidRPr="003368BE">
              <w:rPr>
                <w:rFonts w:ascii="Arial Narrow" w:hAnsi="Arial Narrow" w:cs="Arial"/>
                <w:sz w:val="10"/>
                <w:szCs w:val="10"/>
                <w:lang w:val="en-US"/>
              </w:rPr>
              <w:t>) Students determine the correct meanings of the target words in the current content in pairs or groups by comparing the meanings/definitions proposed.</w:t>
            </w:r>
          </w:p>
          <w:p w14:paraId="3930024A" w14:textId="450BC784"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ENG.9.1.S3.</w:t>
            </w:r>
            <w:r w:rsidRPr="003368BE">
              <w:rPr>
                <w:rFonts w:ascii="Arial Narrow" w:hAnsi="Arial Narrow" w:cs="Arial"/>
                <w:sz w:val="10"/>
                <w:szCs w:val="10"/>
                <w:lang w:val="en-US"/>
              </w:rPr>
              <w:t xml:space="preserve"> a) Students </w:t>
            </w:r>
            <w:proofErr w:type="spellStart"/>
            <w:r w:rsidRPr="003368BE">
              <w:rPr>
                <w:rFonts w:ascii="Arial Narrow" w:hAnsi="Arial Narrow" w:cs="Arial"/>
                <w:sz w:val="10"/>
                <w:szCs w:val="10"/>
                <w:lang w:val="en-US"/>
              </w:rPr>
              <w:t>recognise</w:t>
            </w:r>
            <w:proofErr w:type="spellEnd"/>
            <w:r w:rsidRPr="003368BE">
              <w:rPr>
                <w:rFonts w:ascii="Arial Narrow" w:hAnsi="Arial Narrow" w:cs="Arial"/>
                <w:sz w:val="10"/>
                <w:szCs w:val="10"/>
                <w:lang w:val="en-US"/>
              </w:rPr>
              <w:t xml:space="preserve"> which form and type of spoken content is expected and assigned based on the model/example about the current theme for both prepared and/or unprepared speaking situations through careful examination.</w:t>
            </w:r>
          </w:p>
          <w:p w14:paraId="558F796C" w14:textId="2D4FCDDA"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conduct preliminary research on the expected and assigned content to be produced for prepared and/or unprepared speaking situations.</w:t>
            </w:r>
          </w:p>
          <w:p w14:paraId="3BC4FC63" w14:textId="4D5B392C"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c) Students develop a draft outline in accordance with the assigned prepared and/or unprepared speaking situations as presented in the model/example, appropriate to the age and language level based on the theme.</w:t>
            </w:r>
          </w:p>
          <w:p w14:paraId="271BA6BB" w14:textId="40719272"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 xml:space="preserve">d) Students </w:t>
            </w:r>
            <w:proofErr w:type="spellStart"/>
            <w:r w:rsidRPr="003368BE">
              <w:rPr>
                <w:rFonts w:ascii="Arial Narrow" w:hAnsi="Arial Narrow" w:cs="Arial"/>
                <w:sz w:val="10"/>
                <w:szCs w:val="10"/>
                <w:lang w:val="en-US"/>
              </w:rPr>
              <w:t>organise</w:t>
            </w:r>
            <w:proofErr w:type="spellEnd"/>
            <w:r w:rsidRPr="003368BE">
              <w:rPr>
                <w:rFonts w:ascii="Arial Narrow" w:hAnsi="Arial Narrow" w:cs="Arial"/>
                <w:sz w:val="10"/>
                <w:szCs w:val="10"/>
                <w:lang w:val="en-US"/>
              </w:rPr>
              <w:t xml:space="preserve"> supplementary audio-visual-written materials in accordance with the assigned task as presented in the model/example for prepared and/or unprepared speaking situations and appropriate to their age and language level.</w:t>
            </w:r>
          </w:p>
          <w:p w14:paraId="7E6D041F" w14:textId="438BE522"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 xml:space="preserve">e) Students </w:t>
            </w:r>
            <w:proofErr w:type="spellStart"/>
            <w:r w:rsidRPr="003368BE">
              <w:rPr>
                <w:rFonts w:ascii="Arial Narrow" w:hAnsi="Arial Narrow" w:cs="Arial"/>
                <w:sz w:val="10"/>
                <w:szCs w:val="10"/>
                <w:lang w:val="en-US"/>
              </w:rPr>
              <w:t>organise</w:t>
            </w:r>
            <w:proofErr w:type="spellEnd"/>
            <w:r w:rsidRPr="003368BE">
              <w:rPr>
                <w:rFonts w:ascii="Arial Narrow" w:hAnsi="Arial Narrow" w:cs="Arial"/>
                <w:sz w:val="10"/>
                <w:szCs w:val="10"/>
                <w:lang w:val="en-US"/>
              </w:rPr>
              <w:t xml:space="preserve"> information related to the current content to be presented, appropriate to the model/example for prepared and/or unprepared speaking situations.</w:t>
            </w:r>
          </w:p>
          <w:p w14:paraId="497248E9" w14:textId="47FF4E5E"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f) Students critically review their prepared presentation content for accuracy, coherence, and appropriateness to audience and context in prepared and/or unprepared speaking situations.</w:t>
            </w:r>
          </w:p>
          <w:p w14:paraId="24042928" w14:textId="7CC91C44"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 xml:space="preserve">ENG.9.1.S4. </w:t>
            </w:r>
            <w:r w:rsidRPr="003368BE">
              <w:rPr>
                <w:rFonts w:ascii="Arial Narrow" w:hAnsi="Arial Narrow" w:cs="Arial"/>
                <w:sz w:val="10"/>
                <w:szCs w:val="10"/>
                <w:lang w:val="en-US"/>
              </w:rPr>
              <w:t>a) Students make spoken content clear and understandable to listeners by selecting and using style and form appropriate to age and language level in prepared and/or unprepared speaking situations.</w:t>
            </w:r>
          </w:p>
          <w:p w14:paraId="59D73103" w14:textId="0B5C7875"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present their spoken content by selecting and using materials appropriate to the context, age, language level, style, and type of discourse, similar to those presented in the model/example for prepared and/or unprepared speaking situations.</w:t>
            </w:r>
          </w:p>
          <w:p w14:paraId="48037BD4" w14:textId="1B7A3DAA"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c) Students present their spoken content by selecting and using target vocabulary and language structures similar and/or appropriate to those presented in the model/example considering their age, language level, context, style, and type of discourse for prepared and/or unprepared speaking situations.</w:t>
            </w:r>
          </w:p>
          <w:p w14:paraId="277BAF69" w14:textId="1940CAEC"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d) Students convey relevant explicit, implicit, and/or complex messages related to the current content clearly in context to the listeners by using appropriate material and body language in prepared and/or unprepared speaking situations.</w:t>
            </w:r>
          </w:p>
          <w:p w14:paraId="0EB55A44" w14:textId="01B4DAE2"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e) Students convey their messages about the current content clearly to the listeners by incorporating all the necessary semantic elements in prepared and/or unprepared speaking situations.</w:t>
            </w:r>
          </w:p>
          <w:p w14:paraId="3BFB1244" w14:textId="1C13AEA8"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ENG.9.1.W3.</w:t>
            </w:r>
            <w:r w:rsidRPr="003368BE">
              <w:rPr>
                <w:rFonts w:ascii="Arial Narrow" w:hAnsi="Arial Narrow" w:cs="Arial"/>
                <w:sz w:val="10"/>
                <w:szCs w:val="10"/>
                <w:lang w:val="en-US"/>
              </w:rPr>
              <w:t xml:space="preserve"> a) Students share their ideas and thoughts by brainstorming through collaborative discussion to generate ideas for the new (prepared and/or unprepared) writing task related to the current theme.</w:t>
            </w:r>
          </w:p>
          <w:p w14:paraId="414D5FD2" w14:textId="7E343210"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plan how the knowledge and ideas generated during the brainstorming session can be applied to their new (prepared and/or unprepared) writing task related to the current theme.</w:t>
            </w:r>
          </w:p>
          <w:p w14:paraId="567ECA89" w14:textId="28C56326"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c) Students conduct preliminary research relevant to the assigned (prepared and/or unprepared) writing task on the current content, considering the type of writing, age appropriateness, and language level.</w:t>
            </w:r>
          </w:p>
          <w:p w14:paraId="27027635" w14:textId="46ECDB49"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d) Students produce a well-</w:t>
            </w:r>
            <w:proofErr w:type="spellStart"/>
            <w:r w:rsidRPr="003368BE">
              <w:rPr>
                <w:rFonts w:ascii="Arial Narrow" w:hAnsi="Arial Narrow" w:cs="Arial"/>
                <w:sz w:val="10"/>
                <w:szCs w:val="10"/>
                <w:lang w:val="en-US"/>
              </w:rPr>
              <w:t>organised</w:t>
            </w:r>
            <w:proofErr w:type="spellEnd"/>
            <w:r w:rsidRPr="003368BE">
              <w:rPr>
                <w:rFonts w:ascii="Arial Narrow" w:hAnsi="Arial Narrow" w:cs="Arial"/>
                <w:sz w:val="10"/>
                <w:szCs w:val="10"/>
                <w:lang w:val="en-US"/>
              </w:rPr>
              <w:t xml:space="preserve"> and detailed draft relevant to the (prepared and/or unprepared) type of writing and appropriate for the age and language level.</w:t>
            </w:r>
          </w:p>
          <w:p w14:paraId="7E914BA7" w14:textId="6AE6ACAC"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 xml:space="preserve">e) Students </w:t>
            </w:r>
            <w:proofErr w:type="spellStart"/>
            <w:r w:rsidRPr="003368BE">
              <w:rPr>
                <w:rFonts w:ascii="Arial Narrow" w:hAnsi="Arial Narrow" w:cs="Arial"/>
                <w:sz w:val="10"/>
                <w:szCs w:val="10"/>
                <w:lang w:val="en-US"/>
              </w:rPr>
              <w:t>organise</w:t>
            </w:r>
            <w:proofErr w:type="spellEnd"/>
            <w:r w:rsidRPr="003368BE">
              <w:rPr>
                <w:rFonts w:ascii="Arial Narrow" w:hAnsi="Arial Narrow" w:cs="Arial"/>
                <w:sz w:val="10"/>
                <w:szCs w:val="10"/>
                <w:lang w:val="en-US"/>
              </w:rPr>
              <w:t xml:space="preserve"> and develop contextual materials relevant to the type of the assigned task (prepared and/or unprepared) and appropriate to age and language level.</w:t>
            </w:r>
          </w:p>
          <w:p w14:paraId="582ED936" w14:textId="774F7CDA"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f) Students modify the content they produce for the assigned writing task in a coherent and meaningful way, consistent with the assigned (prepared and/or unprepared) type of writing, and appropriate to the age and language level.</w:t>
            </w:r>
          </w:p>
          <w:p w14:paraId="086251A4" w14:textId="65B9D9C4"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ENG.9.1.W4.</w:t>
            </w:r>
            <w:r w:rsidRPr="003368BE">
              <w:rPr>
                <w:rFonts w:ascii="Arial Narrow" w:hAnsi="Arial Narrow" w:cs="Arial"/>
                <w:sz w:val="10"/>
                <w:szCs w:val="10"/>
                <w:lang w:val="en-US"/>
              </w:rPr>
              <w:t xml:space="preserve"> a) Students present relevant supportive materials appropriate to the assigned (prepared and/or unprepared) writing task, considering the type of writing and appropriate to the age and language level.</w:t>
            </w:r>
          </w:p>
          <w:p w14:paraId="198715BE" w14:textId="3A93BB4E"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use appropriate discourse forms, styles, and strategies for the assigned (prepared and/or unprepared) writing task, considering its writing type and appropriate to their age and language level.</w:t>
            </w:r>
          </w:p>
          <w:p w14:paraId="20AD825B" w14:textId="6B0025E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c) Students use target words and grammatical language structures accurately and appropriately in their writing tasks, by selecting necessary and appropriate ones in line with the assigned type of writing and appropriate to the age and language level.</w:t>
            </w:r>
          </w:p>
          <w:p w14:paraId="1BB4490E" w14:textId="412CA4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d) Students express their messages about the current content clearly to the reader in the assigned (prepared and/or unprepared) writing task.</w:t>
            </w:r>
          </w:p>
          <w:p w14:paraId="6341F3BA" w14:textId="5814BEA3"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0"/>
                <w:szCs w:val="10"/>
                <w:lang w:val="en-US"/>
              </w:rPr>
              <w:t>ENG.9.1.G1.</w:t>
            </w:r>
            <w:r w:rsidRPr="003368BE">
              <w:rPr>
                <w:rFonts w:ascii="Arial Narrow" w:hAnsi="Arial Narrow" w:cs="Arial"/>
                <w:sz w:val="10"/>
                <w:szCs w:val="10"/>
                <w:lang w:val="en-US"/>
              </w:rPr>
              <w:t xml:space="preserve"> a) Students listen to, watch, and/or read the audio, visual, and written current content presented in context that introduces the general use of the target language structures in the current theme.</w:t>
            </w:r>
          </w:p>
          <w:p w14:paraId="60DE10A8" w14:textId="47F5B1B6"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b) Students examine example sentences provided by the teacher or instructional materials including target grammatical items to see how the target grammatical structure(s) of the target theme is/are used to construct a meaning or contribute to meaning.</w:t>
            </w:r>
          </w:p>
          <w:p w14:paraId="0DB972ED" w14:textId="623B4A6C"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 xml:space="preserve">c) Students </w:t>
            </w:r>
            <w:proofErr w:type="spellStart"/>
            <w:r w:rsidRPr="003368BE">
              <w:rPr>
                <w:rFonts w:ascii="Arial Narrow" w:hAnsi="Arial Narrow" w:cs="Arial"/>
                <w:sz w:val="10"/>
                <w:szCs w:val="10"/>
                <w:lang w:val="en-US"/>
              </w:rPr>
              <w:t>analyse</w:t>
            </w:r>
            <w:proofErr w:type="spellEnd"/>
            <w:r w:rsidRPr="003368BE">
              <w:rPr>
                <w:rFonts w:ascii="Arial Narrow" w:hAnsi="Arial Narrow" w:cs="Arial"/>
                <w:sz w:val="10"/>
                <w:szCs w:val="10"/>
                <w:lang w:val="en-US"/>
              </w:rPr>
              <w:t xml:space="preserve"> current audio, visual, and/or written content presented in context to identify sentences similar to those provided as examples.</w:t>
            </w:r>
          </w:p>
          <w:p w14:paraId="1E7AB668"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d) Students find the commonalities between the sentences identified and those exemplified by the</w:t>
            </w:r>
          </w:p>
          <w:p w14:paraId="64B4721F" w14:textId="7777777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teacher or materials through careful comparison in pairs and/or groups.</w:t>
            </w:r>
          </w:p>
          <w:p w14:paraId="61D553D7" w14:textId="612C5D8C"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e) Students discover the characteristics of the commonalities in the sentences in the current content by discussing them in pairs or groups as an awareness/consciousness-raising activity.</w:t>
            </w:r>
          </w:p>
          <w:p w14:paraId="6787E5D3" w14:textId="6B64CDD4"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f) Students formulate rule(s) about the same/target grammar structure(s) of the current theme based on their observations and discussions in pairs or groups.</w:t>
            </w:r>
          </w:p>
          <w:p w14:paraId="0FFA347F" w14:textId="4AE4B7D7"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g) Students engage in contextual activities on the use of target grammatical structures (</w:t>
            </w:r>
            <w:proofErr w:type="spellStart"/>
            <w:r w:rsidRPr="003368BE">
              <w:rPr>
                <w:rFonts w:ascii="Arial Narrow" w:hAnsi="Arial Narrow" w:cs="Arial"/>
                <w:sz w:val="10"/>
                <w:szCs w:val="10"/>
                <w:lang w:val="en-US"/>
              </w:rPr>
              <w:t>grammaring</w:t>
            </w:r>
            <w:proofErr w:type="spellEnd"/>
            <w:r w:rsidRPr="003368BE">
              <w:rPr>
                <w:rFonts w:ascii="Arial Narrow" w:hAnsi="Arial Narrow" w:cs="Arial"/>
                <w:sz w:val="10"/>
                <w:szCs w:val="10"/>
                <w:lang w:val="en-US"/>
              </w:rPr>
              <w:t>) of the current theme to explain and justify the grammar rule(s) they have discovered.</w:t>
            </w:r>
          </w:p>
          <w:p w14:paraId="300A0EA5" w14:textId="43F828DB" w:rsidR="00060510" w:rsidRPr="003368BE" w:rsidRDefault="00060510" w:rsidP="00060510">
            <w:pPr>
              <w:rPr>
                <w:rFonts w:ascii="Arial Narrow" w:hAnsi="Arial Narrow" w:cs="Arial"/>
                <w:sz w:val="10"/>
                <w:szCs w:val="10"/>
                <w:lang w:val="en-US"/>
              </w:rPr>
            </w:pPr>
            <w:r w:rsidRPr="003368BE">
              <w:rPr>
                <w:rFonts w:ascii="Arial Narrow" w:hAnsi="Arial Narrow" w:cs="Arial"/>
                <w:sz w:val="10"/>
                <w:szCs w:val="10"/>
                <w:lang w:val="en-US"/>
              </w:rPr>
              <w:t xml:space="preserve">h) Students </w:t>
            </w:r>
            <w:proofErr w:type="spellStart"/>
            <w:r w:rsidRPr="003368BE">
              <w:rPr>
                <w:rFonts w:ascii="Arial Narrow" w:hAnsi="Arial Narrow" w:cs="Arial"/>
                <w:sz w:val="10"/>
                <w:szCs w:val="10"/>
                <w:lang w:val="en-US"/>
              </w:rPr>
              <w:t>practise</w:t>
            </w:r>
            <w:proofErr w:type="spellEnd"/>
            <w:r w:rsidRPr="003368BE">
              <w:rPr>
                <w:rFonts w:ascii="Arial Narrow" w:hAnsi="Arial Narrow" w:cs="Arial"/>
                <w:sz w:val="10"/>
                <w:szCs w:val="10"/>
                <w:lang w:val="en-US"/>
              </w:rPr>
              <w:t xml:space="preserve"> to consolidate their understanding of the target grammar that they discovered by selecting accurate and meaningful items in meaningful and </w:t>
            </w:r>
            <w:proofErr w:type="spellStart"/>
            <w:r w:rsidRPr="003368BE">
              <w:rPr>
                <w:rFonts w:ascii="Arial Narrow" w:hAnsi="Arial Narrow" w:cs="Arial"/>
                <w:sz w:val="10"/>
                <w:szCs w:val="10"/>
                <w:lang w:val="en-US"/>
              </w:rPr>
              <w:t>contextualised</w:t>
            </w:r>
            <w:proofErr w:type="spellEnd"/>
            <w:r w:rsidRPr="003368BE">
              <w:rPr>
                <w:rFonts w:ascii="Arial Narrow" w:hAnsi="Arial Narrow" w:cs="Arial"/>
                <w:sz w:val="10"/>
                <w:szCs w:val="10"/>
                <w:lang w:val="en-US"/>
              </w:rPr>
              <w:t xml:space="preserve"> activities.</w:t>
            </w:r>
          </w:p>
          <w:p w14:paraId="53C23228" w14:textId="2F0F712D" w:rsidR="00060510" w:rsidRPr="003368BE" w:rsidRDefault="00060510" w:rsidP="00060510">
            <w:pPr>
              <w:rPr>
                <w:rFonts w:ascii="Arial Narrow" w:hAnsi="Arial Narrow" w:cs="Arial"/>
                <w:sz w:val="10"/>
                <w:szCs w:val="10"/>
                <w:lang w:val="en-US"/>
              </w:rPr>
            </w:pPr>
          </w:p>
        </w:tc>
        <w:tc>
          <w:tcPr>
            <w:tcW w:w="1276" w:type="dxa"/>
            <w:vAlign w:val="center"/>
          </w:tcPr>
          <w:p w14:paraId="0F80AE81" w14:textId="7B2E6D9B"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5C0B17F3" w14:textId="23DB71D9"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30A2A2F0" w14:textId="1D00FFEB"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6A51ACF9" w14:textId="666A4A1E"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5A65B9DA" w14:textId="77777777" w:rsidR="00060510" w:rsidRPr="003368BE" w:rsidRDefault="00060510" w:rsidP="00060510">
            <w:pPr>
              <w:jc w:val="center"/>
              <w:rPr>
                <w:rFonts w:ascii="Arial Narrow" w:hAnsi="Arial Narrow" w:cs="Arial"/>
                <w:sz w:val="10"/>
                <w:szCs w:val="10"/>
                <w:lang w:val="en-US"/>
              </w:rPr>
            </w:pPr>
          </w:p>
        </w:tc>
        <w:tc>
          <w:tcPr>
            <w:tcW w:w="1275" w:type="dxa"/>
            <w:vAlign w:val="center"/>
          </w:tcPr>
          <w:p w14:paraId="3C331C3B"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Expansion</w:t>
            </w:r>
          </w:p>
          <w:p w14:paraId="0FCEC932"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Objective: To improve conversation skills on the theme ''school life with students of different countries, nationalities, and languages; capitals of their countries, and tourist attractions; activities in their capitals and countries; national days and celebrations'' by using target vocabulary and grammatical structures while gathering and </w:t>
            </w:r>
            <w:proofErr w:type="spellStart"/>
            <w:r w:rsidRPr="003368BE">
              <w:rPr>
                <w:rFonts w:ascii="Arial Narrow" w:hAnsi="Arial Narrow" w:cs="Arial"/>
                <w:sz w:val="14"/>
                <w:szCs w:val="14"/>
                <w:lang w:val="en-US"/>
              </w:rPr>
              <w:t>organising</w:t>
            </w:r>
            <w:proofErr w:type="spellEnd"/>
            <w:r w:rsidRPr="003368BE">
              <w:rPr>
                <w:rFonts w:ascii="Arial Narrow" w:hAnsi="Arial Narrow" w:cs="Arial"/>
                <w:sz w:val="14"/>
                <w:szCs w:val="14"/>
                <w:lang w:val="en-US"/>
              </w:rPr>
              <w:t xml:space="preserve"> information from a reading passage.</w:t>
            </w:r>
          </w:p>
          <w:p w14:paraId="0B093AC4" w14:textId="77777777" w:rsidR="00060510" w:rsidRPr="003368BE" w:rsidRDefault="00060510" w:rsidP="00060510">
            <w:pPr>
              <w:rPr>
                <w:rFonts w:ascii="Arial Narrow" w:hAnsi="Arial Narrow" w:cs="Arial"/>
                <w:sz w:val="14"/>
                <w:szCs w:val="14"/>
                <w:lang w:val="en-US"/>
              </w:rPr>
            </w:pPr>
          </w:p>
          <w:p w14:paraId="7C201C22"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improve critical thinking and use of language skills about ''school life with students of different countries, nationalities, and languages; capitals of their countries, and tourist attractions; activities in their capitals and countries; national days and celebrations'' by creating and answering questions about different countries, by using the target vocabulary and grammatical structures.</w:t>
            </w:r>
          </w:p>
          <w:p w14:paraId="76E4479F" w14:textId="77777777" w:rsidR="00060510" w:rsidRPr="003368BE" w:rsidRDefault="00060510" w:rsidP="00060510">
            <w:pPr>
              <w:rPr>
                <w:rFonts w:ascii="Arial Narrow" w:hAnsi="Arial Narrow" w:cs="Arial"/>
                <w:sz w:val="14"/>
                <w:szCs w:val="14"/>
                <w:lang w:val="en-US"/>
              </w:rPr>
            </w:pPr>
          </w:p>
          <w:p w14:paraId="2E9CA7F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Supporting </w:t>
            </w:r>
          </w:p>
          <w:p w14:paraId="2D3057FC" w14:textId="4AE42BF5" w:rsidR="00060510" w:rsidRPr="003368BE" w:rsidRDefault="00060510" w:rsidP="00060510">
            <w:pPr>
              <w:rPr>
                <w:rFonts w:ascii="Arial Narrow" w:hAnsi="Arial Narrow" w:cs="Arial"/>
                <w:sz w:val="10"/>
                <w:szCs w:val="10"/>
                <w:lang w:val="en-US"/>
              </w:rPr>
            </w:pPr>
            <w:r w:rsidRPr="003368BE">
              <w:rPr>
                <w:rFonts w:ascii="Arial Narrow" w:hAnsi="Arial Narrow" w:cs="Arial"/>
                <w:sz w:val="14"/>
                <w:szCs w:val="14"/>
                <w:lang w:val="en-US"/>
              </w:rPr>
              <w:t>Objective: To introduce and describe tourist attractions in a city by using target grammar.</w:t>
            </w:r>
          </w:p>
        </w:tc>
      </w:tr>
      <w:tr w:rsidR="0023250C" w:rsidRPr="003368BE" w14:paraId="50A3519F" w14:textId="77777777" w:rsidTr="00B25CD8">
        <w:trPr>
          <w:cantSplit/>
          <w:trHeight w:val="695"/>
          <w:jc w:val="center"/>
        </w:trPr>
        <w:tc>
          <w:tcPr>
            <w:tcW w:w="279" w:type="dxa"/>
            <w:shd w:val="clear" w:color="auto" w:fill="DAE9F7" w:themeFill="text2" w:themeFillTint="1A"/>
            <w:textDirection w:val="btLr"/>
            <w:vAlign w:val="center"/>
          </w:tcPr>
          <w:p w14:paraId="6EBFE744" w14:textId="77777777" w:rsidR="0023250C" w:rsidRPr="003368BE" w:rsidRDefault="0023250C" w:rsidP="00060510">
            <w:pPr>
              <w:ind w:left="113" w:right="113"/>
              <w:jc w:val="center"/>
              <w:rPr>
                <w:rFonts w:ascii="Arial Narrow" w:hAnsi="Arial Narrow" w:cs="Arial"/>
                <w:sz w:val="10"/>
                <w:szCs w:val="10"/>
              </w:rPr>
            </w:pPr>
          </w:p>
        </w:tc>
        <w:tc>
          <w:tcPr>
            <w:tcW w:w="567" w:type="dxa"/>
            <w:shd w:val="clear" w:color="auto" w:fill="DAE9F7" w:themeFill="text2" w:themeFillTint="1A"/>
            <w:vAlign w:val="center"/>
          </w:tcPr>
          <w:p w14:paraId="531806B3" w14:textId="77777777" w:rsidR="0023250C" w:rsidRPr="003368BE" w:rsidRDefault="0023250C" w:rsidP="00060510">
            <w:pPr>
              <w:jc w:val="center"/>
              <w:rPr>
                <w:rFonts w:ascii="Arial Narrow" w:hAnsi="Arial Narrow" w:cs="Arial"/>
                <w:sz w:val="12"/>
                <w:szCs w:val="12"/>
              </w:rPr>
            </w:pPr>
          </w:p>
        </w:tc>
        <w:tc>
          <w:tcPr>
            <w:tcW w:w="283" w:type="dxa"/>
            <w:shd w:val="clear" w:color="auto" w:fill="DAE9F7" w:themeFill="text2" w:themeFillTint="1A"/>
            <w:vAlign w:val="center"/>
          </w:tcPr>
          <w:p w14:paraId="5BC5E98D" w14:textId="77777777" w:rsidR="0023250C" w:rsidRPr="003368BE" w:rsidRDefault="0023250C" w:rsidP="00060510">
            <w:pPr>
              <w:jc w:val="center"/>
              <w:rPr>
                <w:rFonts w:ascii="Arial Narrow" w:hAnsi="Arial Narrow" w:cs="Arial"/>
                <w:sz w:val="12"/>
                <w:szCs w:val="12"/>
              </w:rPr>
            </w:pPr>
          </w:p>
        </w:tc>
        <w:tc>
          <w:tcPr>
            <w:tcW w:w="709" w:type="dxa"/>
            <w:shd w:val="clear" w:color="auto" w:fill="DAE9F7" w:themeFill="text2" w:themeFillTint="1A"/>
            <w:textDirection w:val="btLr"/>
            <w:vAlign w:val="center"/>
          </w:tcPr>
          <w:p w14:paraId="529DAEF9" w14:textId="77777777" w:rsidR="0023250C" w:rsidRPr="002A6CE6" w:rsidRDefault="0023250C" w:rsidP="002A6CE6">
            <w:pPr>
              <w:ind w:left="113" w:right="113"/>
              <w:jc w:val="center"/>
              <w:rPr>
                <w:rFonts w:ascii="Arial Narrow" w:hAnsi="Arial Narrow" w:cs="Arial"/>
                <w:b/>
                <w:bCs w:val="0"/>
                <w:sz w:val="18"/>
                <w:szCs w:val="18"/>
              </w:rPr>
            </w:pPr>
          </w:p>
        </w:tc>
        <w:tc>
          <w:tcPr>
            <w:tcW w:w="1559" w:type="dxa"/>
            <w:shd w:val="clear" w:color="auto" w:fill="DAE9F7" w:themeFill="text2" w:themeFillTint="1A"/>
            <w:vAlign w:val="center"/>
          </w:tcPr>
          <w:p w14:paraId="064E5DC1" w14:textId="77777777" w:rsidR="0023250C" w:rsidRPr="003368BE" w:rsidRDefault="0023250C" w:rsidP="00060510">
            <w:pPr>
              <w:rPr>
                <w:rFonts w:ascii="Arial Narrow" w:hAnsi="Arial Narrow" w:cs="Arial"/>
                <w:sz w:val="14"/>
                <w:szCs w:val="14"/>
              </w:rPr>
            </w:pPr>
          </w:p>
        </w:tc>
        <w:tc>
          <w:tcPr>
            <w:tcW w:w="2127" w:type="dxa"/>
            <w:shd w:val="clear" w:color="auto" w:fill="DAE9F7" w:themeFill="text2" w:themeFillTint="1A"/>
            <w:vAlign w:val="center"/>
          </w:tcPr>
          <w:p w14:paraId="076F59AF" w14:textId="77777777" w:rsidR="0023250C" w:rsidRPr="00C57B0C" w:rsidRDefault="0023250C" w:rsidP="00060510">
            <w:pPr>
              <w:rPr>
                <w:rFonts w:ascii="Arial Narrow" w:hAnsi="Arial Narrow" w:cs="Arial"/>
                <w:sz w:val="12"/>
                <w:szCs w:val="12"/>
              </w:rPr>
            </w:pPr>
          </w:p>
        </w:tc>
        <w:tc>
          <w:tcPr>
            <w:tcW w:w="4394" w:type="dxa"/>
            <w:shd w:val="clear" w:color="auto" w:fill="DAE9F7" w:themeFill="text2" w:themeFillTint="1A"/>
            <w:vAlign w:val="center"/>
          </w:tcPr>
          <w:p w14:paraId="55D03443" w14:textId="247F1BCD" w:rsidR="0023250C" w:rsidRPr="003368BE" w:rsidRDefault="0023250C" w:rsidP="0023250C">
            <w:pPr>
              <w:jc w:val="center"/>
              <w:rPr>
                <w:rFonts w:ascii="Arial Narrow" w:hAnsi="Arial Narrow" w:cs="Arial"/>
                <w:sz w:val="10"/>
                <w:szCs w:val="10"/>
              </w:rPr>
            </w:pPr>
            <w:r w:rsidRPr="009F0C81">
              <w:rPr>
                <w:rFonts w:ascii="Arial Narrow" w:hAnsi="Arial Narrow" w:cs="Arial"/>
                <w:b/>
                <w:bCs w:val="0"/>
                <w:sz w:val="14"/>
                <w:szCs w:val="14"/>
                <w:lang w:val="en-US"/>
              </w:rPr>
              <w:t>EVALUATION - EXAMS</w:t>
            </w:r>
          </w:p>
        </w:tc>
        <w:tc>
          <w:tcPr>
            <w:tcW w:w="1276" w:type="dxa"/>
            <w:shd w:val="clear" w:color="auto" w:fill="DAE9F7" w:themeFill="text2" w:themeFillTint="1A"/>
            <w:vAlign w:val="center"/>
          </w:tcPr>
          <w:p w14:paraId="2F71D631" w14:textId="77777777" w:rsidR="0023250C" w:rsidRPr="003368BE" w:rsidRDefault="0023250C" w:rsidP="00060510">
            <w:pPr>
              <w:rPr>
                <w:rFonts w:ascii="Arial Narrow" w:hAnsi="Arial Narrow" w:cs="Arial"/>
                <w:sz w:val="14"/>
                <w:szCs w:val="14"/>
              </w:rPr>
            </w:pPr>
          </w:p>
        </w:tc>
        <w:tc>
          <w:tcPr>
            <w:tcW w:w="1275" w:type="dxa"/>
            <w:shd w:val="clear" w:color="auto" w:fill="DAE9F7" w:themeFill="text2" w:themeFillTint="1A"/>
            <w:vAlign w:val="center"/>
          </w:tcPr>
          <w:p w14:paraId="3D32E633" w14:textId="77777777" w:rsidR="0023250C" w:rsidRPr="003368BE" w:rsidRDefault="0023250C" w:rsidP="00060510">
            <w:pPr>
              <w:rPr>
                <w:rFonts w:ascii="Arial Narrow" w:hAnsi="Arial Narrow" w:cs="Arial"/>
                <w:sz w:val="14"/>
                <w:szCs w:val="14"/>
              </w:rPr>
            </w:pPr>
          </w:p>
        </w:tc>
        <w:tc>
          <w:tcPr>
            <w:tcW w:w="993" w:type="dxa"/>
            <w:shd w:val="clear" w:color="auto" w:fill="DAE9F7" w:themeFill="text2" w:themeFillTint="1A"/>
            <w:vAlign w:val="center"/>
          </w:tcPr>
          <w:p w14:paraId="64B6088B" w14:textId="77777777" w:rsidR="0023250C" w:rsidRPr="003368BE" w:rsidRDefault="0023250C" w:rsidP="00060510">
            <w:pPr>
              <w:rPr>
                <w:rFonts w:ascii="Arial Narrow" w:hAnsi="Arial Narrow" w:cs="Arial"/>
                <w:sz w:val="14"/>
                <w:szCs w:val="14"/>
              </w:rPr>
            </w:pPr>
          </w:p>
        </w:tc>
        <w:tc>
          <w:tcPr>
            <w:tcW w:w="850" w:type="dxa"/>
            <w:shd w:val="clear" w:color="auto" w:fill="DAE9F7" w:themeFill="text2" w:themeFillTint="1A"/>
            <w:vAlign w:val="center"/>
          </w:tcPr>
          <w:p w14:paraId="3672AA6B" w14:textId="77777777" w:rsidR="0023250C" w:rsidRPr="003368BE" w:rsidRDefault="0023250C" w:rsidP="00060510">
            <w:pPr>
              <w:rPr>
                <w:rFonts w:ascii="Arial Narrow" w:hAnsi="Arial Narrow" w:cs="Arial"/>
                <w:sz w:val="14"/>
                <w:szCs w:val="14"/>
              </w:rPr>
            </w:pPr>
          </w:p>
        </w:tc>
        <w:tc>
          <w:tcPr>
            <w:tcW w:w="851" w:type="dxa"/>
            <w:shd w:val="clear" w:color="auto" w:fill="DAE9F7" w:themeFill="text2" w:themeFillTint="1A"/>
            <w:vAlign w:val="center"/>
          </w:tcPr>
          <w:p w14:paraId="68009041" w14:textId="77777777" w:rsidR="0023250C" w:rsidRPr="003368BE" w:rsidRDefault="0023250C" w:rsidP="00060510">
            <w:pPr>
              <w:jc w:val="center"/>
              <w:rPr>
                <w:rFonts w:ascii="Arial Narrow" w:hAnsi="Arial Narrow" w:cs="Arial"/>
                <w:sz w:val="10"/>
                <w:szCs w:val="10"/>
              </w:rPr>
            </w:pPr>
          </w:p>
        </w:tc>
        <w:tc>
          <w:tcPr>
            <w:tcW w:w="1275" w:type="dxa"/>
            <w:shd w:val="clear" w:color="auto" w:fill="DAE9F7" w:themeFill="text2" w:themeFillTint="1A"/>
            <w:vAlign w:val="center"/>
          </w:tcPr>
          <w:p w14:paraId="78AAEF18" w14:textId="77777777" w:rsidR="0023250C" w:rsidRPr="003368BE" w:rsidRDefault="0023250C" w:rsidP="00060510">
            <w:pPr>
              <w:rPr>
                <w:rFonts w:ascii="Arial Narrow" w:hAnsi="Arial Narrow" w:cs="Arial"/>
                <w:sz w:val="14"/>
                <w:szCs w:val="14"/>
              </w:rPr>
            </w:pPr>
          </w:p>
        </w:tc>
      </w:tr>
      <w:tr w:rsidR="00060510" w:rsidRPr="003368BE" w14:paraId="26749C96" w14:textId="77777777" w:rsidTr="00BF0C0A">
        <w:trPr>
          <w:cantSplit/>
          <w:trHeight w:val="542"/>
          <w:jc w:val="center"/>
        </w:trPr>
        <w:tc>
          <w:tcPr>
            <w:tcW w:w="279" w:type="dxa"/>
            <w:shd w:val="clear" w:color="auto" w:fill="E8E8E8" w:themeFill="background2"/>
            <w:textDirection w:val="btLr"/>
            <w:vAlign w:val="center"/>
          </w:tcPr>
          <w:p w14:paraId="5CC29E3D" w14:textId="12DCD654" w:rsidR="00060510" w:rsidRPr="003368BE" w:rsidRDefault="00060510" w:rsidP="00C57B0C">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313D67AC" w14:textId="3D17104F"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1BBEFF56" w14:textId="38D97E97"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9565585" w14:textId="0ADA432C"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501B8989" w14:textId="724F9A11"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4B782BC7" w14:textId="72D66905" w:rsidR="00060510" w:rsidRPr="003368BE" w:rsidRDefault="00060510" w:rsidP="00C57B0C">
            <w:pPr>
              <w:jc w:val="center"/>
              <w:rPr>
                <w:rFonts w:ascii="Arial Narrow" w:hAnsi="Arial Narrow" w:cs="Arial"/>
                <w:sz w:val="11"/>
                <w:szCs w:val="11"/>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C34576B" w14:textId="2687E5EB" w:rsidR="00060510" w:rsidRPr="003368BE" w:rsidRDefault="00060510" w:rsidP="00C57B0C">
            <w:pPr>
              <w:jc w:val="center"/>
              <w:rPr>
                <w:rFonts w:ascii="Arial Narrow" w:hAnsi="Arial Narrow" w:cs="Arial"/>
                <w:sz w:val="11"/>
                <w:szCs w:val="11"/>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5F0A93D0" w14:textId="468C4103"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33D57AA4" w14:textId="0DA6E55D"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1FCEA485" w14:textId="56B9C905"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558A4BF8" w14:textId="3061B369"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35915823" w14:textId="2F2CA0E2"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23EF17E6" w14:textId="5E24BA7E"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060510" w:rsidRPr="003368BE" w14:paraId="762405B1" w14:textId="32AC323E" w:rsidTr="002A6CE6">
        <w:trPr>
          <w:cantSplit/>
          <w:trHeight w:val="9806"/>
          <w:jc w:val="center"/>
        </w:trPr>
        <w:tc>
          <w:tcPr>
            <w:tcW w:w="279" w:type="dxa"/>
            <w:textDirection w:val="btLr"/>
            <w:vAlign w:val="center"/>
          </w:tcPr>
          <w:p w14:paraId="57E83002" w14:textId="2FD7478B" w:rsidR="00060510" w:rsidRPr="003368BE" w:rsidRDefault="007D679B" w:rsidP="00060510">
            <w:pPr>
              <w:ind w:left="113" w:right="113"/>
              <w:jc w:val="center"/>
              <w:rPr>
                <w:rFonts w:ascii="Arial Narrow" w:hAnsi="Arial Narrow" w:cs="Arial"/>
                <w:sz w:val="10"/>
                <w:szCs w:val="10"/>
                <w:lang w:val="en-US"/>
              </w:rPr>
            </w:pPr>
            <w:r w:rsidRPr="007D679B">
              <w:rPr>
                <w:rFonts w:ascii="Arial Narrow" w:hAnsi="Arial Narrow" w:cs="Arial"/>
                <w:sz w:val="14"/>
                <w:szCs w:val="14"/>
                <w:lang w:val="en-US"/>
              </w:rPr>
              <w:t>OCTOBER</w:t>
            </w:r>
          </w:p>
        </w:tc>
        <w:tc>
          <w:tcPr>
            <w:tcW w:w="567" w:type="dxa"/>
            <w:vAlign w:val="center"/>
          </w:tcPr>
          <w:p w14:paraId="1C16CA46"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WEEK 8:</w:t>
            </w:r>
          </w:p>
          <w:p w14:paraId="24B53A0E" w14:textId="315A9B26"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October 27-31</w:t>
            </w:r>
          </w:p>
        </w:tc>
        <w:tc>
          <w:tcPr>
            <w:tcW w:w="283" w:type="dxa"/>
            <w:vAlign w:val="center"/>
          </w:tcPr>
          <w:p w14:paraId="5780EFF2"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4</w:t>
            </w:r>
          </w:p>
        </w:tc>
        <w:tc>
          <w:tcPr>
            <w:tcW w:w="709" w:type="dxa"/>
            <w:textDirection w:val="btLr"/>
            <w:vAlign w:val="center"/>
          </w:tcPr>
          <w:p w14:paraId="0881F97C" w14:textId="56BC322B" w:rsidR="00060510" w:rsidRPr="002A6CE6" w:rsidRDefault="00060510"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1: SCHOOL LIFE</w:t>
            </w:r>
          </w:p>
        </w:tc>
        <w:tc>
          <w:tcPr>
            <w:tcW w:w="1559" w:type="dxa"/>
            <w:vAlign w:val="center"/>
          </w:tcPr>
          <w:p w14:paraId="63DAF38F"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Vocabulary in Use (with revisional vocabulary)</w:t>
            </w:r>
          </w:p>
          <w:p w14:paraId="61BE9D2C"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National and religious days, festivals and celebrations</w:t>
            </w:r>
          </w:p>
          <w:p w14:paraId="68A09439"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Local Cultural, Social and Moral Considerations of the Theme</w:t>
            </w:r>
          </w:p>
          <w:p w14:paraId="7363367B"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Language Grammatical in Use</w:t>
            </w:r>
          </w:p>
          <w:p w14:paraId="402DFC7A"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Functions of Target Language Grammar in Use</w:t>
            </w:r>
          </w:p>
          <w:p w14:paraId="3F3BAE76"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Social Language Expressions in Use</w:t>
            </w:r>
          </w:p>
          <w:p w14:paraId="7D4CCEAE" w14:textId="6FA0AC0C" w:rsidR="00060510" w:rsidRPr="003368BE" w:rsidRDefault="00060510" w:rsidP="00060510">
            <w:pPr>
              <w:rPr>
                <w:rFonts w:ascii="Arial Narrow" w:hAnsi="Arial Narrow" w:cs="Arial"/>
                <w:sz w:val="10"/>
                <w:szCs w:val="10"/>
                <w:lang w:val="en-US"/>
              </w:rPr>
            </w:pPr>
            <w:r w:rsidRPr="003368BE">
              <w:rPr>
                <w:rFonts w:ascii="Arial Narrow" w:hAnsi="Arial Narrow" w:cs="Arial"/>
                <w:sz w:val="14"/>
                <w:szCs w:val="14"/>
                <w:lang w:val="en-US"/>
              </w:rPr>
              <w:t>Target Phonological Sounds in Use</w:t>
            </w:r>
          </w:p>
        </w:tc>
        <w:tc>
          <w:tcPr>
            <w:tcW w:w="2127" w:type="dxa"/>
            <w:vAlign w:val="center"/>
          </w:tcPr>
          <w:p w14:paraId="2DBAB3AE"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FLFS2. Reading-Comprehension</w:t>
            </w:r>
          </w:p>
          <w:p w14:paraId="6E8BF6E5"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ENG.9.1.R1.</w:t>
            </w:r>
            <w:r w:rsidRPr="00C57B0C">
              <w:rPr>
                <w:rFonts w:ascii="Arial Narrow" w:hAnsi="Arial Narrow" w:cs="Arial"/>
                <w:sz w:val="12"/>
                <w:szCs w:val="12"/>
                <w:lang w:val="en-US"/>
              </w:rPr>
              <w:t xml:space="preserve"> Students can prepare for reading the content on ''school life with students of different countries, nationalities, and languages; capitals of their countries, and tourist attractions; activities in their capitals and countries; national days and celebrations'' efficiently and effectively.</w:t>
            </w:r>
          </w:p>
          <w:p w14:paraId="0A8BA37C"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ENG.9.1.R2.</w:t>
            </w:r>
            <w:r w:rsidRPr="00C57B0C">
              <w:rPr>
                <w:rFonts w:ascii="Arial Narrow" w:hAnsi="Arial Narrow" w:cs="Arial"/>
                <w:sz w:val="12"/>
                <w:szCs w:val="12"/>
                <w:lang w:val="en-US"/>
              </w:rPr>
              <w:t xml:space="preserve"> Students can bring information together about the current content on ''school life with students of different countries, nationalities, and languages; capitals of their countries, and tourist attractions; activities in their capitals and countries; national days and celebrations'' through skimming, scanning and detailed reading.</w:t>
            </w:r>
          </w:p>
          <w:p w14:paraId="2A0B7BED"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 xml:space="preserve">ENG.9.1.R3. </w:t>
            </w:r>
            <w:r w:rsidRPr="00C57B0C">
              <w:rPr>
                <w:rFonts w:ascii="Arial Narrow" w:hAnsi="Arial Narrow" w:cs="Arial"/>
                <w:sz w:val="12"/>
                <w:szCs w:val="12"/>
                <w:lang w:val="en-US"/>
              </w:rPr>
              <w:t>Students can make sense of and derive meaning from the current content on ''school life with students of different countries, nationalities, and languages; capitals of their countries, and tourist attractions; activities in their capitals and countries; national days and celebrations''.</w:t>
            </w:r>
          </w:p>
          <w:p w14:paraId="159E0F90"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ENG.9.1.R4.</w:t>
            </w:r>
            <w:r w:rsidRPr="00C57B0C">
              <w:rPr>
                <w:rFonts w:ascii="Arial Narrow" w:hAnsi="Arial Narrow" w:cs="Arial"/>
                <w:sz w:val="12"/>
                <w:szCs w:val="12"/>
                <w:lang w:val="en-US"/>
              </w:rPr>
              <w:t xml:space="preserve"> Students can reflect on the information, experiences, thoughts, ideas, and feelings related to the reading process about the current content on ''school life with students of different countries, nationalities, and languages; capitals of their countries, and tourist attractions; activities in their capitals and countries; national days and celebrations'' in relation to themselves or others, both individually and/or with others.</w:t>
            </w:r>
          </w:p>
          <w:p w14:paraId="6BC7C055" w14:textId="77777777" w:rsidR="00060510" w:rsidRPr="00C57B0C" w:rsidRDefault="00060510" w:rsidP="00060510">
            <w:pPr>
              <w:rPr>
                <w:rFonts w:ascii="Arial Narrow" w:hAnsi="Arial Narrow" w:cs="Arial"/>
                <w:sz w:val="12"/>
                <w:szCs w:val="12"/>
                <w:lang w:val="en-US"/>
              </w:rPr>
            </w:pPr>
          </w:p>
          <w:p w14:paraId="692A5F7B"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199DF363"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ENG.9.1.S5.</w:t>
            </w:r>
            <w:r w:rsidRPr="00C57B0C">
              <w:rPr>
                <w:rFonts w:ascii="Arial Narrow" w:hAnsi="Arial Narrow" w:cs="Arial"/>
                <w:sz w:val="12"/>
                <w:szCs w:val="12"/>
                <w:lang w:val="en-US"/>
              </w:rPr>
              <w:t xml:space="preserve"> Students can reconstruct the information about ''school life with students of different countries, nationalities, and languages; capitals of their countries, and tourist attractions; activities in their capitals and countries; national days and celebrations'' when communicating with others.</w:t>
            </w:r>
          </w:p>
          <w:p w14:paraId="06A1D1BD" w14:textId="5B8EE08C" w:rsidR="00060510" w:rsidRPr="003368BE" w:rsidRDefault="00060510" w:rsidP="00060510">
            <w:pPr>
              <w:rPr>
                <w:rFonts w:ascii="Arial Narrow" w:hAnsi="Arial Narrow" w:cs="Arial"/>
                <w:sz w:val="10"/>
                <w:szCs w:val="10"/>
                <w:lang w:val="en-US"/>
              </w:rPr>
            </w:pPr>
            <w:r w:rsidRPr="00A03925">
              <w:rPr>
                <w:rFonts w:ascii="Arial Narrow" w:hAnsi="Arial Narrow" w:cs="Arial"/>
                <w:b/>
                <w:bCs w:val="0"/>
                <w:sz w:val="12"/>
                <w:szCs w:val="12"/>
                <w:lang w:val="en-US"/>
              </w:rPr>
              <w:t>ENG.9.1.S6.</w:t>
            </w:r>
            <w:r w:rsidRPr="00C57B0C">
              <w:rPr>
                <w:rFonts w:ascii="Arial Narrow" w:hAnsi="Arial Narrow" w:cs="Arial"/>
                <w:sz w:val="12"/>
                <w:szCs w:val="12"/>
                <w:lang w:val="en-US"/>
              </w:rPr>
              <w:t xml:space="preserve"> Students can reflect on their experiences, thoughts, ideas, and feelings related to the speaking process about the current content on ''school life with students of different countries, nationalities, and languages; capitals of their countries, and tourist attractions; activities in their capitals and countries; national days and celebrations'' in relation to themselves or others, both individually and/or with others.</w:t>
            </w:r>
          </w:p>
        </w:tc>
        <w:tc>
          <w:tcPr>
            <w:tcW w:w="4394" w:type="dxa"/>
            <w:vAlign w:val="center"/>
          </w:tcPr>
          <w:p w14:paraId="7E01261D"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ENG.9.1.R1.</w:t>
            </w:r>
          </w:p>
          <w:p w14:paraId="0D20137C"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a) Students recall and activate significant pre-existing knowledge and past experiences that can be related to the current theme and content through careful exploration.</w:t>
            </w:r>
          </w:p>
          <w:p w14:paraId="229833B9"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b) Students </w:t>
            </w:r>
            <w:proofErr w:type="spellStart"/>
            <w:r w:rsidRPr="00C57B0C">
              <w:rPr>
                <w:rFonts w:ascii="Arial Narrow" w:hAnsi="Arial Narrow" w:cs="Arial"/>
                <w:sz w:val="12"/>
                <w:szCs w:val="12"/>
                <w:lang w:val="en-US"/>
              </w:rPr>
              <w:t>recognise</w:t>
            </w:r>
            <w:proofErr w:type="spellEnd"/>
            <w:r w:rsidRPr="00C57B0C">
              <w:rPr>
                <w:rFonts w:ascii="Arial Narrow" w:hAnsi="Arial Narrow" w:cs="Arial"/>
                <w:sz w:val="12"/>
                <w:szCs w:val="12"/>
                <w:lang w:val="en-US"/>
              </w:rPr>
              <w:t xml:space="preserve"> significant relationships between pre-existing knowledge, past experiences and clues to current content.</w:t>
            </w:r>
          </w:p>
          <w:p w14:paraId="4404F21C"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c) Students make strong preliminary predictions about the current content based on explored and </w:t>
            </w:r>
            <w:proofErr w:type="spellStart"/>
            <w:r w:rsidRPr="00C57B0C">
              <w:rPr>
                <w:rFonts w:ascii="Arial Narrow" w:hAnsi="Arial Narrow" w:cs="Arial"/>
                <w:sz w:val="12"/>
                <w:szCs w:val="12"/>
                <w:lang w:val="en-US"/>
              </w:rPr>
              <w:t>recognised</w:t>
            </w:r>
            <w:proofErr w:type="spellEnd"/>
            <w:r w:rsidRPr="00C57B0C">
              <w:rPr>
                <w:rFonts w:ascii="Arial Narrow" w:hAnsi="Arial Narrow" w:cs="Arial"/>
                <w:sz w:val="12"/>
                <w:szCs w:val="12"/>
                <w:lang w:val="en-US"/>
              </w:rPr>
              <w:t xml:space="preserve"> relationships.</w:t>
            </w:r>
          </w:p>
          <w:p w14:paraId="0CC8F4F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d) Students make detailed predictions about the current content by exploring and examining the audiovisual clues in relation with it.</w:t>
            </w:r>
          </w:p>
          <w:p w14:paraId="146A6493"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ENG.9.1.R2.</w:t>
            </w:r>
          </w:p>
          <w:p w14:paraId="50A121C2"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a) Students skim the current content by looking very quickly and carefully at the surrounding visual materials to identify its general focus.</w:t>
            </w:r>
          </w:p>
          <w:p w14:paraId="5098FED2"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scan the current content by reading it silently and quickly to find key and major components.</w:t>
            </w:r>
          </w:p>
          <w:p w14:paraId="187494FC"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c) Students read the current content again silently and carefully to examine any significant semantic and structural details.</w:t>
            </w:r>
          </w:p>
          <w:p w14:paraId="4B84411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d) Students examine the semantic details in the content carefully to check the accuracy of their initial predictions.</w:t>
            </w:r>
          </w:p>
          <w:p w14:paraId="2BC1FC61"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ENG.9.1.R3.</w:t>
            </w:r>
          </w:p>
          <w:p w14:paraId="4BFBD3BA"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a) Students classify significant and necessary elements of the current content in a meaningful way.</w:t>
            </w:r>
          </w:p>
          <w:p w14:paraId="16F67325"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compare significant and key elements of the current content with each other or with similar ones in a meaningful way.</w:t>
            </w:r>
          </w:p>
          <w:p w14:paraId="07AC0D7D"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c) Students </w:t>
            </w:r>
            <w:proofErr w:type="spellStart"/>
            <w:r w:rsidRPr="00C57B0C">
              <w:rPr>
                <w:rFonts w:ascii="Arial Narrow" w:hAnsi="Arial Narrow" w:cs="Arial"/>
                <w:sz w:val="12"/>
                <w:szCs w:val="12"/>
                <w:lang w:val="en-US"/>
              </w:rPr>
              <w:t>recognise</w:t>
            </w:r>
            <w:proofErr w:type="spellEnd"/>
            <w:r w:rsidRPr="00C57B0C">
              <w:rPr>
                <w:rFonts w:ascii="Arial Narrow" w:hAnsi="Arial Narrow" w:cs="Arial"/>
                <w:sz w:val="12"/>
                <w:szCs w:val="12"/>
                <w:lang w:val="en-US"/>
              </w:rPr>
              <w:t xml:space="preserve"> significant and basic spiral, causal, and logical relationships in the current content through careful examination and analysis.</w:t>
            </w:r>
          </w:p>
          <w:p w14:paraId="6E8E2CFA"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d) Students make meaningful inferences from information in the current content by examining it critically.</w:t>
            </w:r>
          </w:p>
          <w:p w14:paraId="5F60785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e) Students </w:t>
            </w:r>
            <w:proofErr w:type="spellStart"/>
            <w:r w:rsidRPr="00C57B0C">
              <w:rPr>
                <w:rFonts w:ascii="Arial Narrow" w:hAnsi="Arial Narrow" w:cs="Arial"/>
                <w:sz w:val="12"/>
                <w:szCs w:val="12"/>
                <w:lang w:val="en-US"/>
              </w:rPr>
              <w:t>internalise</w:t>
            </w:r>
            <w:proofErr w:type="spellEnd"/>
            <w:r w:rsidRPr="00C57B0C">
              <w:rPr>
                <w:rFonts w:ascii="Arial Narrow" w:hAnsi="Arial Narrow" w:cs="Arial"/>
                <w:sz w:val="12"/>
                <w:szCs w:val="12"/>
                <w:lang w:val="en-US"/>
              </w:rPr>
              <w:t xml:space="preserve"> their meaningful inferences from information in the current content in an </w:t>
            </w:r>
            <w:proofErr w:type="spellStart"/>
            <w:r w:rsidRPr="00C57B0C">
              <w:rPr>
                <w:rFonts w:ascii="Arial Narrow" w:hAnsi="Arial Narrow" w:cs="Arial"/>
                <w:sz w:val="12"/>
                <w:szCs w:val="12"/>
                <w:lang w:val="en-US"/>
              </w:rPr>
              <w:t>individualised</w:t>
            </w:r>
            <w:proofErr w:type="spellEnd"/>
            <w:r w:rsidRPr="00C57B0C">
              <w:rPr>
                <w:rFonts w:ascii="Arial Narrow" w:hAnsi="Arial Narrow" w:cs="Arial"/>
                <w:sz w:val="12"/>
                <w:szCs w:val="12"/>
                <w:lang w:val="en-US"/>
              </w:rPr>
              <w:t xml:space="preserve"> way appropriate to their age and language level.</w:t>
            </w:r>
          </w:p>
          <w:p w14:paraId="12F595D3"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ENG.9.1.R4.</w:t>
            </w:r>
          </w:p>
          <w:p w14:paraId="7281688F"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a) Students convey individually their knowledge, experiences, thoughts, and feelings that they review critically in relation to the current reading-comprehension content and process.</w:t>
            </w:r>
          </w:p>
          <w:p w14:paraId="69953CE5"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share their personal verbal and written knowledge, experiences, thoughts, and feelings that they review critically in relation to the current reading-comprehension content and process with others.</w:t>
            </w:r>
          </w:p>
          <w:p w14:paraId="1D4DFC4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c) Students produce new verbal and written work after participating in reflective activities related to the current reading-comprehension content and process.</w:t>
            </w:r>
          </w:p>
          <w:p w14:paraId="53D3F686"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ENG.9.1.S5.</w:t>
            </w:r>
          </w:p>
          <w:p w14:paraId="05A55E81"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a) Students use the same or similar information presented in the current content in verbal or written forms in different contexts by </w:t>
            </w:r>
            <w:proofErr w:type="spellStart"/>
            <w:r w:rsidRPr="00C57B0C">
              <w:rPr>
                <w:rFonts w:ascii="Arial Narrow" w:hAnsi="Arial Narrow" w:cs="Arial"/>
                <w:sz w:val="12"/>
                <w:szCs w:val="12"/>
                <w:lang w:val="en-US"/>
              </w:rPr>
              <w:t>reorganising</w:t>
            </w:r>
            <w:proofErr w:type="spellEnd"/>
            <w:r w:rsidRPr="00C57B0C">
              <w:rPr>
                <w:rFonts w:ascii="Arial Narrow" w:hAnsi="Arial Narrow" w:cs="Arial"/>
                <w:sz w:val="12"/>
                <w:szCs w:val="12"/>
                <w:lang w:val="en-US"/>
              </w:rPr>
              <w:t xml:space="preserve"> it meaningfully, accurately, effectively, efficiently, functionally, and individually as required.</w:t>
            </w:r>
          </w:p>
          <w:p w14:paraId="34273CF3"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engage in verbal and/or written communication by sharing the reconstructed meaningful information about the current content with others.</w:t>
            </w:r>
          </w:p>
          <w:p w14:paraId="605A180F"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ENG.9.1.S6.</w:t>
            </w:r>
          </w:p>
          <w:p w14:paraId="7B59D2DC"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a) Students reveal their knowledge, experiences, thoughts, and feelings that they review critically in relation to the current speaking-expression content and process.</w:t>
            </w:r>
          </w:p>
          <w:p w14:paraId="3FFB32D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share their personal knowledge, experiences, thoughts, and feelings that they critically review in relation to the current speaking-expression content and process with others.</w:t>
            </w:r>
          </w:p>
          <w:p w14:paraId="08F80220" w14:textId="22DA31C2" w:rsidR="00060510" w:rsidRPr="003368BE" w:rsidRDefault="00060510" w:rsidP="00060510">
            <w:pPr>
              <w:rPr>
                <w:rFonts w:ascii="Arial Narrow" w:hAnsi="Arial Narrow" w:cs="Arial"/>
                <w:sz w:val="10"/>
                <w:szCs w:val="10"/>
                <w:lang w:val="en-US"/>
              </w:rPr>
            </w:pPr>
            <w:r w:rsidRPr="00C57B0C">
              <w:rPr>
                <w:rFonts w:ascii="Arial Narrow" w:hAnsi="Arial Narrow" w:cs="Arial"/>
                <w:sz w:val="12"/>
                <w:szCs w:val="12"/>
                <w:lang w:val="en-US"/>
              </w:rPr>
              <w:t>c) Students produce new verbal and written work after participating in reflective activities related to the current speaking-expression content and process.</w:t>
            </w:r>
          </w:p>
        </w:tc>
        <w:tc>
          <w:tcPr>
            <w:tcW w:w="1276" w:type="dxa"/>
            <w:vAlign w:val="center"/>
          </w:tcPr>
          <w:p w14:paraId="37934873" w14:textId="604F1E55"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2D763D86" w14:textId="1701D433"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2C23047D" w14:textId="72AE4616"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566FFBD6" w14:textId="44788A4F"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499D964F" w14:textId="77777777" w:rsidR="00060510" w:rsidRPr="003368BE" w:rsidRDefault="00060510" w:rsidP="00060510">
            <w:pPr>
              <w:jc w:val="center"/>
              <w:rPr>
                <w:rFonts w:ascii="Arial Narrow" w:hAnsi="Arial Narrow" w:cs="Arial"/>
                <w:sz w:val="14"/>
                <w:szCs w:val="14"/>
                <w:lang w:val="en-US"/>
              </w:rPr>
            </w:pPr>
            <w:r w:rsidRPr="003368BE">
              <w:rPr>
                <w:rFonts w:ascii="Arial Narrow" w:hAnsi="Arial Narrow" w:cs="Arial"/>
                <w:sz w:val="14"/>
                <w:szCs w:val="14"/>
                <w:lang w:val="en-US"/>
              </w:rPr>
              <w:t>October 29</w:t>
            </w:r>
          </w:p>
          <w:p w14:paraId="211D2513" w14:textId="3D9C2DDD" w:rsidR="00060510" w:rsidRPr="003368BE" w:rsidRDefault="00060510" w:rsidP="00060510">
            <w:pPr>
              <w:jc w:val="center"/>
              <w:rPr>
                <w:rFonts w:ascii="Arial Narrow" w:hAnsi="Arial Narrow" w:cs="Arial"/>
                <w:sz w:val="14"/>
                <w:szCs w:val="14"/>
                <w:lang w:val="en-US"/>
              </w:rPr>
            </w:pPr>
            <w:r w:rsidRPr="003368BE">
              <w:rPr>
                <w:rFonts w:ascii="Arial Narrow" w:hAnsi="Arial Narrow" w:cs="Arial"/>
                <w:sz w:val="14"/>
                <w:szCs w:val="14"/>
                <w:lang w:val="en-US"/>
              </w:rPr>
              <w:t>Republic Day</w:t>
            </w:r>
          </w:p>
        </w:tc>
        <w:tc>
          <w:tcPr>
            <w:tcW w:w="1275" w:type="dxa"/>
            <w:vAlign w:val="center"/>
          </w:tcPr>
          <w:p w14:paraId="40D6639A"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Expansion</w:t>
            </w:r>
          </w:p>
          <w:p w14:paraId="7BB7D08D"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Objective: To improve conversation skills on the theme ''school life with students of different countries, nationalities, and languages; capitals of their countries, and tourist attractions; activities in their capitals and countries; national days and celebrations'' by using target vocabulary and grammatical structures while gathering and </w:t>
            </w:r>
            <w:proofErr w:type="spellStart"/>
            <w:r w:rsidRPr="003368BE">
              <w:rPr>
                <w:rFonts w:ascii="Arial Narrow" w:hAnsi="Arial Narrow" w:cs="Arial"/>
                <w:sz w:val="14"/>
                <w:szCs w:val="14"/>
                <w:lang w:val="en-US"/>
              </w:rPr>
              <w:t>organising</w:t>
            </w:r>
            <w:proofErr w:type="spellEnd"/>
            <w:r w:rsidRPr="003368BE">
              <w:rPr>
                <w:rFonts w:ascii="Arial Narrow" w:hAnsi="Arial Narrow" w:cs="Arial"/>
                <w:sz w:val="14"/>
                <w:szCs w:val="14"/>
                <w:lang w:val="en-US"/>
              </w:rPr>
              <w:t xml:space="preserve"> information from a reading passage.</w:t>
            </w:r>
          </w:p>
          <w:p w14:paraId="55C8A79C" w14:textId="77777777" w:rsidR="00060510" w:rsidRPr="003368BE" w:rsidRDefault="00060510" w:rsidP="00060510">
            <w:pPr>
              <w:rPr>
                <w:rFonts w:ascii="Arial Narrow" w:hAnsi="Arial Narrow" w:cs="Arial"/>
                <w:sz w:val="14"/>
                <w:szCs w:val="14"/>
                <w:lang w:val="en-US"/>
              </w:rPr>
            </w:pPr>
          </w:p>
          <w:p w14:paraId="0DD2E537"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improve critical thinking and use of language skills about ''school life with students of different countries, nationalities, and languages; capitals of their countries, and tourist attractions; activities in their capitals and countries; national days and celebrations'' by creating and answering questions about different countries, by using the target vocabulary and grammatical structures.</w:t>
            </w:r>
          </w:p>
          <w:p w14:paraId="6EB024C7" w14:textId="77777777" w:rsidR="00060510" w:rsidRPr="003368BE" w:rsidRDefault="00060510" w:rsidP="00060510">
            <w:pPr>
              <w:rPr>
                <w:rFonts w:ascii="Arial Narrow" w:hAnsi="Arial Narrow" w:cs="Arial"/>
                <w:sz w:val="14"/>
                <w:szCs w:val="14"/>
                <w:lang w:val="en-US"/>
              </w:rPr>
            </w:pPr>
          </w:p>
          <w:p w14:paraId="767FD02A"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Supporting </w:t>
            </w:r>
          </w:p>
          <w:p w14:paraId="13104A3F" w14:textId="2061CE6D"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introduce and describe tourist attractions in a city by using target grammar.</w:t>
            </w:r>
          </w:p>
        </w:tc>
      </w:tr>
      <w:tr w:rsidR="00060510" w:rsidRPr="003368BE" w14:paraId="6299F714" w14:textId="77777777" w:rsidTr="007960C4">
        <w:trPr>
          <w:cantSplit/>
          <w:trHeight w:val="542"/>
          <w:jc w:val="center"/>
        </w:trPr>
        <w:tc>
          <w:tcPr>
            <w:tcW w:w="279" w:type="dxa"/>
            <w:shd w:val="clear" w:color="auto" w:fill="E8E8E8" w:themeFill="background2"/>
            <w:textDirection w:val="btLr"/>
            <w:vAlign w:val="center"/>
          </w:tcPr>
          <w:p w14:paraId="5A2B7EF6" w14:textId="09613D87" w:rsidR="00060510" w:rsidRPr="003368BE" w:rsidRDefault="00060510" w:rsidP="00C57B0C">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51B28AB1" w14:textId="72822A66"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97F94A6" w14:textId="06A17A67"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3E7670CF" w14:textId="7BE171E5" w:rsidR="00060510" w:rsidRPr="003368BE" w:rsidRDefault="00060510" w:rsidP="00C57B0C">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60D27A22" w14:textId="12DB4C0A"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05A44864" w14:textId="0200DA34" w:rsidR="00060510" w:rsidRPr="003368BE" w:rsidRDefault="00060510" w:rsidP="00C57B0C">
            <w:pPr>
              <w:jc w:val="center"/>
              <w:rPr>
                <w:rFonts w:ascii="Arial Narrow" w:hAnsi="Arial Narrow" w:cs="Arial"/>
                <w:sz w:val="11"/>
                <w:szCs w:val="11"/>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0A79D63C" w14:textId="75BFA3B3" w:rsidR="00060510" w:rsidRPr="003368BE" w:rsidRDefault="00060510" w:rsidP="00C57B0C">
            <w:pPr>
              <w:jc w:val="center"/>
              <w:rPr>
                <w:rFonts w:ascii="Arial Narrow" w:hAnsi="Arial Narrow" w:cs="Arial"/>
                <w:sz w:val="11"/>
                <w:szCs w:val="11"/>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7F1C6E38" w14:textId="53F80DAE"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00BD63EB" w14:textId="6E319C28"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CAECE5D" w14:textId="0040A378" w:rsidR="00060510" w:rsidRPr="003368BE" w:rsidRDefault="00060510" w:rsidP="00C57B0C">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592FB521" w14:textId="4ACBECAA"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16449539" w14:textId="0C4306D6"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601D6434" w14:textId="0269EFC6" w:rsidR="00060510" w:rsidRPr="003368BE" w:rsidRDefault="00060510" w:rsidP="00C57B0C">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060510" w:rsidRPr="003368BE" w14:paraId="1420D140" w14:textId="72FCFE91" w:rsidTr="002A6CE6">
        <w:trPr>
          <w:cantSplit/>
          <w:trHeight w:val="9806"/>
          <w:jc w:val="center"/>
        </w:trPr>
        <w:tc>
          <w:tcPr>
            <w:tcW w:w="279" w:type="dxa"/>
            <w:textDirection w:val="btLr"/>
            <w:vAlign w:val="center"/>
          </w:tcPr>
          <w:p w14:paraId="5EFB558E" w14:textId="4AD83B31" w:rsidR="00060510" w:rsidRPr="003368BE" w:rsidRDefault="007D679B" w:rsidP="00060510">
            <w:pPr>
              <w:ind w:left="113" w:right="113"/>
              <w:jc w:val="center"/>
              <w:rPr>
                <w:rFonts w:ascii="Arial Narrow" w:hAnsi="Arial Narrow" w:cs="Arial"/>
                <w:sz w:val="10"/>
                <w:szCs w:val="10"/>
                <w:lang w:val="en-US"/>
              </w:rPr>
            </w:pPr>
            <w:r>
              <w:rPr>
                <w:rFonts w:ascii="Arial Narrow" w:hAnsi="Arial Narrow" w:cs="Arial"/>
                <w:sz w:val="14"/>
                <w:szCs w:val="14"/>
                <w:lang w:val="en-US"/>
              </w:rPr>
              <w:t>NOVEMBER</w:t>
            </w:r>
          </w:p>
        </w:tc>
        <w:tc>
          <w:tcPr>
            <w:tcW w:w="567" w:type="dxa"/>
            <w:vAlign w:val="center"/>
          </w:tcPr>
          <w:p w14:paraId="29E589AE" w14:textId="77777777"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WEEK 9:</w:t>
            </w:r>
          </w:p>
          <w:p w14:paraId="13E19CE0" w14:textId="0B7AA167" w:rsidR="00060510" w:rsidRPr="003368BE" w:rsidRDefault="00060510" w:rsidP="002A6CE6">
            <w:pPr>
              <w:jc w:val="center"/>
              <w:rPr>
                <w:rFonts w:ascii="Arial Narrow" w:hAnsi="Arial Narrow" w:cs="Arial"/>
                <w:sz w:val="12"/>
                <w:szCs w:val="12"/>
                <w:lang w:val="en-US"/>
              </w:rPr>
            </w:pPr>
            <w:r w:rsidRPr="003368BE">
              <w:rPr>
                <w:rFonts w:ascii="Arial Narrow" w:hAnsi="Arial Narrow" w:cs="Arial"/>
                <w:sz w:val="12"/>
                <w:szCs w:val="12"/>
                <w:lang w:val="en-US"/>
              </w:rPr>
              <w:t>November 3-7</w:t>
            </w:r>
          </w:p>
        </w:tc>
        <w:tc>
          <w:tcPr>
            <w:tcW w:w="283" w:type="dxa"/>
            <w:vAlign w:val="center"/>
          </w:tcPr>
          <w:p w14:paraId="514BFDBD" w14:textId="42B53B5E" w:rsidR="00060510" w:rsidRPr="003368BE" w:rsidRDefault="00060510" w:rsidP="00060510">
            <w:pPr>
              <w:jc w:val="center"/>
              <w:rPr>
                <w:rFonts w:ascii="Arial Narrow" w:hAnsi="Arial Narrow" w:cs="Arial"/>
                <w:sz w:val="12"/>
                <w:szCs w:val="12"/>
                <w:lang w:val="en-US"/>
              </w:rPr>
            </w:pPr>
            <w:r w:rsidRPr="003368BE">
              <w:rPr>
                <w:rFonts w:ascii="Arial Narrow" w:hAnsi="Arial Narrow" w:cs="Arial"/>
                <w:sz w:val="12"/>
                <w:szCs w:val="12"/>
                <w:lang w:val="en-US"/>
              </w:rPr>
              <w:t>2</w:t>
            </w:r>
          </w:p>
        </w:tc>
        <w:tc>
          <w:tcPr>
            <w:tcW w:w="709" w:type="dxa"/>
            <w:textDirection w:val="btLr"/>
            <w:vAlign w:val="center"/>
          </w:tcPr>
          <w:p w14:paraId="6B52169F" w14:textId="56650358" w:rsidR="00060510" w:rsidRPr="002A6CE6" w:rsidRDefault="00060510"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1: SCHOOL LIFE</w:t>
            </w:r>
          </w:p>
        </w:tc>
        <w:tc>
          <w:tcPr>
            <w:tcW w:w="1559" w:type="dxa"/>
            <w:vAlign w:val="center"/>
          </w:tcPr>
          <w:p w14:paraId="01F537A2"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Vocabulary in Use (with revisional vocabulary)</w:t>
            </w:r>
          </w:p>
          <w:p w14:paraId="3763EB4A"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National and religious days, festivals and celebrations</w:t>
            </w:r>
          </w:p>
          <w:p w14:paraId="0F463A86"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Local Cultural, Social and Moral Considerations of the Theme</w:t>
            </w:r>
          </w:p>
          <w:p w14:paraId="143FD97C"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Language Grammatical in Use</w:t>
            </w:r>
          </w:p>
          <w:p w14:paraId="7087235D"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Functions of Target Language Grammar in Use</w:t>
            </w:r>
          </w:p>
          <w:p w14:paraId="0B64A54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Target Social Language Expressions in Use</w:t>
            </w:r>
          </w:p>
          <w:p w14:paraId="473ABF3B" w14:textId="2F24EC8F" w:rsidR="00060510" w:rsidRPr="003368BE" w:rsidRDefault="00060510" w:rsidP="00060510">
            <w:pPr>
              <w:rPr>
                <w:rFonts w:ascii="Arial Narrow" w:hAnsi="Arial Narrow" w:cs="Arial"/>
                <w:sz w:val="10"/>
                <w:szCs w:val="10"/>
                <w:lang w:val="en-US"/>
              </w:rPr>
            </w:pPr>
            <w:r w:rsidRPr="003368BE">
              <w:rPr>
                <w:rFonts w:ascii="Arial Narrow" w:hAnsi="Arial Narrow" w:cs="Arial"/>
                <w:sz w:val="14"/>
                <w:szCs w:val="14"/>
                <w:lang w:val="en-US"/>
              </w:rPr>
              <w:t>Target Phonological Sounds in Use</w:t>
            </w:r>
          </w:p>
        </w:tc>
        <w:tc>
          <w:tcPr>
            <w:tcW w:w="2127" w:type="dxa"/>
            <w:vAlign w:val="center"/>
          </w:tcPr>
          <w:p w14:paraId="425858D9" w14:textId="77777777" w:rsidR="00060510" w:rsidRPr="00A03925" w:rsidRDefault="00060510" w:rsidP="00060510">
            <w:pPr>
              <w:rPr>
                <w:rFonts w:ascii="Arial Narrow" w:hAnsi="Arial Narrow" w:cs="Arial"/>
                <w:b/>
                <w:bCs w:val="0"/>
                <w:sz w:val="12"/>
                <w:szCs w:val="12"/>
                <w:lang w:val="en-US"/>
              </w:rPr>
            </w:pPr>
            <w:r w:rsidRPr="00A03925">
              <w:rPr>
                <w:rFonts w:ascii="Arial Narrow" w:hAnsi="Arial Narrow" w:cs="Arial"/>
                <w:b/>
                <w:bCs w:val="0"/>
                <w:sz w:val="12"/>
                <w:szCs w:val="12"/>
                <w:lang w:val="en-US"/>
              </w:rPr>
              <w:t>FLFS4. Writing-Expression</w:t>
            </w:r>
          </w:p>
          <w:p w14:paraId="52555745"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ENG.9.1.W1.</w:t>
            </w:r>
            <w:r w:rsidRPr="00C57B0C">
              <w:rPr>
                <w:rFonts w:ascii="Arial Narrow" w:hAnsi="Arial Narrow" w:cs="Arial"/>
                <w:sz w:val="12"/>
                <w:szCs w:val="12"/>
                <w:lang w:val="en-US"/>
              </w:rPr>
              <w:t xml:space="preserve"> Students can prepare for writing efficiently and accurately based on the current content about ''school life with students of different countries, nationalities, and languages; capitals of their countries, and tourist attractions; activities in their capitals and countries; national days and celebrations''.</w:t>
            </w:r>
          </w:p>
          <w:p w14:paraId="2F01D51F"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ENG.9.1.W2</w:t>
            </w:r>
            <w:r w:rsidRPr="00C57B0C">
              <w:rPr>
                <w:rFonts w:ascii="Arial Narrow" w:hAnsi="Arial Narrow" w:cs="Arial"/>
                <w:sz w:val="12"/>
                <w:szCs w:val="12"/>
                <w:lang w:val="en-US"/>
              </w:rPr>
              <w:t xml:space="preserve">. Students can </w:t>
            </w:r>
            <w:proofErr w:type="spellStart"/>
            <w:r w:rsidRPr="00C57B0C">
              <w:rPr>
                <w:rFonts w:ascii="Arial Narrow" w:hAnsi="Arial Narrow" w:cs="Arial"/>
                <w:sz w:val="12"/>
                <w:szCs w:val="12"/>
                <w:lang w:val="en-US"/>
              </w:rPr>
              <w:t>analyse</w:t>
            </w:r>
            <w:proofErr w:type="spellEnd"/>
            <w:r w:rsidRPr="00C57B0C">
              <w:rPr>
                <w:rFonts w:ascii="Arial Narrow" w:hAnsi="Arial Narrow" w:cs="Arial"/>
                <w:sz w:val="12"/>
                <w:szCs w:val="12"/>
                <w:lang w:val="en-US"/>
              </w:rPr>
              <w:t xml:space="preserve"> and understand a provided model to guide them in producing similar writing tasks related to the content on ''school life with students of different countries, nationalities, and languages; capitals of their countries, and tourist attractions; activities in their capitals and countries; national days and celebrations''.</w:t>
            </w:r>
          </w:p>
          <w:p w14:paraId="7459E50B"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ENG.9.1.W3.</w:t>
            </w:r>
            <w:r w:rsidRPr="00C57B0C">
              <w:rPr>
                <w:rFonts w:ascii="Arial Narrow" w:hAnsi="Arial Narrow" w:cs="Arial"/>
                <w:sz w:val="12"/>
                <w:szCs w:val="12"/>
                <w:lang w:val="en-US"/>
              </w:rPr>
              <w:t xml:space="preserve"> Students can construct new written content on ''school life with students of different countries, nationalities, and languages; capitals of their countries, and tourist attractions; activities in their capitals and countries; national days and celebrations'' based on their understanding of the model(s) provided.</w:t>
            </w:r>
          </w:p>
          <w:p w14:paraId="37B4CE95"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ENG.9.1.W4.</w:t>
            </w:r>
            <w:r w:rsidRPr="00C57B0C">
              <w:rPr>
                <w:rFonts w:ascii="Arial Narrow" w:hAnsi="Arial Narrow" w:cs="Arial"/>
                <w:sz w:val="12"/>
                <w:szCs w:val="12"/>
                <w:lang w:val="en-US"/>
              </w:rPr>
              <w:t xml:space="preserve"> Students can </w:t>
            </w:r>
            <w:proofErr w:type="spellStart"/>
            <w:r w:rsidRPr="00C57B0C">
              <w:rPr>
                <w:rFonts w:ascii="Arial Narrow" w:hAnsi="Arial Narrow" w:cs="Arial"/>
                <w:sz w:val="12"/>
                <w:szCs w:val="12"/>
                <w:lang w:val="en-US"/>
              </w:rPr>
              <w:t>practise</w:t>
            </w:r>
            <w:proofErr w:type="spellEnd"/>
            <w:r w:rsidRPr="00C57B0C">
              <w:rPr>
                <w:rFonts w:ascii="Arial Narrow" w:hAnsi="Arial Narrow" w:cs="Arial"/>
                <w:sz w:val="12"/>
                <w:szCs w:val="12"/>
                <w:lang w:val="en-US"/>
              </w:rPr>
              <w:t xml:space="preserve"> producing written content based on the current theme ''school life with students of different countries, nationalities, and languages; capitals of their countries, and tourist attractions; activities in their capitals and countries; national days and celebrations''.</w:t>
            </w:r>
          </w:p>
          <w:p w14:paraId="2E660013"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ENG.9.1.W5.</w:t>
            </w:r>
            <w:r w:rsidRPr="00C57B0C">
              <w:rPr>
                <w:rFonts w:ascii="Arial Narrow" w:hAnsi="Arial Narrow" w:cs="Arial"/>
                <w:sz w:val="12"/>
                <w:szCs w:val="12"/>
                <w:lang w:val="en-US"/>
              </w:rPr>
              <w:t xml:space="preserve"> Students can engage in the process of writing related to the content on ''school life with students of different countries, nationalities, and languages; capitals of their countries, and tourist attractions; activities in their capitals and countries; national days and celebrations''.</w:t>
            </w:r>
          </w:p>
          <w:p w14:paraId="1A1D997E" w14:textId="777777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ENG.9.1.W6.</w:t>
            </w:r>
            <w:r w:rsidRPr="00C57B0C">
              <w:rPr>
                <w:rFonts w:ascii="Arial Narrow" w:hAnsi="Arial Narrow" w:cs="Arial"/>
                <w:sz w:val="12"/>
                <w:szCs w:val="12"/>
                <w:lang w:val="en-US"/>
              </w:rPr>
              <w:t xml:space="preserve"> Students can reconstruct their writing about the current theme on ''school life with students of different countries, nationalities, and languages; capitals of their countries, and tourist attractions; activities in their capitals and countries; national days and celebrations'' to communicate effectively about it.</w:t>
            </w:r>
          </w:p>
          <w:p w14:paraId="33C722CF" w14:textId="7C964046" w:rsidR="00060510" w:rsidRPr="003368BE" w:rsidRDefault="00060510" w:rsidP="00060510">
            <w:pPr>
              <w:rPr>
                <w:rFonts w:ascii="Arial Narrow" w:hAnsi="Arial Narrow" w:cs="Arial"/>
                <w:sz w:val="11"/>
                <w:szCs w:val="11"/>
                <w:lang w:val="en-US"/>
              </w:rPr>
            </w:pPr>
            <w:r w:rsidRPr="00A03925">
              <w:rPr>
                <w:rFonts w:ascii="Arial Narrow" w:hAnsi="Arial Narrow" w:cs="Arial"/>
                <w:b/>
                <w:bCs w:val="0"/>
                <w:sz w:val="12"/>
                <w:szCs w:val="12"/>
                <w:lang w:val="en-US"/>
              </w:rPr>
              <w:t>ENG.9.1.W7.</w:t>
            </w:r>
            <w:r w:rsidRPr="00C57B0C">
              <w:rPr>
                <w:rFonts w:ascii="Arial Narrow" w:hAnsi="Arial Narrow" w:cs="Arial"/>
                <w:sz w:val="12"/>
                <w:szCs w:val="12"/>
                <w:lang w:val="en-US"/>
              </w:rPr>
              <w:t xml:space="preserve"> Students can reflect on their experiences, thoughts, ideas, and feelings related to the writing process about the current content on ''school life with students of different countries, nationalities, and languages; capitals of their countries, and tourist attractions; activities in their capitals and countries; national days and celebrations'' in relation to themselves or others, both individually and/or with others.</w:t>
            </w:r>
          </w:p>
        </w:tc>
        <w:tc>
          <w:tcPr>
            <w:tcW w:w="4394" w:type="dxa"/>
            <w:vAlign w:val="center"/>
          </w:tcPr>
          <w:p w14:paraId="57F1300C" w14:textId="77D9EA29"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ENG.9.1.W1</w:t>
            </w:r>
            <w:r w:rsidRPr="00C57B0C">
              <w:rPr>
                <w:rFonts w:ascii="Arial Narrow" w:hAnsi="Arial Narrow" w:cs="Arial"/>
                <w:sz w:val="12"/>
                <w:szCs w:val="12"/>
                <w:lang w:val="en-US"/>
              </w:rPr>
              <w:t>. a) Students relate pre-existing knowledge and experiences from initial listening, watching, and reading processes to current content by examining and activating them.</w:t>
            </w:r>
          </w:p>
          <w:p w14:paraId="5ACD2A94"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understand what the current writing task requires in terms of content and purpose in relation to the current content accurately by applying pre-existing knowledge and experiences, following guided instructions.</w:t>
            </w:r>
          </w:p>
          <w:p w14:paraId="441C242D" w14:textId="5BF5E97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ENG.9.1.W2.</w:t>
            </w:r>
            <w:r w:rsidRPr="00C57B0C">
              <w:rPr>
                <w:rFonts w:ascii="Arial Narrow" w:hAnsi="Arial Narrow" w:cs="Arial"/>
                <w:sz w:val="12"/>
                <w:szCs w:val="12"/>
                <w:lang w:val="en-US"/>
              </w:rPr>
              <w:t xml:space="preserve"> a) Students grasp the significant and basic components of the content in the model/sample provided for the assigned writing task, including word selection and use, grammar selection and use, and other details such as type, style, and meaning as required.</w:t>
            </w:r>
          </w:p>
          <w:p w14:paraId="7FD80CC5" w14:textId="145FC770"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ENG.9.1.W3.</w:t>
            </w:r>
            <w:r w:rsidRPr="00C57B0C">
              <w:rPr>
                <w:rFonts w:ascii="Arial Narrow" w:hAnsi="Arial Narrow" w:cs="Arial"/>
                <w:sz w:val="12"/>
                <w:szCs w:val="12"/>
                <w:lang w:val="en-US"/>
              </w:rPr>
              <w:t xml:space="preserve"> a) Students share their ideas and thoughts by brainstorming through collaborative discussion to generate ideas for the new (prepared and/or unprepared) writing task related to the current theme.</w:t>
            </w:r>
          </w:p>
          <w:p w14:paraId="1BCA377E" w14:textId="0EDA0ABF"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plan how the knowledge and ideas generated during the brainstorming session can be</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applied to their new (prepared and/or unprepared) writing task related to the current theme.</w:t>
            </w:r>
          </w:p>
          <w:p w14:paraId="37BF9F29"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c) Students conduct preliminary research relevant to the assigned (prepared and/or unprepared) writing</w:t>
            </w:r>
          </w:p>
          <w:p w14:paraId="4D49BF2F"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task on the current content, considering the type of writing, age appropriateness, and language level.</w:t>
            </w:r>
          </w:p>
          <w:p w14:paraId="0AAF6534" w14:textId="34F06873"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d) Students produce a well-</w:t>
            </w:r>
            <w:proofErr w:type="spellStart"/>
            <w:r w:rsidRPr="00C57B0C">
              <w:rPr>
                <w:rFonts w:ascii="Arial Narrow" w:hAnsi="Arial Narrow" w:cs="Arial"/>
                <w:sz w:val="12"/>
                <w:szCs w:val="12"/>
                <w:lang w:val="en-US"/>
              </w:rPr>
              <w:t>organised</w:t>
            </w:r>
            <w:proofErr w:type="spellEnd"/>
            <w:r w:rsidRPr="00C57B0C">
              <w:rPr>
                <w:rFonts w:ascii="Arial Narrow" w:hAnsi="Arial Narrow" w:cs="Arial"/>
                <w:sz w:val="12"/>
                <w:szCs w:val="12"/>
                <w:lang w:val="en-US"/>
              </w:rPr>
              <w:t xml:space="preserve"> and detailed draft relevant to the (prepared and/or unprepared)</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type of writing and appropriate for the age and language level.</w:t>
            </w:r>
          </w:p>
          <w:p w14:paraId="05CA3D62" w14:textId="3928E0B0"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e) Students </w:t>
            </w:r>
            <w:proofErr w:type="spellStart"/>
            <w:r w:rsidRPr="00C57B0C">
              <w:rPr>
                <w:rFonts w:ascii="Arial Narrow" w:hAnsi="Arial Narrow" w:cs="Arial"/>
                <w:sz w:val="12"/>
                <w:szCs w:val="12"/>
                <w:lang w:val="en-US"/>
              </w:rPr>
              <w:t>organise</w:t>
            </w:r>
            <w:proofErr w:type="spellEnd"/>
            <w:r w:rsidRPr="00C57B0C">
              <w:rPr>
                <w:rFonts w:ascii="Arial Narrow" w:hAnsi="Arial Narrow" w:cs="Arial"/>
                <w:sz w:val="12"/>
                <w:szCs w:val="12"/>
                <w:lang w:val="en-US"/>
              </w:rPr>
              <w:t xml:space="preserve"> and develop contextual materials relevant to the type of assigned task</w:t>
            </w:r>
          </w:p>
          <w:p w14:paraId="3AA182A3"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(prepared and/or unprepared) and appropriate to age and language level.</w:t>
            </w:r>
          </w:p>
          <w:p w14:paraId="611D7D3B"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f) Students modify the content they produce for the assigned writing task in a coherent and meaningful</w:t>
            </w:r>
          </w:p>
          <w:p w14:paraId="75B11E70" w14:textId="0E6F8DF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way, consistent with the assigned (prepared and/or unprepared) type of writing, and appropriate to</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the age and language level.</w:t>
            </w:r>
          </w:p>
          <w:p w14:paraId="3DFA24A0" w14:textId="43A63447"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ENG.9.1.W4.</w:t>
            </w:r>
            <w:r w:rsidRPr="00C57B0C">
              <w:rPr>
                <w:rFonts w:ascii="Arial Narrow" w:hAnsi="Arial Narrow" w:cs="Arial"/>
                <w:sz w:val="12"/>
                <w:szCs w:val="12"/>
                <w:lang w:val="en-US"/>
              </w:rPr>
              <w:t xml:space="preserve"> a) Students present relevant supportive materials appropriate to the assigned (prepared and/or unprepared) writing task, considering the type of writing and appropriate to the age and language</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level.</w:t>
            </w:r>
          </w:p>
          <w:p w14:paraId="2279CDE9" w14:textId="0A6994B2"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use appropriate discourse forms, styles, and strategies for the assigned (prepared and/or</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unprepared) writing task, considering its writing type and appropriate to their age and language level.</w:t>
            </w:r>
          </w:p>
          <w:p w14:paraId="7BE95E1D" w14:textId="39B05388"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c) Students use target words and grammatical language structures accurately and appropriately in</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their writing tasks, by selecting necessary and appropriate ones in line with the assigned type of</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writing and appropriate to the age and language level.</w:t>
            </w:r>
          </w:p>
          <w:p w14:paraId="392FC112" w14:textId="4747633A"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d) Students express their messages about the current content clearly to the reader in the assigned</w:t>
            </w:r>
            <w:r w:rsidR="00C57B0C">
              <w:rPr>
                <w:rFonts w:ascii="Arial Narrow" w:hAnsi="Arial Narrow" w:cs="Arial"/>
                <w:sz w:val="12"/>
                <w:szCs w:val="12"/>
                <w:lang w:val="en-US"/>
              </w:rPr>
              <w:t xml:space="preserve"> </w:t>
            </w:r>
            <w:r w:rsidRPr="00C57B0C">
              <w:rPr>
                <w:rFonts w:ascii="Arial Narrow" w:hAnsi="Arial Narrow" w:cs="Arial"/>
                <w:sz w:val="12"/>
                <w:szCs w:val="12"/>
                <w:lang w:val="en-US"/>
              </w:rPr>
              <w:t>(prepared and/or unprepared) writing task.</w:t>
            </w:r>
          </w:p>
          <w:p w14:paraId="61F588E8" w14:textId="134A8593"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ENG.9.1.W5.</w:t>
            </w:r>
            <w:r w:rsidRPr="00C57B0C">
              <w:rPr>
                <w:rFonts w:ascii="Arial Narrow" w:hAnsi="Arial Narrow" w:cs="Arial"/>
                <w:sz w:val="12"/>
                <w:szCs w:val="12"/>
                <w:lang w:val="en-US"/>
              </w:rPr>
              <w:t xml:space="preserve"> a) Students review the feedback from the teacher and/or peers critically on their prepared and/or unprepared writing task(s).</w:t>
            </w:r>
          </w:p>
          <w:p w14:paraId="239207C5"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 xml:space="preserve">b) Students revise to </w:t>
            </w:r>
            <w:proofErr w:type="spellStart"/>
            <w:r w:rsidRPr="00C57B0C">
              <w:rPr>
                <w:rFonts w:ascii="Arial Narrow" w:hAnsi="Arial Narrow" w:cs="Arial"/>
                <w:sz w:val="12"/>
                <w:szCs w:val="12"/>
                <w:lang w:val="en-US"/>
              </w:rPr>
              <w:t>reorganise</w:t>
            </w:r>
            <w:proofErr w:type="spellEnd"/>
            <w:r w:rsidRPr="00C57B0C">
              <w:rPr>
                <w:rFonts w:ascii="Arial Narrow" w:hAnsi="Arial Narrow" w:cs="Arial"/>
                <w:sz w:val="12"/>
                <w:szCs w:val="12"/>
                <w:lang w:val="en-US"/>
              </w:rPr>
              <w:t xml:space="preserve"> the written content of their prepared and/or unprepared task based on the feedback received from the teacher and/or peers.</w:t>
            </w:r>
          </w:p>
          <w:p w14:paraId="3440E217"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c) Students refine and develop their written content produced for their prepared/unprepared writing task through the iterative feedback process.</w:t>
            </w:r>
          </w:p>
          <w:p w14:paraId="64EB76AA" w14:textId="0665C285"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ENG.9.1.W6.</w:t>
            </w:r>
            <w:r w:rsidRPr="00C57B0C">
              <w:rPr>
                <w:rFonts w:ascii="Arial Narrow" w:hAnsi="Arial Narrow" w:cs="Arial"/>
                <w:sz w:val="12"/>
                <w:szCs w:val="12"/>
                <w:lang w:val="en-US"/>
              </w:rPr>
              <w:t xml:space="preserve"> a) Students adapt and use individually </w:t>
            </w:r>
            <w:proofErr w:type="spellStart"/>
            <w:r w:rsidRPr="00C57B0C">
              <w:rPr>
                <w:rFonts w:ascii="Arial Narrow" w:hAnsi="Arial Narrow" w:cs="Arial"/>
                <w:sz w:val="12"/>
                <w:szCs w:val="12"/>
                <w:lang w:val="en-US"/>
              </w:rPr>
              <w:t>internalised</w:t>
            </w:r>
            <w:proofErr w:type="spellEnd"/>
            <w:r w:rsidRPr="00C57B0C">
              <w:rPr>
                <w:rFonts w:ascii="Arial Narrow" w:hAnsi="Arial Narrow" w:cs="Arial"/>
                <w:sz w:val="12"/>
                <w:szCs w:val="12"/>
                <w:lang w:val="en-US"/>
              </w:rPr>
              <w:t xml:space="preserve"> information in current or similar content by selecting and </w:t>
            </w:r>
            <w:proofErr w:type="spellStart"/>
            <w:r w:rsidRPr="00C57B0C">
              <w:rPr>
                <w:rFonts w:ascii="Arial Narrow" w:hAnsi="Arial Narrow" w:cs="Arial"/>
                <w:sz w:val="12"/>
                <w:szCs w:val="12"/>
                <w:lang w:val="en-US"/>
              </w:rPr>
              <w:t>reorganising</w:t>
            </w:r>
            <w:proofErr w:type="spellEnd"/>
            <w:r w:rsidRPr="00C57B0C">
              <w:rPr>
                <w:rFonts w:ascii="Arial Narrow" w:hAnsi="Arial Narrow" w:cs="Arial"/>
                <w:sz w:val="12"/>
                <w:szCs w:val="12"/>
                <w:lang w:val="en-US"/>
              </w:rPr>
              <w:t xml:space="preserve"> it meaningfully in written form as necessary when communicating with other people in different contexts.</w:t>
            </w:r>
          </w:p>
          <w:p w14:paraId="38344920"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exchange information and ideas in written communication by sharing reconstructed meaningful knowledge and content with others.</w:t>
            </w:r>
          </w:p>
          <w:p w14:paraId="3FF254AC" w14:textId="34FF0A68" w:rsidR="00060510" w:rsidRPr="00C57B0C" w:rsidRDefault="00060510" w:rsidP="00060510">
            <w:pPr>
              <w:rPr>
                <w:rFonts w:ascii="Arial Narrow" w:hAnsi="Arial Narrow" w:cs="Arial"/>
                <w:sz w:val="12"/>
                <w:szCs w:val="12"/>
                <w:lang w:val="en-US"/>
              </w:rPr>
            </w:pPr>
            <w:r w:rsidRPr="00A03925">
              <w:rPr>
                <w:rFonts w:ascii="Arial Narrow" w:hAnsi="Arial Narrow" w:cs="Arial"/>
                <w:b/>
                <w:bCs w:val="0"/>
                <w:sz w:val="12"/>
                <w:szCs w:val="12"/>
                <w:lang w:val="en-US"/>
              </w:rPr>
              <w:t>ENG.9.1.W7.</w:t>
            </w:r>
            <w:r w:rsidRPr="00C57B0C">
              <w:rPr>
                <w:rFonts w:ascii="Arial Narrow" w:hAnsi="Arial Narrow" w:cs="Arial"/>
                <w:sz w:val="12"/>
                <w:szCs w:val="12"/>
                <w:lang w:val="en-US"/>
              </w:rPr>
              <w:t xml:space="preserve"> a) Students convey individually the knowledge, experiences, thoughts, and feelings they review critically in relation to their current writing-expression content and process.</w:t>
            </w:r>
          </w:p>
          <w:p w14:paraId="4EA71B42" w14:textId="77777777" w:rsidR="00060510" w:rsidRPr="00C57B0C" w:rsidRDefault="00060510" w:rsidP="00060510">
            <w:pPr>
              <w:rPr>
                <w:rFonts w:ascii="Arial Narrow" w:hAnsi="Arial Narrow" w:cs="Arial"/>
                <w:sz w:val="12"/>
                <w:szCs w:val="12"/>
                <w:lang w:val="en-US"/>
              </w:rPr>
            </w:pPr>
            <w:r w:rsidRPr="00C57B0C">
              <w:rPr>
                <w:rFonts w:ascii="Arial Narrow" w:hAnsi="Arial Narrow" w:cs="Arial"/>
                <w:sz w:val="12"/>
                <w:szCs w:val="12"/>
                <w:lang w:val="en-US"/>
              </w:rPr>
              <w:t>b) Students share their personal verbal and written knowledge, experiences, thoughts, and feelings that they critically review in relation to the current writing-expression content and process with others.</w:t>
            </w:r>
          </w:p>
          <w:p w14:paraId="798F3A02" w14:textId="7BCD8578" w:rsidR="00060510" w:rsidRPr="003368BE" w:rsidRDefault="00060510" w:rsidP="00060510">
            <w:pPr>
              <w:rPr>
                <w:rFonts w:ascii="Arial Narrow" w:hAnsi="Arial Narrow" w:cs="Arial"/>
                <w:sz w:val="11"/>
                <w:szCs w:val="11"/>
                <w:lang w:val="en-US"/>
              </w:rPr>
            </w:pPr>
            <w:r w:rsidRPr="00C57B0C">
              <w:rPr>
                <w:rFonts w:ascii="Arial Narrow" w:hAnsi="Arial Narrow" w:cs="Arial"/>
                <w:sz w:val="12"/>
                <w:szCs w:val="12"/>
                <w:lang w:val="en-US"/>
              </w:rPr>
              <w:t>c) Students produce their new verbal and written work after participating in reflective activities related to the current writing-expression content and process.</w:t>
            </w:r>
          </w:p>
        </w:tc>
        <w:tc>
          <w:tcPr>
            <w:tcW w:w="1276" w:type="dxa"/>
            <w:vAlign w:val="center"/>
          </w:tcPr>
          <w:p w14:paraId="7F52923A" w14:textId="4BE68AF1"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06B164A1" w14:textId="72C0A89C"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5E6E1861" w14:textId="1605B2D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40AA1B4D" w14:textId="4B6079E1"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58E63F8C" w14:textId="709C256E" w:rsidR="00060510" w:rsidRPr="003368BE" w:rsidRDefault="00060510" w:rsidP="00060510">
            <w:pPr>
              <w:jc w:val="center"/>
              <w:rPr>
                <w:rFonts w:ascii="Arial Narrow" w:hAnsi="Arial Narrow" w:cs="Arial"/>
                <w:sz w:val="14"/>
                <w:szCs w:val="14"/>
                <w:lang w:val="en-US"/>
              </w:rPr>
            </w:pPr>
          </w:p>
        </w:tc>
        <w:tc>
          <w:tcPr>
            <w:tcW w:w="1275" w:type="dxa"/>
            <w:vAlign w:val="center"/>
          </w:tcPr>
          <w:p w14:paraId="528CF56C"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Expansion</w:t>
            </w:r>
          </w:p>
          <w:p w14:paraId="04B01E15"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Objective: To improve conversation skills on the theme ''school life with students of different countries, nationalities, and languages; capitals of their countries, and tourist attractions; activities in their capitals and countries; national days and celebrations'' by using target vocabulary and grammatical structures while gathering and </w:t>
            </w:r>
            <w:proofErr w:type="spellStart"/>
            <w:r w:rsidRPr="003368BE">
              <w:rPr>
                <w:rFonts w:ascii="Arial Narrow" w:hAnsi="Arial Narrow" w:cs="Arial"/>
                <w:sz w:val="14"/>
                <w:szCs w:val="14"/>
                <w:lang w:val="en-US"/>
              </w:rPr>
              <w:t>organising</w:t>
            </w:r>
            <w:proofErr w:type="spellEnd"/>
            <w:r w:rsidRPr="003368BE">
              <w:rPr>
                <w:rFonts w:ascii="Arial Narrow" w:hAnsi="Arial Narrow" w:cs="Arial"/>
                <w:sz w:val="14"/>
                <w:szCs w:val="14"/>
                <w:lang w:val="en-US"/>
              </w:rPr>
              <w:t xml:space="preserve"> information from a reading passage.</w:t>
            </w:r>
          </w:p>
          <w:p w14:paraId="737ECA0B" w14:textId="77777777" w:rsidR="00060510" w:rsidRPr="003368BE" w:rsidRDefault="00060510" w:rsidP="00060510">
            <w:pPr>
              <w:rPr>
                <w:rFonts w:ascii="Arial Narrow" w:hAnsi="Arial Narrow" w:cs="Arial"/>
                <w:sz w:val="14"/>
                <w:szCs w:val="14"/>
                <w:lang w:val="en-US"/>
              </w:rPr>
            </w:pPr>
          </w:p>
          <w:p w14:paraId="6219ED99"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improve critical thinking and use of language skills about ''school life with students of different countries, nationalities, and languages; capitals of their countries, and tourist attractions; activities in their capitals and countries; national days and celebrations'' by creating and answering questions about different countries, by using the target vocabulary and grammatical structures.</w:t>
            </w:r>
          </w:p>
          <w:p w14:paraId="17BCEC1D" w14:textId="77777777" w:rsidR="00060510" w:rsidRPr="003368BE" w:rsidRDefault="00060510" w:rsidP="00060510">
            <w:pPr>
              <w:rPr>
                <w:rFonts w:ascii="Arial Narrow" w:hAnsi="Arial Narrow" w:cs="Arial"/>
                <w:sz w:val="14"/>
                <w:szCs w:val="14"/>
                <w:lang w:val="en-US"/>
              </w:rPr>
            </w:pPr>
          </w:p>
          <w:p w14:paraId="45BACCBB" w14:textId="77777777"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 xml:space="preserve">Supporting </w:t>
            </w:r>
          </w:p>
          <w:p w14:paraId="6EBEFCE8" w14:textId="2A4D049E" w:rsidR="00060510" w:rsidRPr="003368BE" w:rsidRDefault="00060510" w:rsidP="00060510">
            <w:pPr>
              <w:rPr>
                <w:rFonts w:ascii="Arial Narrow" w:hAnsi="Arial Narrow" w:cs="Arial"/>
                <w:sz w:val="14"/>
                <w:szCs w:val="14"/>
                <w:lang w:val="en-US"/>
              </w:rPr>
            </w:pPr>
            <w:r w:rsidRPr="003368BE">
              <w:rPr>
                <w:rFonts w:ascii="Arial Narrow" w:hAnsi="Arial Narrow" w:cs="Arial"/>
                <w:sz w:val="14"/>
                <w:szCs w:val="14"/>
                <w:lang w:val="en-US"/>
              </w:rPr>
              <w:t>Objective: To introduce and describe tourist attractions in a city by using target grammar.</w:t>
            </w:r>
          </w:p>
        </w:tc>
      </w:tr>
      <w:tr w:rsidR="00101CAC" w:rsidRPr="003368BE" w14:paraId="36D0A9C0" w14:textId="77777777" w:rsidTr="0047289D">
        <w:trPr>
          <w:cantSplit/>
          <w:trHeight w:val="542"/>
          <w:jc w:val="center"/>
        </w:trPr>
        <w:tc>
          <w:tcPr>
            <w:tcW w:w="279" w:type="dxa"/>
            <w:shd w:val="clear" w:color="auto" w:fill="E8E8E8" w:themeFill="background2"/>
            <w:textDirection w:val="btLr"/>
            <w:vAlign w:val="center"/>
          </w:tcPr>
          <w:p w14:paraId="3FECD6FF" w14:textId="54ED6D4C"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7C00D79D" w14:textId="3386E2AA" w:rsidR="00101CAC" w:rsidRPr="003368BE"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75CA037" w14:textId="58B2565E" w:rsidR="00101CAC" w:rsidRPr="003368BE"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77B3353" w14:textId="4CA84058" w:rsidR="00101CAC" w:rsidRPr="003368BE"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5C6CCCB8" w14:textId="6DB954E5" w:rsidR="00101CAC" w:rsidRPr="003368BE"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4F69951" w14:textId="79FAC8BA" w:rsidR="00101CAC" w:rsidRPr="003368BE" w:rsidRDefault="00101CAC" w:rsidP="00423F9E">
            <w:pPr>
              <w:jc w:val="center"/>
              <w:rPr>
                <w:rFonts w:ascii="Arial Narrow" w:hAnsi="Arial Narrow" w:cs="Arial"/>
                <w:sz w:val="11"/>
                <w:szCs w:val="11"/>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1364968A" w14:textId="24F38B5F" w:rsidR="00101CAC" w:rsidRPr="003368BE" w:rsidRDefault="00101CAC" w:rsidP="00423F9E">
            <w:pPr>
              <w:jc w:val="center"/>
              <w:rPr>
                <w:rFonts w:ascii="Arial Narrow" w:hAnsi="Arial Narrow" w:cs="Arial"/>
                <w:sz w:val="11"/>
                <w:szCs w:val="11"/>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14EFE502" w14:textId="2E368278" w:rsidR="00101CAC" w:rsidRPr="00745DFE"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52312C08" w14:textId="7C380FF4" w:rsidR="00101CAC" w:rsidRPr="00745DFE"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4373127C" w14:textId="0DC90618" w:rsidR="00101CAC" w:rsidRPr="00745DFE"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3099083F" w14:textId="73FB8355" w:rsidR="00101CAC" w:rsidRPr="00745DFE"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79DE339F" w14:textId="12EA5210" w:rsidR="00101CAC" w:rsidRPr="00745DFE"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5C6F59B0" w14:textId="425ADECB" w:rsidR="00101CAC" w:rsidRPr="00745DFE"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62AD4DE4" w14:textId="2FF9306A" w:rsidTr="002A6CE6">
        <w:trPr>
          <w:cantSplit/>
          <w:trHeight w:val="8672"/>
          <w:jc w:val="center"/>
        </w:trPr>
        <w:tc>
          <w:tcPr>
            <w:tcW w:w="279" w:type="dxa"/>
            <w:textDirection w:val="btLr"/>
            <w:vAlign w:val="center"/>
          </w:tcPr>
          <w:p w14:paraId="4A085399" w14:textId="203506FE"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NOVEMBER</w:t>
            </w:r>
          </w:p>
        </w:tc>
        <w:tc>
          <w:tcPr>
            <w:tcW w:w="567" w:type="dxa"/>
            <w:vAlign w:val="center"/>
          </w:tcPr>
          <w:p w14:paraId="31EF6100" w14:textId="77777777" w:rsidR="00101CAC" w:rsidRPr="003368BE" w:rsidRDefault="00101CAC" w:rsidP="00101CAC">
            <w:pPr>
              <w:jc w:val="center"/>
              <w:rPr>
                <w:rFonts w:ascii="Arial Narrow" w:hAnsi="Arial Narrow" w:cs="Arial"/>
                <w:sz w:val="12"/>
                <w:szCs w:val="12"/>
                <w:lang w:val="en-US"/>
              </w:rPr>
            </w:pPr>
            <w:r w:rsidRPr="003368BE">
              <w:rPr>
                <w:rFonts w:ascii="Arial Narrow" w:hAnsi="Arial Narrow" w:cs="Arial"/>
                <w:sz w:val="12"/>
                <w:szCs w:val="12"/>
                <w:lang w:val="en-US"/>
              </w:rPr>
              <w:t>WEEK 9:</w:t>
            </w:r>
          </w:p>
          <w:p w14:paraId="7B847F3C" w14:textId="47690E26" w:rsidR="00101CAC" w:rsidRPr="003368BE" w:rsidRDefault="00101CAC" w:rsidP="00101CAC">
            <w:pPr>
              <w:jc w:val="center"/>
              <w:rPr>
                <w:rFonts w:ascii="Arial Narrow" w:hAnsi="Arial Narrow" w:cs="Arial"/>
                <w:sz w:val="12"/>
                <w:szCs w:val="12"/>
                <w:lang w:val="en-US"/>
              </w:rPr>
            </w:pPr>
            <w:r w:rsidRPr="003368BE">
              <w:rPr>
                <w:rFonts w:ascii="Arial Narrow" w:hAnsi="Arial Narrow" w:cs="Arial"/>
                <w:sz w:val="12"/>
                <w:szCs w:val="12"/>
                <w:lang w:val="en-US"/>
              </w:rPr>
              <w:t>November 3-7</w:t>
            </w:r>
          </w:p>
        </w:tc>
        <w:tc>
          <w:tcPr>
            <w:tcW w:w="283" w:type="dxa"/>
            <w:vAlign w:val="center"/>
          </w:tcPr>
          <w:p w14:paraId="25122DAA" w14:textId="22CEDE6C" w:rsidR="00101CAC" w:rsidRPr="003368BE" w:rsidRDefault="00101CAC" w:rsidP="00101CAC">
            <w:pPr>
              <w:jc w:val="center"/>
              <w:rPr>
                <w:rFonts w:ascii="Arial Narrow" w:hAnsi="Arial Narrow" w:cs="Arial"/>
                <w:sz w:val="12"/>
                <w:szCs w:val="12"/>
                <w:lang w:val="en-US"/>
              </w:rPr>
            </w:pPr>
            <w:r w:rsidRPr="003368BE">
              <w:rPr>
                <w:rFonts w:ascii="Arial Narrow" w:hAnsi="Arial Narrow" w:cs="Arial"/>
                <w:sz w:val="12"/>
                <w:szCs w:val="12"/>
                <w:lang w:val="en-US"/>
              </w:rPr>
              <w:t>2</w:t>
            </w:r>
          </w:p>
        </w:tc>
        <w:tc>
          <w:tcPr>
            <w:tcW w:w="709" w:type="dxa"/>
            <w:textDirection w:val="btLr"/>
            <w:vAlign w:val="center"/>
          </w:tcPr>
          <w:p w14:paraId="456E98D1" w14:textId="588C9031" w:rsidR="00101CAC" w:rsidRPr="002A6CE6" w:rsidRDefault="00101CAC"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2: CLASSROOM LIFE</w:t>
            </w:r>
          </w:p>
        </w:tc>
        <w:tc>
          <w:tcPr>
            <w:tcW w:w="1559" w:type="dxa"/>
            <w:vAlign w:val="center"/>
          </w:tcPr>
          <w:p w14:paraId="76A6F800"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Target Vocabulary in Use (with revisional vocabulary)</w:t>
            </w:r>
          </w:p>
          <w:p w14:paraId="7E85155A"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National and religious days, festivals and celebrations</w:t>
            </w:r>
          </w:p>
          <w:p w14:paraId="5291198D"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Local Cultural, Social and Moral Considerations of the Theme</w:t>
            </w:r>
          </w:p>
          <w:p w14:paraId="238E19CE"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Target Language Grammatical in Use</w:t>
            </w:r>
          </w:p>
          <w:p w14:paraId="1D80B6AD"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Functions of Target Language Grammar in Use</w:t>
            </w:r>
          </w:p>
          <w:p w14:paraId="6DECBF38" w14:textId="77777777" w:rsidR="00101CAC" w:rsidRPr="003368BE" w:rsidRDefault="00101CAC" w:rsidP="00101CAC">
            <w:pPr>
              <w:rPr>
                <w:rFonts w:ascii="Arial Narrow" w:hAnsi="Arial Narrow" w:cs="Arial"/>
                <w:sz w:val="14"/>
                <w:szCs w:val="14"/>
                <w:lang w:val="en-US"/>
              </w:rPr>
            </w:pPr>
            <w:r w:rsidRPr="003368BE">
              <w:rPr>
                <w:rFonts w:ascii="Arial Narrow" w:hAnsi="Arial Narrow" w:cs="Arial"/>
                <w:sz w:val="14"/>
                <w:szCs w:val="14"/>
                <w:lang w:val="en-US"/>
              </w:rPr>
              <w:t>Target Social Language Expressions in Use</w:t>
            </w:r>
          </w:p>
          <w:p w14:paraId="3EE95D65" w14:textId="2E70C646" w:rsidR="00101CAC" w:rsidRPr="003368BE" w:rsidRDefault="00101CAC" w:rsidP="00101CAC">
            <w:pPr>
              <w:rPr>
                <w:rFonts w:ascii="Arial Narrow" w:hAnsi="Arial Narrow" w:cs="Arial"/>
                <w:sz w:val="10"/>
                <w:szCs w:val="10"/>
                <w:lang w:val="en-US"/>
              </w:rPr>
            </w:pPr>
            <w:r w:rsidRPr="003368BE">
              <w:rPr>
                <w:rFonts w:ascii="Arial Narrow" w:hAnsi="Arial Narrow" w:cs="Arial"/>
                <w:sz w:val="14"/>
                <w:szCs w:val="14"/>
                <w:lang w:val="en-US"/>
              </w:rPr>
              <w:t>Target Phonological Sounds in Use</w:t>
            </w:r>
          </w:p>
        </w:tc>
        <w:tc>
          <w:tcPr>
            <w:tcW w:w="2127" w:type="dxa"/>
            <w:vAlign w:val="center"/>
          </w:tcPr>
          <w:p w14:paraId="43E5542F"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 xml:space="preserve">FLFS1. Listening/Watching-Comprehension </w:t>
            </w:r>
          </w:p>
          <w:p w14:paraId="4FDB787F"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ENG.9.2.L1.</w:t>
            </w:r>
            <w:r w:rsidRPr="00C57B0C">
              <w:rPr>
                <w:rFonts w:ascii="Arial Narrow" w:hAnsi="Arial Narrow" w:cs="Arial"/>
                <w:sz w:val="12"/>
                <w:szCs w:val="12"/>
                <w:lang w:val="en-US"/>
              </w:rPr>
              <w:t xml:space="preserve"> Students can prepare and get ready for listening (to)/watching about the current content on</w:t>
            </w:r>
          </w:p>
          <w:p w14:paraId="31AA8FC8" w14:textId="77777777" w:rsidR="00101CAC" w:rsidRPr="00C57B0C" w:rsidRDefault="00101CAC" w:rsidP="00101CAC">
            <w:pPr>
              <w:rPr>
                <w:rFonts w:ascii="Arial Narrow" w:hAnsi="Arial Narrow" w:cs="Arial"/>
                <w:sz w:val="12"/>
                <w:szCs w:val="12"/>
                <w:lang w:val="en-US"/>
              </w:rPr>
            </w:pPr>
            <w:r w:rsidRPr="00C57B0C">
              <w:rPr>
                <w:rFonts w:ascii="Arial Narrow" w:hAnsi="Arial Narrow" w:cs="Arial"/>
                <w:sz w:val="12"/>
                <w:szCs w:val="12"/>
                <w:lang w:val="en-US"/>
              </w:rPr>
              <w:t>''classroom life with classmates, friendships, daily and study routines, habits, and activities''.</w:t>
            </w:r>
          </w:p>
          <w:p w14:paraId="775AB7DB"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ENG.9.2.L2.</w:t>
            </w:r>
            <w:r w:rsidRPr="00C57B0C">
              <w:rPr>
                <w:rFonts w:ascii="Arial Narrow" w:hAnsi="Arial Narrow" w:cs="Arial"/>
                <w:sz w:val="12"/>
                <w:szCs w:val="12"/>
                <w:lang w:val="en-US"/>
              </w:rPr>
              <w:t xml:space="preserve"> Students can bring together the information in the current content on ''classroom life with classmates, friendships, daily and study routines, habits, and activities''.</w:t>
            </w:r>
          </w:p>
          <w:p w14:paraId="6E4C4258"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ENG.9.2.L3.</w:t>
            </w:r>
            <w:r w:rsidRPr="00C57B0C">
              <w:rPr>
                <w:rFonts w:ascii="Arial Narrow" w:hAnsi="Arial Narrow" w:cs="Arial"/>
                <w:sz w:val="12"/>
                <w:szCs w:val="12"/>
                <w:lang w:val="en-US"/>
              </w:rPr>
              <w:t xml:space="preserve"> Students can make sense of and derive meaning from the current content on ''classroom life with classmates, friendships, daily and study routines, habits, and activities''.</w:t>
            </w:r>
          </w:p>
          <w:p w14:paraId="7E9A187C"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ENG.9.2.L4.</w:t>
            </w:r>
            <w:r w:rsidRPr="00C57B0C">
              <w:rPr>
                <w:rFonts w:ascii="Arial Narrow" w:hAnsi="Arial Narrow" w:cs="Arial"/>
                <w:sz w:val="12"/>
                <w:szCs w:val="12"/>
                <w:lang w:val="en-US"/>
              </w:rPr>
              <w:t xml:space="preserve"> Students can reflect on the information, experiences, thoughts, ideas, and feelings related to the listening (to)/watching process about the current content on ''classroom life with classmates, friendships, daily and study routines, habits, and activities'' in relation to themselves or others, both individually and/or with others.</w:t>
            </w:r>
          </w:p>
          <w:p w14:paraId="78AA4A40"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FLFS4. Writing-Expression</w:t>
            </w:r>
          </w:p>
          <w:p w14:paraId="37EF672C"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ENG.9.2.W1</w:t>
            </w:r>
            <w:r w:rsidRPr="00C57B0C">
              <w:rPr>
                <w:rFonts w:ascii="Arial Narrow" w:hAnsi="Arial Narrow" w:cs="Arial"/>
                <w:sz w:val="12"/>
                <w:szCs w:val="12"/>
                <w:lang w:val="en-US"/>
              </w:rPr>
              <w:t>. Students can prepare for writing efficiently and accurately based on the current content about ''classroom life with classmates, friendships, daily and study routines, habits, and activities''.</w:t>
            </w:r>
          </w:p>
          <w:p w14:paraId="7655C871"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ENG.9.2.W2.</w:t>
            </w:r>
            <w:r w:rsidRPr="00C57B0C">
              <w:rPr>
                <w:rFonts w:ascii="Arial Narrow" w:hAnsi="Arial Narrow" w:cs="Arial"/>
                <w:sz w:val="12"/>
                <w:szCs w:val="12"/>
                <w:lang w:val="en-US"/>
              </w:rPr>
              <w:t xml:space="preserve"> Students can </w:t>
            </w:r>
            <w:proofErr w:type="spellStart"/>
            <w:r w:rsidRPr="00C57B0C">
              <w:rPr>
                <w:rFonts w:ascii="Arial Narrow" w:hAnsi="Arial Narrow" w:cs="Arial"/>
                <w:sz w:val="12"/>
                <w:szCs w:val="12"/>
                <w:lang w:val="en-US"/>
              </w:rPr>
              <w:t>analyse</w:t>
            </w:r>
            <w:proofErr w:type="spellEnd"/>
            <w:r w:rsidRPr="00C57B0C">
              <w:rPr>
                <w:rFonts w:ascii="Arial Narrow" w:hAnsi="Arial Narrow" w:cs="Arial"/>
                <w:sz w:val="12"/>
                <w:szCs w:val="12"/>
                <w:lang w:val="en-US"/>
              </w:rPr>
              <w:t xml:space="preserve"> and understand a provided model to guide them in producing similar writing tasks related to the content on ''classroom life with classmates, friendships, daily and study routines, habits, and activities''.</w:t>
            </w:r>
          </w:p>
          <w:p w14:paraId="53F77F80"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58E3336E"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ENG.9.2.S1</w:t>
            </w:r>
            <w:r w:rsidRPr="00C57B0C">
              <w:rPr>
                <w:rFonts w:ascii="Arial Narrow" w:hAnsi="Arial Narrow" w:cs="Arial"/>
                <w:sz w:val="12"/>
                <w:szCs w:val="12"/>
                <w:lang w:val="en-US"/>
              </w:rPr>
              <w:t>. Students can prepare themselves to speak meaningfully, fluently, and efficiently about the current content on ''classroom life with classmates, friendships, daily and study routines, habits, and activities''.</w:t>
            </w:r>
          </w:p>
          <w:p w14:paraId="1F38EC50"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ENG.9.2.S2.</w:t>
            </w:r>
            <w:r w:rsidRPr="00C57B0C">
              <w:rPr>
                <w:rFonts w:ascii="Arial Narrow" w:hAnsi="Arial Narrow" w:cs="Arial"/>
                <w:sz w:val="12"/>
                <w:szCs w:val="12"/>
                <w:lang w:val="en-US"/>
              </w:rPr>
              <w:t xml:space="preserve"> Students can </w:t>
            </w:r>
            <w:proofErr w:type="spellStart"/>
            <w:r w:rsidRPr="00C57B0C">
              <w:rPr>
                <w:rFonts w:ascii="Arial Narrow" w:hAnsi="Arial Narrow" w:cs="Arial"/>
                <w:sz w:val="12"/>
                <w:szCs w:val="12"/>
                <w:lang w:val="en-US"/>
              </w:rPr>
              <w:t>analyse</w:t>
            </w:r>
            <w:proofErr w:type="spellEnd"/>
            <w:r w:rsidRPr="00C57B0C">
              <w:rPr>
                <w:rFonts w:ascii="Arial Narrow" w:hAnsi="Arial Narrow" w:cs="Arial"/>
                <w:sz w:val="12"/>
                <w:szCs w:val="12"/>
                <w:lang w:val="en-US"/>
              </w:rPr>
              <w:t xml:space="preserve"> and understand the model content related to ''classroom life with classmates, friendships, daily and study routines, habits, and activities'' to support the production of spoken language.</w:t>
            </w:r>
          </w:p>
          <w:p w14:paraId="19B0D2DF" w14:textId="71367A7A"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FLSS3. Pronunciation: Selection and Use</w:t>
            </w:r>
            <w:r w:rsidR="00A03925">
              <w:rPr>
                <w:rFonts w:ascii="Arial Narrow" w:hAnsi="Arial Narrow" w:cs="Arial"/>
                <w:b/>
                <w:bCs w:val="0"/>
                <w:sz w:val="12"/>
                <w:szCs w:val="12"/>
                <w:lang w:val="en-US"/>
              </w:rPr>
              <w:t xml:space="preserve"> - </w:t>
            </w:r>
            <w:r w:rsidRPr="00A03925">
              <w:rPr>
                <w:rFonts w:ascii="Arial Narrow" w:hAnsi="Arial Narrow" w:cs="Arial"/>
                <w:b/>
                <w:bCs w:val="0"/>
                <w:sz w:val="12"/>
                <w:szCs w:val="12"/>
                <w:lang w:val="en-US"/>
              </w:rPr>
              <w:t>ENG.9.2.P1.</w:t>
            </w:r>
            <w:r w:rsidRPr="00C57B0C">
              <w:rPr>
                <w:rFonts w:ascii="Arial Narrow" w:hAnsi="Arial Narrow" w:cs="Arial"/>
                <w:sz w:val="12"/>
                <w:szCs w:val="12"/>
                <w:lang w:val="en-US"/>
              </w:rPr>
              <w:t xml:space="preserve"> Students can select and use target phonological aspects such as pronunciation and intonation of target sounds, words, phrases, clauses, and sentences in utterances authentically, naturally, and accurately in the current content about ''classroom life with classmates, friendships, daily and study routines, habits, and activities''.</w:t>
            </w:r>
          </w:p>
        </w:tc>
        <w:tc>
          <w:tcPr>
            <w:tcW w:w="4394" w:type="dxa"/>
            <w:vAlign w:val="center"/>
          </w:tcPr>
          <w:p w14:paraId="45549298" w14:textId="5A070051"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ENG.9.2.L1</w:t>
            </w:r>
            <w:r w:rsidRPr="003368BE">
              <w:rPr>
                <w:rFonts w:ascii="Arial Narrow" w:hAnsi="Arial Narrow" w:cs="Arial"/>
                <w:sz w:val="11"/>
                <w:szCs w:val="11"/>
                <w:lang w:val="en-US"/>
              </w:rPr>
              <w:t xml:space="preserve"> a) Students activate their pre-existing knowledge and experience about the current theme and content</w:t>
            </w:r>
            <w:r>
              <w:rPr>
                <w:rFonts w:ascii="Arial Narrow" w:hAnsi="Arial Narrow" w:cs="Arial"/>
                <w:sz w:val="11"/>
                <w:szCs w:val="11"/>
                <w:lang w:val="en-US"/>
              </w:rPr>
              <w:t xml:space="preserve"> </w:t>
            </w:r>
            <w:r w:rsidRPr="003368BE">
              <w:rPr>
                <w:rFonts w:ascii="Arial Narrow" w:hAnsi="Arial Narrow" w:cs="Arial"/>
                <w:sz w:val="11"/>
                <w:szCs w:val="11"/>
                <w:lang w:val="en-US"/>
              </w:rPr>
              <w:t>to recall their background knowledge by investigating it carefully.</w:t>
            </w:r>
          </w:p>
          <w:p w14:paraId="3683BB77" w14:textId="0B77BAB8"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b) Students identify significant and necessary relationships and connections between their pre-existing knowledge, their past experience and the clues to the current content by responding to meaningful questions about it (without speaking Turkish or using a translation).</w:t>
            </w:r>
          </w:p>
          <w:p w14:paraId="1275FAB6" w14:textId="7411C6CB"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c) Students make detailed predictions about the current content by using their pre-existing knowledge and past experience of the content.</w:t>
            </w:r>
          </w:p>
          <w:p w14:paraId="1F59224F" w14:textId="77777777"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d) Students make rational predictions about the current content by looking at the supplementary visual elements provided.</w:t>
            </w:r>
          </w:p>
          <w:p w14:paraId="2A3E6A33" w14:textId="2825B820"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ENG.9.2.L2.</w:t>
            </w:r>
            <w:r w:rsidRPr="003368BE">
              <w:rPr>
                <w:rFonts w:ascii="Arial Narrow" w:hAnsi="Arial Narrow" w:cs="Arial"/>
                <w:sz w:val="11"/>
                <w:szCs w:val="11"/>
                <w:lang w:val="en-US"/>
              </w:rPr>
              <w:t xml:space="preserve"> a) Students identify the main topic of the current content in general by listening (to)/watching it as a</w:t>
            </w:r>
            <w:r>
              <w:rPr>
                <w:rFonts w:ascii="Arial Narrow" w:hAnsi="Arial Narrow" w:cs="Arial"/>
                <w:sz w:val="11"/>
                <w:szCs w:val="11"/>
                <w:lang w:val="en-US"/>
              </w:rPr>
              <w:t xml:space="preserve"> </w:t>
            </w:r>
            <w:r w:rsidRPr="003368BE">
              <w:rPr>
                <w:rFonts w:ascii="Arial Narrow" w:hAnsi="Arial Narrow" w:cs="Arial"/>
                <w:sz w:val="11"/>
                <w:szCs w:val="11"/>
                <w:lang w:val="en-US"/>
              </w:rPr>
              <w:t>whole in its context.</w:t>
            </w:r>
          </w:p>
          <w:p w14:paraId="5186C7B1" w14:textId="3165F026"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 xml:space="preserve">b) Students </w:t>
            </w:r>
            <w:proofErr w:type="spellStart"/>
            <w:r w:rsidRPr="003368BE">
              <w:rPr>
                <w:rFonts w:ascii="Arial Narrow" w:hAnsi="Arial Narrow" w:cs="Arial"/>
                <w:sz w:val="11"/>
                <w:szCs w:val="11"/>
                <w:lang w:val="en-US"/>
              </w:rPr>
              <w:t>recognise</w:t>
            </w:r>
            <w:proofErr w:type="spellEnd"/>
            <w:r w:rsidRPr="003368BE">
              <w:rPr>
                <w:rFonts w:ascii="Arial Narrow" w:hAnsi="Arial Narrow" w:cs="Arial"/>
                <w:sz w:val="11"/>
                <w:szCs w:val="11"/>
                <w:lang w:val="en-US"/>
              </w:rPr>
              <w:t xml:space="preserve"> the significant details and basic components of the current content within the whole by listening (to) and watching the whole content carefully to notice them.</w:t>
            </w:r>
          </w:p>
          <w:p w14:paraId="6EA496EF" w14:textId="06A30232"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ENG.9.2.L3.</w:t>
            </w:r>
            <w:r w:rsidRPr="003368BE">
              <w:rPr>
                <w:rFonts w:ascii="Arial Narrow" w:hAnsi="Arial Narrow" w:cs="Arial"/>
                <w:sz w:val="11"/>
                <w:szCs w:val="11"/>
                <w:lang w:val="en-US"/>
              </w:rPr>
              <w:t xml:space="preserve"> a) Students check their initial predictions about the current content by being aware of the commonalities between their self-predictions and the clues provided as visuals surrounding the content.</w:t>
            </w:r>
          </w:p>
          <w:p w14:paraId="025DE432" w14:textId="7FCBF79A"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b) Students make significant and necessary classifications in the current content that affect the meaning of the generally perceived content.</w:t>
            </w:r>
          </w:p>
          <w:p w14:paraId="5DDDBBCE" w14:textId="7C492EFB"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c) Students make significant and necessary comparisons in the generally perceived current content to highlight differences between two or more different things by using visuals, ensuring clarity and meaning.</w:t>
            </w:r>
          </w:p>
          <w:p w14:paraId="643CF579" w14:textId="6DAAF51F"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 xml:space="preserve">d) Students </w:t>
            </w:r>
            <w:proofErr w:type="spellStart"/>
            <w:r w:rsidRPr="003368BE">
              <w:rPr>
                <w:rFonts w:ascii="Arial Narrow" w:hAnsi="Arial Narrow" w:cs="Arial"/>
                <w:sz w:val="11"/>
                <w:szCs w:val="11"/>
                <w:lang w:val="en-US"/>
              </w:rPr>
              <w:t>recognise</w:t>
            </w:r>
            <w:proofErr w:type="spellEnd"/>
            <w:r w:rsidRPr="003368BE">
              <w:rPr>
                <w:rFonts w:ascii="Arial Narrow" w:hAnsi="Arial Narrow" w:cs="Arial"/>
                <w:sz w:val="11"/>
                <w:szCs w:val="11"/>
                <w:lang w:val="en-US"/>
              </w:rPr>
              <w:t xml:space="preserve"> significant branching, linear or spiral relationships (if any) within the generally perceived current content.</w:t>
            </w:r>
          </w:p>
          <w:p w14:paraId="105D3969" w14:textId="29EAAE88"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e) Students make essential inferences and deductions to understand the meaning of the generally perceived current content better.</w:t>
            </w:r>
          </w:p>
          <w:p w14:paraId="628CBEA9" w14:textId="5FD78FC2"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 xml:space="preserve">f) Students strongly </w:t>
            </w:r>
            <w:proofErr w:type="spellStart"/>
            <w:r w:rsidRPr="003368BE">
              <w:rPr>
                <w:rFonts w:ascii="Arial Narrow" w:hAnsi="Arial Narrow" w:cs="Arial"/>
                <w:sz w:val="11"/>
                <w:szCs w:val="11"/>
                <w:lang w:val="en-US"/>
              </w:rPr>
              <w:t>recognise</w:t>
            </w:r>
            <w:proofErr w:type="spellEnd"/>
            <w:r w:rsidRPr="003368BE">
              <w:rPr>
                <w:rFonts w:ascii="Arial Narrow" w:hAnsi="Arial Narrow" w:cs="Arial"/>
                <w:sz w:val="11"/>
                <w:szCs w:val="11"/>
                <w:lang w:val="en-US"/>
              </w:rPr>
              <w:t xml:space="preserve"> the holistic meaning formed by the components, comparisons, classifications, and details related to the current content.</w:t>
            </w:r>
          </w:p>
          <w:p w14:paraId="31BC04AE" w14:textId="4C69A757"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g) Students construct a detailed understanding of the meaning of the current content through prior classifications, comparisons, and inferences/deductions.</w:t>
            </w:r>
          </w:p>
          <w:p w14:paraId="150C52E4" w14:textId="77777777"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 xml:space="preserve">h) Students position, </w:t>
            </w:r>
            <w:proofErr w:type="spellStart"/>
            <w:r w:rsidRPr="003368BE">
              <w:rPr>
                <w:rFonts w:ascii="Arial Narrow" w:hAnsi="Arial Narrow" w:cs="Arial"/>
                <w:sz w:val="11"/>
                <w:szCs w:val="11"/>
                <w:lang w:val="en-US"/>
              </w:rPr>
              <w:t>internalise</w:t>
            </w:r>
            <w:proofErr w:type="spellEnd"/>
            <w:r w:rsidRPr="003368BE">
              <w:rPr>
                <w:rFonts w:ascii="Arial Narrow" w:hAnsi="Arial Narrow" w:cs="Arial"/>
                <w:sz w:val="11"/>
                <w:szCs w:val="11"/>
                <w:lang w:val="en-US"/>
              </w:rPr>
              <w:t xml:space="preserve"> and </w:t>
            </w:r>
            <w:proofErr w:type="spellStart"/>
            <w:r w:rsidRPr="003368BE">
              <w:rPr>
                <w:rFonts w:ascii="Arial Narrow" w:hAnsi="Arial Narrow" w:cs="Arial"/>
                <w:sz w:val="11"/>
                <w:szCs w:val="11"/>
                <w:lang w:val="en-US"/>
              </w:rPr>
              <w:t>personalise</w:t>
            </w:r>
            <w:proofErr w:type="spellEnd"/>
            <w:r w:rsidRPr="003368BE">
              <w:rPr>
                <w:rFonts w:ascii="Arial Narrow" w:hAnsi="Arial Narrow" w:cs="Arial"/>
                <w:sz w:val="11"/>
                <w:szCs w:val="11"/>
                <w:lang w:val="en-US"/>
              </w:rPr>
              <w:t xml:space="preserve"> current content in an </w:t>
            </w:r>
            <w:proofErr w:type="spellStart"/>
            <w:r w:rsidRPr="003368BE">
              <w:rPr>
                <w:rFonts w:ascii="Arial Narrow" w:hAnsi="Arial Narrow" w:cs="Arial"/>
                <w:sz w:val="11"/>
                <w:szCs w:val="11"/>
                <w:lang w:val="en-US"/>
              </w:rPr>
              <w:t>individualised</w:t>
            </w:r>
            <w:proofErr w:type="spellEnd"/>
            <w:r w:rsidRPr="003368BE">
              <w:rPr>
                <w:rFonts w:ascii="Arial Narrow" w:hAnsi="Arial Narrow" w:cs="Arial"/>
                <w:sz w:val="11"/>
                <w:szCs w:val="11"/>
                <w:lang w:val="en-US"/>
              </w:rPr>
              <w:t>, age-appropriate</w:t>
            </w:r>
          </w:p>
          <w:p w14:paraId="14D4B9D7" w14:textId="77777777"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and level-appropriate way.</w:t>
            </w:r>
          </w:p>
          <w:p w14:paraId="16D47C02" w14:textId="5F0178C1"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ENG.9.2.L4.</w:t>
            </w:r>
            <w:r w:rsidRPr="003368BE">
              <w:rPr>
                <w:rFonts w:ascii="Arial Narrow" w:hAnsi="Arial Narrow" w:cs="Arial"/>
                <w:sz w:val="11"/>
                <w:szCs w:val="11"/>
                <w:lang w:val="en-US"/>
              </w:rPr>
              <w:t xml:space="preserve">  a) Students individually convey their personal knowledge, experiences, thoughts, and feelings that are critically reviewed in relation to the current listening (to)/watching contents and the process.</w:t>
            </w:r>
          </w:p>
          <w:p w14:paraId="250DBF2D" w14:textId="4A0DE51E"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b) Students share their personal verbal and written knowledge, experiences, thoughts, and feelings that they critically review in relation to the current listening (to)/watching content and process with others.</w:t>
            </w:r>
          </w:p>
          <w:p w14:paraId="62C9CC4E" w14:textId="407B898A"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ENG.9.2.W1.</w:t>
            </w:r>
            <w:r w:rsidRPr="003368BE">
              <w:rPr>
                <w:rFonts w:ascii="Arial Narrow" w:hAnsi="Arial Narrow" w:cs="Arial"/>
                <w:sz w:val="11"/>
                <w:szCs w:val="11"/>
                <w:lang w:val="en-US"/>
              </w:rPr>
              <w:t xml:space="preserve"> a) Students relate pre-existing knowledge and experiences from initial listening, watching, and reading processes to current content by examining and activating them.</w:t>
            </w:r>
          </w:p>
          <w:p w14:paraId="73DA09AC" w14:textId="7FDF9C49"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 xml:space="preserve">b) Students understand what the current writing task requires in terms of content and purpose </w:t>
            </w:r>
            <w:proofErr w:type="spellStart"/>
            <w:r w:rsidRPr="003368BE">
              <w:rPr>
                <w:rFonts w:ascii="Arial Narrow" w:hAnsi="Arial Narrow" w:cs="Arial"/>
                <w:sz w:val="11"/>
                <w:szCs w:val="11"/>
                <w:lang w:val="en-US"/>
              </w:rPr>
              <w:t>inrelation</w:t>
            </w:r>
            <w:proofErr w:type="spellEnd"/>
            <w:r w:rsidRPr="003368BE">
              <w:rPr>
                <w:rFonts w:ascii="Arial Narrow" w:hAnsi="Arial Narrow" w:cs="Arial"/>
                <w:sz w:val="11"/>
                <w:szCs w:val="11"/>
                <w:lang w:val="en-US"/>
              </w:rPr>
              <w:t xml:space="preserve"> to the current content accurately by applying pre-existing knowledge and experiences, following guided instructions.</w:t>
            </w:r>
          </w:p>
          <w:p w14:paraId="61452B91" w14:textId="358C4F21"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ENG.9.2.W2.</w:t>
            </w:r>
            <w:r w:rsidRPr="003368BE">
              <w:rPr>
                <w:rFonts w:ascii="Arial Narrow" w:hAnsi="Arial Narrow" w:cs="Arial"/>
                <w:sz w:val="11"/>
                <w:szCs w:val="11"/>
                <w:lang w:val="en-US"/>
              </w:rPr>
              <w:t xml:space="preserve"> a) Students grasp the significant and basic components of the content in the model/sample provided</w:t>
            </w:r>
            <w:r>
              <w:rPr>
                <w:rFonts w:ascii="Arial Narrow" w:hAnsi="Arial Narrow" w:cs="Arial"/>
                <w:sz w:val="11"/>
                <w:szCs w:val="11"/>
                <w:lang w:val="en-US"/>
              </w:rPr>
              <w:t xml:space="preserve"> </w:t>
            </w:r>
            <w:r w:rsidRPr="003368BE">
              <w:rPr>
                <w:rFonts w:ascii="Arial Narrow" w:hAnsi="Arial Narrow" w:cs="Arial"/>
                <w:sz w:val="11"/>
                <w:szCs w:val="11"/>
                <w:lang w:val="en-US"/>
              </w:rPr>
              <w:t>for the assigned writing task, including word selection and use, grammar selection and use, and other details such as type, style, and meaning as required.</w:t>
            </w:r>
          </w:p>
          <w:p w14:paraId="2B8C30DD" w14:textId="237C8825"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ENG.9.2.S1.</w:t>
            </w:r>
            <w:r w:rsidRPr="003368BE">
              <w:rPr>
                <w:rFonts w:ascii="Arial Narrow" w:hAnsi="Arial Narrow" w:cs="Arial"/>
                <w:sz w:val="11"/>
                <w:szCs w:val="11"/>
                <w:lang w:val="en-US"/>
              </w:rPr>
              <w:t xml:space="preserve"> a) Students relate current content by </w:t>
            </w:r>
            <w:proofErr w:type="spellStart"/>
            <w:r w:rsidRPr="003368BE">
              <w:rPr>
                <w:rFonts w:ascii="Arial Narrow" w:hAnsi="Arial Narrow" w:cs="Arial"/>
                <w:sz w:val="11"/>
                <w:szCs w:val="11"/>
                <w:lang w:val="en-US"/>
              </w:rPr>
              <w:t>analysing</w:t>
            </w:r>
            <w:proofErr w:type="spellEnd"/>
            <w:r w:rsidRPr="003368BE">
              <w:rPr>
                <w:rFonts w:ascii="Arial Narrow" w:hAnsi="Arial Narrow" w:cs="Arial"/>
                <w:sz w:val="11"/>
                <w:szCs w:val="11"/>
                <w:lang w:val="en-US"/>
              </w:rPr>
              <w:t xml:space="preserve"> pre-existing knowledge and experiences from earlier</w:t>
            </w:r>
            <w:r>
              <w:rPr>
                <w:rFonts w:ascii="Arial Narrow" w:hAnsi="Arial Narrow" w:cs="Arial"/>
                <w:sz w:val="11"/>
                <w:szCs w:val="11"/>
                <w:lang w:val="en-US"/>
              </w:rPr>
              <w:t xml:space="preserve"> </w:t>
            </w:r>
            <w:r w:rsidRPr="003368BE">
              <w:rPr>
                <w:rFonts w:ascii="Arial Narrow" w:hAnsi="Arial Narrow" w:cs="Arial"/>
                <w:sz w:val="11"/>
                <w:szCs w:val="11"/>
                <w:lang w:val="en-US"/>
              </w:rPr>
              <w:t>listening, watching, and reading sessions to associate them with the current content.</w:t>
            </w:r>
          </w:p>
          <w:p w14:paraId="4BD234BF" w14:textId="6BAC119C"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ENG.9.2.S2.</w:t>
            </w:r>
            <w:r w:rsidRPr="003368BE">
              <w:rPr>
                <w:rFonts w:ascii="Arial Narrow" w:hAnsi="Arial Narrow" w:cs="Arial"/>
                <w:sz w:val="11"/>
                <w:szCs w:val="11"/>
                <w:lang w:val="en-US"/>
              </w:rPr>
              <w:t xml:space="preserve"> a) Students grasp what the provided model/example is about with the help of audio, visual, and/or</w:t>
            </w:r>
            <w:r>
              <w:rPr>
                <w:rFonts w:ascii="Arial Narrow" w:hAnsi="Arial Narrow" w:cs="Arial"/>
                <w:sz w:val="11"/>
                <w:szCs w:val="11"/>
                <w:lang w:val="en-US"/>
              </w:rPr>
              <w:t xml:space="preserve"> </w:t>
            </w:r>
            <w:r w:rsidRPr="003368BE">
              <w:rPr>
                <w:rFonts w:ascii="Arial Narrow" w:hAnsi="Arial Narrow" w:cs="Arial"/>
                <w:sz w:val="11"/>
                <w:szCs w:val="11"/>
                <w:lang w:val="en-US"/>
              </w:rPr>
              <w:t>written elements after listening, watching, and/or reading the current content.</w:t>
            </w:r>
          </w:p>
          <w:p w14:paraId="104F08C2" w14:textId="1C493EC9" w:rsidR="00101CAC" w:rsidRPr="003368BE"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ENG.9.2.P1.</w:t>
            </w:r>
            <w:r w:rsidRPr="003368BE">
              <w:rPr>
                <w:rFonts w:ascii="Arial Narrow" w:hAnsi="Arial Narrow" w:cs="Arial"/>
                <w:sz w:val="11"/>
                <w:szCs w:val="11"/>
                <w:lang w:val="en-US"/>
              </w:rPr>
              <w:t xml:space="preserve"> a) Students </w:t>
            </w:r>
            <w:proofErr w:type="spellStart"/>
            <w:r w:rsidRPr="003368BE">
              <w:rPr>
                <w:rFonts w:ascii="Arial Narrow" w:hAnsi="Arial Narrow" w:cs="Arial"/>
                <w:sz w:val="11"/>
                <w:szCs w:val="11"/>
                <w:lang w:val="en-US"/>
              </w:rPr>
              <w:t>recognise</w:t>
            </w:r>
            <w:proofErr w:type="spellEnd"/>
            <w:r w:rsidRPr="003368BE">
              <w:rPr>
                <w:rFonts w:ascii="Arial Narrow" w:hAnsi="Arial Narrow" w:cs="Arial"/>
                <w:sz w:val="11"/>
                <w:szCs w:val="11"/>
                <w:lang w:val="en-US"/>
              </w:rPr>
              <w:t xml:space="preserve"> the target phonological aspects such as pronunciation and intonation of target</w:t>
            </w:r>
            <w:r>
              <w:rPr>
                <w:rFonts w:ascii="Arial Narrow" w:hAnsi="Arial Narrow" w:cs="Arial"/>
                <w:sz w:val="11"/>
                <w:szCs w:val="11"/>
                <w:lang w:val="en-US"/>
              </w:rPr>
              <w:t xml:space="preserve"> </w:t>
            </w:r>
            <w:r w:rsidRPr="003368BE">
              <w:rPr>
                <w:rFonts w:ascii="Arial Narrow" w:hAnsi="Arial Narrow" w:cs="Arial"/>
                <w:sz w:val="11"/>
                <w:szCs w:val="11"/>
                <w:lang w:val="en-US"/>
              </w:rPr>
              <w:t>sounds, words, phrases and sentences in utterances within the current content by listening (to)/ watching it, first as a whole and then with pauses.</w:t>
            </w:r>
          </w:p>
          <w:p w14:paraId="201D7F02" w14:textId="6F84E7F6"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b) Students repeat utterances, including target sentences, clauses, phrases, and words with target theme-specific sounds by considering phonological aspects such as pronunciation and intonation accurately and naturally in the content several times as a whole class and then in groups and individually.</w:t>
            </w:r>
          </w:p>
          <w:p w14:paraId="6E197407" w14:textId="073382E2"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c) Students talk about the current content by taking part in small group conversations by paying attention to select and use accurate phonological aspects such as pronunciation, intonation, stress, and other features as they are understood.</w:t>
            </w:r>
          </w:p>
          <w:p w14:paraId="49D1ED6B" w14:textId="0F5B1153"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d) Students reflect personally on their pronunciation and other target phonological aspects such as intonation after recording and listening to group conversations about the target content.</w:t>
            </w:r>
          </w:p>
          <w:p w14:paraId="0209F1C9" w14:textId="25A317E4" w:rsidR="00101CAC" w:rsidRPr="003368BE" w:rsidRDefault="00101CAC" w:rsidP="00101CAC">
            <w:pPr>
              <w:rPr>
                <w:rFonts w:ascii="Arial Narrow" w:hAnsi="Arial Narrow" w:cs="Arial"/>
                <w:sz w:val="11"/>
                <w:szCs w:val="11"/>
                <w:lang w:val="en-US"/>
              </w:rPr>
            </w:pPr>
            <w:r w:rsidRPr="003368BE">
              <w:rPr>
                <w:rFonts w:ascii="Arial Narrow" w:hAnsi="Arial Narrow" w:cs="Arial"/>
                <w:sz w:val="11"/>
                <w:szCs w:val="11"/>
                <w:lang w:val="en-US"/>
              </w:rPr>
              <w:t>e) Students evaluate feedback from others and their personal feedback and reflection by listening to or watching the audio/visual content again to check for accuracy.</w:t>
            </w:r>
          </w:p>
          <w:p w14:paraId="2F966D0F" w14:textId="51D2EDC6" w:rsidR="00101CAC" w:rsidRPr="003368BE" w:rsidRDefault="00101CAC" w:rsidP="00101CAC">
            <w:pPr>
              <w:rPr>
                <w:rFonts w:ascii="Arial Narrow" w:hAnsi="Arial Narrow" w:cs="Arial"/>
                <w:sz w:val="10"/>
                <w:szCs w:val="10"/>
                <w:lang w:val="en-US"/>
              </w:rPr>
            </w:pPr>
            <w:r w:rsidRPr="003368BE">
              <w:rPr>
                <w:rFonts w:ascii="Arial Narrow" w:hAnsi="Arial Narrow" w:cs="Arial"/>
                <w:sz w:val="11"/>
                <w:szCs w:val="11"/>
                <w:lang w:val="en-US"/>
              </w:rPr>
              <w:t xml:space="preserve">f) Students </w:t>
            </w:r>
            <w:proofErr w:type="spellStart"/>
            <w:r w:rsidRPr="003368BE">
              <w:rPr>
                <w:rFonts w:ascii="Arial Narrow" w:hAnsi="Arial Narrow" w:cs="Arial"/>
                <w:sz w:val="11"/>
                <w:szCs w:val="11"/>
                <w:lang w:val="en-US"/>
              </w:rPr>
              <w:t>utilise</w:t>
            </w:r>
            <w:proofErr w:type="spellEnd"/>
            <w:r w:rsidRPr="003368BE">
              <w:rPr>
                <w:rFonts w:ascii="Arial Narrow" w:hAnsi="Arial Narrow" w:cs="Arial"/>
                <w:sz w:val="11"/>
                <w:szCs w:val="11"/>
                <w:lang w:val="en-US"/>
              </w:rPr>
              <w:t xml:space="preserve"> the target phonological aspects such as pronunciation and intonation of utterances including target sounds of the current content, appropriately, effectively, accurately, naturally, automatically, and consciously when communicating with others in different contexts.</w:t>
            </w:r>
          </w:p>
        </w:tc>
        <w:tc>
          <w:tcPr>
            <w:tcW w:w="1276" w:type="dxa"/>
            <w:vAlign w:val="center"/>
          </w:tcPr>
          <w:p w14:paraId="05E8BDAA" w14:textId="326B5FE2"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6CD23B1B"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SELS1.1. Self-Awareness Skill</w:t>
            </w:r>
          </w:p>
          <w:p w14:paraId="58327338"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SELS1.2. Self-Regulation Skill</w:t>
            </w:r>
          </w:p>
          <w:p w14:paraId="227B014A"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SELS1.3. Self- Reflection Skill</w:t>
            </w:r>
          </w:p>
          <w:p w14:paraId="63ED3478"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SELS2.1. Communication Skill</w:t>
            </w:r>
          </w:p>
          <w:p w14:paraId="1E02CF77"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SELS2.2. Cooperation Skill</w:t>
            </w:r>
          </w:p>
          <w:p w14:paraId="6CDDC2F9"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SELS2.3. Social Awareness Skill</w:t>
            </w:r>
          </w:p>
          <w:p w14:paraId="128DB3E2"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SELS3.1 Adaptability Skill</w:t>
            </w:r>
          </w:p>
          <w:p w14:paraId="613AAE74"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SELS3.2 Flexibility Skill</w:t>
            </w:r>
          </w:p>
          <w:p w14:paraId="38E2AD32" w14:textId="234391AD"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SELS3.3. Responsible Decision-Making Skill</w:t>
            </w:r>
          </w:p>
        </w:tc>
        <w:tc>
          <w:tcPr>
            <w:tcW w:w="993" w:type="dxa"/>
            <w:vAlign w:val="center"/>
          </w:tcPr>
          <w:p w14:paraId="6B1B1B59" w14:textId="495806AC"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09F50A6A" w14:textId="2A458FAD"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189D3956" w14:textId="3FBB320E" w:rsidR="00101CAC" w:rsidRPr="00745DFE" w:rsidRDefault="00101CAC" w:rsidP="00101CAC">
            <w:pPr>
              <w:jc w:val="center"/>
              <w:rPr>
                <w:rFonts w:ascii="Arial Narrow" w:hAnsi="Arial Narrow" w:cs="Arial"/>
                <w:sz w:val="14"/>
                <w:szCs w:val="14"/>
                <w:lang w:val="en-US"/>
              </w:rPr>
            </w:pPr>
            <w:r w:rsidRPr="00745DFE">
              <w:rPr>
                <w:rFonts w:ascii="Arial Narrow" w:hAnsi="Arial Narrow" w:cs="Arial"/>
                <w:sz w:val="14"/>
                <w:szCs w:val="14"/>
                <w:lang w:val="en-US"/>
              </w:rPr>
              <w:t>Atatürk Week</w:t>
            </w:r>
          </w:p>
        </w:tc>
        <w:tc>
          <w:tcPr>
            <w:tcW w:w="1275" w:type="dxa"/>
            <w:vAlign w:val="center"/>
          </w:tcPr>
          <w:p w14:paraId="3EA7533F"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Expansion</w:t>
            </w:r>
          </w:p>
          <w:p w14:paraId="343166CA"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Objective: To talk about daily and study routines in English by using target vocabulary and target grammar.</w:t>
            </w:r>
          </w:p>
          <w:p w14:paraId="6641111F"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Objective: To ask about both daily routines in English through interviews by using target vocabulary and target grammar.</w:t>
            </w:r>
          </w:p>
          <w:p w14:paraId="693AC5E0" w14:textId="77777777" w:rsidR="00101CAC" w:rsidRPr="00745DFE" w:rsidRDefault="00101CAC" w:rsidP="00101CAC">
            <w:pPr>
              <w:rPr>
                <w:rFonts w:ascii="Arial Narrow" w:hAnsi="Arial Narrow" w:cs="Arial"/>
                <w:sz w:val="14"/>
                <w:szCs w:val="14"/>
                <w:lang w:val="en-US"/>
              </w:rPr>
            </w:pPr>
          </w:p>
          <w:p w14:paraId="0EC606A2"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Supporting</w:t>
            </w:r>
          </w:p>
          <w:p w14:paraId="5DF929AD" w14:textId="77777777"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Objective: To describe daily and study routines by using target vocabulary and target grammar.</w:t>
            </w:r>
          </w:p>
          <w:p w14:paraId="05C32E26" w14:textId="3AC0ADDC" w:rsidR="00101CAC" w:rsidRPr="00745DFE" w:rsidRDefault="00101CAC" w:rsidP="00101CAC">
            <w:pPr>
              <w:rPr>
                <w:rFonts w:ascii="Arial Narrow" w:hAnsi="Arial Narrow" w:cs="Arial"/>
                <w:sz w:val="14"/>
                <w:szCs w:val="14"/>
                <w:lang w:val="en-US"/>
              </w:rPr>
            </w:pPr>
            <w:r w:rsidRPr="00745DFE">
              <w:rPr>
                <w:rFonts w:ascii="Arial Narrow" w:hAnsi="Arial Narrow" w:cs="Arial"/>
                <w:sz w:val="14"/>
                <w:szCs w:val="14"/>
                <w:lang w:val="en-US"/>
              </w:rPr>
              <w:t>Objective: To ask and answer about daily and study routines by using target vocabulary and target grammar.</w:t>
            </w:r>
          </w:p>
        </w:tc>
      </w:tr>
      <w:tr w:rsidR="00101CAC" w:rsidRPr="003368BE" w14:paraId="4173DC51" w14:textId="2BCE20E7" w:rsidTr="00B25CD8">
        <w:trPr>
          <w:cantSplit/>
          <w:trHeight w:val="989"/>
          <w:jc w:val="center"/>
        </w:trPr>
        <w:tc>
          <w:tcPr>
            <w:tcW w:w="279" w:type="dxa"/>
            <w:textDirection w:val="btLr"/>
            <w:vAlign w:val="center"/>
          </w:tcPr>
          <w:p w14:paraId="2D91FFC4" w14:textId="19E4E8BF" w:rsidR="00101CAC" w:rsidRPr="003368BE" w:rsidRDefault="00101CAC" w:rsidP="00101CAC">
            <w:pPr>
              <w:ind w:left="113" w:right="113"/>
              <w:jc w:val="center"/>
              <w:rPr>
                <w:rFonts w:ascii="Arial Narrow" w:hAnsi="Arial Narrow" w:cs="Arial"/>
                <w:sz w:val="10"/>
                <w:szCs w:val="10"/>
                <w:lang w:val="en-US"/>
              </w:rPr>
            </w:pPr>
          </w:p>
        </w:tc>
        <w:tc>
          <w:tcPr>
            <w:tcW w:w="16159" w:type="dxa"/>
            <w:gridSpan w:val="12"/>
            <w:shd w:val="clear" w:color="auto" w:fill="FAE2D5" w:themeFill="accent2" w:themeFillTint="33"/>
            <w:vAlign w:val="center"/>
          </w:tcPr>
          <w:p w14:paraId="1DD10122" w14:textId="21E524BC" w:rsidR="00101CAC" w:rsidRPr="007F34C8" w:rsidRDefault="00101CAC" w:rsidP="00101CAC">
            <w:pPr>
              <w:jc w:val="center"/>
              <w:rPr>
                <w:rFonts w:ascii="Arial Narrow" w:hAnsi="Arial Narrow" w:cs="Arial"/>
                <w:b/>
                <w:bCs w:val="0"/>
                <w:sz w:val="10"/>
                <w:szCs w:val="10"/>
                <w:lang w:val="en-US"/>
              </w:rPr>
            </w:pPr>
            <w:r w:rsidRPr="007F34C8">
              <w:rPr>
                <w:rFonts w:ascii="Arial Narrow" w:hAnsi="Arial Narrow" w:cs="Arial"/>
                <w:b/>
                <w:bCs w:val="0"/>
                <w:sz w:val="18"/>
                <w:szCs w:val="18"/>
                <w:lang w:val="en-US"/>
              </w:rPr>
              <w:t>FIRST MIDTERM BREAK: November 10 - 14</w:t>
            </w:r>
          </w:p>
        </w:tc>
      </w:tr>
      <w:tr w:rsidR="00101CAC" w:rsidRPr="003368BE" w14:paraId="56745EB1" w14:textId="77777777" w:rsidTr="001438C2">
        <w:trPr>
          <w:cantSplit/>
          <w:trHeight w:val="542"/>
          <w:jc w:val="center"/>
        </w:trPr>
        <w:tc>
          <w:tcPr>
            <w:tcW w:w="279" w:type="dxa"/>
            <w:shd w:val="clear" w:color="auto" w:fill="E8E8E8" w:themeFill="background2"/>
            <w:textDirection w:val="btLr"/>
            <w:vAlign w:val="center"/>
          </w:tcPr>
          <w:p w14:paraId="184C7B5D" w14:textId="378160A6"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492560F2" w14:textId="796593C6" w:rsidR="00101CAC" w:rsidRPr="007C54C0"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A050CAA" w14:textId="48E2FA1B" w:rsidR="00101CAC" w:rsidRPr="007C54C0"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6EC3AD0C" w14:textId="46A1BC4B" w:rsidR="00101CAC" w:rsidRPr="007C54C0" w:rsidRDefault="00101CAC" w:rsidP="00423F9E">
            <w:pPr>
              <w:jc w:val="center"/>
              <w:rPr>
                <w:rFonts w:ascii="Arial Narrow" w:hAnsi="Arial Narrow" w:cs="Arial"/>
                <w:sz w:val="12"/>
                <w:szCs w:val="12"/>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63D296A6" w14:textId="45C164F5" w:rsidR="00101CAC" w:rsidRPr="007C54C0"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20EA50B9" w14:textId="274AF16F" w:rsidR="00101CAC" w:rsidRPr="007C54C0" w:rsidRDefault="00101CAC" w:rsidP="00423F9E">
            <w:pPr>
              <w:jc w:val="center"/>
              <w:rPr>
                <w:rFonts w:ascii="Arial Narrow" w:hAnsi="Arial Narrow" w:cs="Arial"/>
                <w:sz w:val="11"/>
                <w:szCs w:val="11"/>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8278AB1" w14:textId="011CEE6B" w:rsidR="00101CAC" w:rsidRPr="007F34C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00009F11" w14:textId="4DF33019" w:rsidR="00101CAC" w:rsidRPr="007C54C0"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32E2FED5" w14:textId="058915E4" w:rsidR="00101CAC" w:rsidRPr="007C54C0"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4956F8F0" w14:textId="77196C7E" w:rsidR="00101CAC" w:rsidRPr="007C54C0"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2898E25C" w14:textId="25642578" w:rsidR="00101CAC" w:rsidRPr="007C54C0"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0C30AEBA" w14:textId="0DFE44A3" w:rsidR="00101CAC" w:rsidRPr="007C54C0"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2ABDE1A" w14:textId="6E9BE519" w:rsidR="00101CAC" w:rsidRPr="007C54C0"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0C2C0BE7" w14:textId="76252634" w:rsidTr="002A6CE6">
        <w:trPr>
          <w:cantSplit/>
          <w:trHeight w:val="9664"/>
          <w:jc w:val="center"/>
        </w:trPr>
        <w:tc>
          <w:tcPr>
            <w:tcW w:w="279" w:type="dxa"/>
            <w:textDirection w:val="btLr"/>
            <w:vAlign w:val="center"/>
          </w:tcPr>
          <w:p w14:paraId="14D7F9C1" w14:textId="2D5A14D1"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NOVEMBER</w:t>
            </w:r>
          </w:p>
        </w:tc>
        <w:tc>
          <w:tcPr>
            <w:tcW w:w="567" w:type="dxa"/>
            <w:vAlign w:val="center"/>
          </w:tcPr>
          <w:p w14:paraId="59FCFF80" w14:textId="77777777" w:rsidR="00101CAC" w:rsidRPr="007C54C0" w:rsidRDefault="00101CAC" w:rsidP="00101CAC">
            <w:pPr>
              <w:jc w:val="center"/>
              <w:rPr>
                <w:rFonts w:ascii="Arial Narrow" w:hAnsi="Arial Narrow" w:cs="Arial"/>
                <w:sz w:val="12"/>
                <w:szCs w:val="12"/>
                <w:lang w:val="en-US"/>
              </w:rPr>
            </w:pPr>
            <w:r w:rsidRPr="007C54C0">
              <w:rPr>
                <w:rFonts w:ascii="Arial Narrow" w:hAnsi="Arial Narrow" w:cs="Arial"/>
                <w:sz w:val="12"/>
                <w:szCs w:val="12"/>
                <w:lang w:val="en-US"/>
              </w:rPr>
              <w:t>WEEK 10:</w:t>
            </w:r>
          </w:p>
          <w:p w14:paraId="0B8918D0" w14:textId="77777777" w:rsidR="00101CAC" w:rsidRDefault="00101CAC" w:rsidP="00101CAC">
            <w:pPr>
              <w:jc w:val="center"/>
              <w:rPr>
                <w:rFonts w:ascii="Arial Narrow" w:hAnsi="Arial Narrow" w:cs="Arial"/>
                <w:sz w:val="12"/>
                <w:szCs w:val="12"/>
                <w:lang w:val="en-US"/>
              </w:rPr>
            </w:pPr>
            <w:r w:rsidRPr="007C54C0">
              <w:rPr>
                <w:rFonts w:ascii="Arial Narrow" w:hAnsi="Arial Narrow" w:cs="Arial"/>
                <w:sz w:val="12"/>
                <w:szCs w:val="12"/>
                <w:lang w:val="en-US"/>
              </w:rPr>
              <w:t xml:space="preserve">November </w:t>
            </w:r>
          </w:p>
          <w:p w14:paraId="3CD0E736" w14:textId="05B4FE36" w:rsidR="00101CAC" w:rsidRPr="007C54C0" w:rsidRDefault="00101CAC" w:rsidP="00101CAC">
            <w:pPr>
              <w:jc w:val="center"/>
              <w:rPr>
                <w:rFonts w:ascii="Arial Narrow" w:hAnsi="Arial Narrow" w:cs="Arial"/>
                <w:sz w:val="12"/>
                <w:szCs w:val="12"/>
                <w:lang w:val="en-US"/>
              </w:rPr>
            </w:pPr>
            <w:r w:rsidRPr="007C54C0">
              <w:rPr>
                <w:rFonts w:ascii="Arial Narrow" w:hAnsi="Arial Narrow" w:cs="Arial"/>
                <w:sz w:val="12"/>
                <w:szCs w:val="12"/>
                <w:lang w:val="en-US"/>
              </w:rPr>
              <w:t>17-21</w:t>
            </w:r>
          </w:p>
        </w:tc>
        <w:tc>
          <w:tcPr>
            <w:tcW w:w="283" w:type="dxa"/>
            <w:vAlign w:val="center"/>
          </w:tcPr>
          <w:p w14:paraId="3542D68A" w14:textId="77777777" w:rsidR="00101CAC" w:rsidRPr="007C54C0" w:rsidRDefault="00101CAC" w:rsidP="00101CAC">
            <w:pPr>
              <w:jc w:val="center"/>
              <w:rPr>
                <w:rFonts w:ascii="Arial Narrow" w:hAnsi="Arial Narrow" w:cs="Arial"/>
                <w:sz w:val="12"/>
                <w:szCs w:val="12"/>
                <w:lang w:val="en-US"/>
              </w:rPr>
            </w:pPr>
            <w:r w:rsidRPr="007C54C0">
              <w:rPr>
                <w:rFonts w:ascii="Arial Narrow" w:hAnsi="Arial Narrow" w:cs="Arial"/>
                <w:sz w:val="12"/>
                <w:szCs w:val="12"/>
                <w:lang w:val="en-US"/>
              </w:rPr>
              <w:t>4</w:t>
            </w:r>
          </w:p>
        </w:tc>
        <w:tc>
          <w:tcPr>
            <w:tcW w:w="709" w:type="dxa"/>
            <w:textDirection w:val="btLr"/>
            <w:vAlign w:val="center"/>
          </w:tcPr>
          <w:p w14:paraId="602D3064" w14:textId="62758DC7" w:rsidR="00101CAC" w:rsidRPr="002A6CE6" w:rsidRDefault="00101CAC" w:rsidP="002A6CE6">
            <w:pPr>
              <w:ind w:left="113" w:right="113"/>
              <w:jc w:val="center"/>
              <w:rPr>
                <w:rFonts w:ascii="Arial Narrow" w:hAnsi="Arial Narrow" w:cs="Arial"/>
                <w:b/>
                <w:bCs w:val="0"/>
                <w:sz w:val="12"/>
                <w:szCs w:val="12"/>
                <w:lang w:val="en-US"/>
              </w:rPr>
            </w:pPr>
            <w:r w:rsidRPr="002A6CE6">
              <w:rPr>
                <w:rFonts w:ascii="Arial Narrow" w:hAnsi="Arial Narrow" w:cs="Arial"/>
                <w:b/>
                <w:bCs w:val="0"/>
                <w:sz w:val="18"/>
                <w:szCs w:val="18"/>
                <w:lang w:val="en-US"/>
              </w:rPr>
              <w:t>THEME 2: CLASSROOM LIFE</w:t>
            </w:r>
          </w:p>
        </w:tc>
        <w:tc>
          <w:tcPr>
            <w:tcW w:w="1559" w:type="dxa"/>
            <w:vAlign w:val="center"/>
          </w:tcPr>
          <w:p w14:paraId="2381863F"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Target Vocabulary in Use (with revisional vocabulary)</w:t>
            </w:r>
          </w:p>
          <w:p w14:paraId="3B07DFC6"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National and religious days, festivals and celebrations</w:t>
            </w:r>
          </w:p>
          <w:p w14:paraId="3820944F"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Local Cultural, Social and Moral Considerations of the Theme</w:t>
            </w:r>
          </w:p>
          <w:p w14:paraId="54E66B52"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Target Language Grammatical in Use</w:t>
            </w:r>
          </w:p>
          <w:p w14:paraId="26B013B7"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Functions of Target Language Grammar in Use</w:t>
            </w:r>
          </w:p>
          <w:p w14:paraId="4BF10EAC"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Target Social Language Expressions in Use</w:t>
            </w:r>
          </w:p>
          <w:p w14:paraId="40A65860" w14:textId="79CCC95A" w:rsidR="00101CAC" w:rsidRPr="003368BE" w:rsidRDefault="00101CAC" w:rsidP="00101CAC">
            <w:pPr>
              <w:rPr>
                <w:rFonts w:ascii="Arial Narrow" w:hAnsi="Arial Narrow" w:cs="Arial"/>
                <w:sz w:val="10"/>
                <w:szCs w:val="10"/>
                <w:lang w:val="en-US"/>
              </w:rPr>
            </w:pPr>
            <w:r w:rsidRPr="007C54C0">
              <w:rPr>
                <w:rFonts w:ascii="Arial Narrow" w:hAnsi="Arial Narrow" w:cs="Arial"/>
                <w:sz w:val="14"/>
                <w:szCs w:val="14"/>
                <w:lang w:val="en-US"/>
              </w:rPr>
              <w:t>Target Phonological Sounds in Use</w:t>
            </w:r>
          </w:p>
        </w:tc>
        <w:tc>
          <w:tcPr>
            <w:tcW w:w="2127" w:type="dxa"/>
            <w:vAlign w:val="center"/>
          </w:tcPr>
          <w:p w14:paraId="79BF20AC"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FLSS2. Vocabulary: Selection and Use</w:t>
            </w:r>
          </w:p>
          <w:p w14:paraId="34556C3B"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ENG.9.2.V1.</w:t>
            </w:r>
            <w:r w:rsidRPr="00C57B0C">
              <w:rPr>
                <w:rFonts w:ascii="Arial Narrow" w:hAnsi="Arial Narrow" w:cs="Arial"/>
                <w:sz w:val="12"/>
                <w:szCs w:val="12"/>
                <w:lang w:val="en-US"/>
              </w:rPr>
              <w:t xml:space="preserve"> Students can select and use target vocabulary efficiently, effectively, and accurately, based on the current content about ''classroom life with classmates, friendships, daily and study routines, habits, and activities'' after </w:t>
            </w:r>
            <w:proofErr w:type="spellStart"/>
            <w:r w:rsidRPr="00C57B0C">
              <w:rPr>
                <w:rFonts w:ascii="Arial Narrow" w:hAnsi="Arial Narrow" w:cs="Arial"/>
                <w:sz w:val="12"/>
                <w:szCs w:val="12"/>
                <w:lang w:val="en-US"/>
              </w:rPr>
              <w:t>recognising</w:t>
            </w:r>
            <w:proofErr w:type="spellEnd"/>
            <w:r w:rsidRPr="00C57B0C">
              <w:rPr>
                <w:rFonts w:ascii="Arial Narrow" w:hAnsi="Arial Narrow" w:cs="Arial"/>
                <w:sz w:val="12"/>
                <w:szCs w:val="12"/>
                <w:lang w:val="en-US"/>
              </w:rPr>
              <w:t xml:space="preserve"> them in context and developing their conscious and inductive vocabulary learning skills.</w:t>
            </w:r>
          </w:p>
          <w:p w14:paraId="4C25F61D"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675F98D7"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ENG.9.2.S3.</w:t>
            </w:r>
            <w:r w:rsidRPr="00C57B0C">
              <w:rPr>
                <w:rFonts w:ascii="Arial Narrow" w:hAnsi="Arial Narrow" w:cs="Arial"/>
                <w:sz w:val="12"/>
                <w:szCs w:val="12"/>
                <w:lang w:val="en-US"/>
              </w:rPr>
              <w:t xml:space="preserve"> Students can produce meaningful and accurate spoken content related to the current theme on ''classroom life with classmates, friendships, daily and study routines, habits, and activities''.</w:t>
            </w:r>
          </w:p>
          <w:p w14:paraId="597755EF"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 xml:space="preserve">FLSS1. </w:t>
            </w:r>
            <w:proofErr w:type="spellStart"/>
            <w:r w:rsidRPr="00A03925">
              <w:rPr>
                <w:rFonts w:ascii="Arial Narrow" w:hAnsi="Arial Narrow" w:cs="Arial"/>
                <w:b/>
                <w:bCs w:val="0"/>
                <w:sz w:val="12"/>
                <w:szCs w:val="12"/>
                <w:lang w:val="en-US"/>
              </w:rPr>
              <w:t>Grammaring</w:t>
            </w:r>
            <w:proofErr w:type="spellEnd"/>
            <w:r w:rsidRPr="00A03925">
              <w:rPr>
                <w:rFonts w:ascii="Arial Narrow" w:hAnsi="Arial Narrow" w:cs="Arial"/>
                <w:b/>
                <w:bCs w:val="0"/>
                <w:sz w:val="12"/>
                <w:szCs w:val="12"/>
                <w:lang w:val="en-US"/>
              </w:rPr>
              <w:t>: Selection and Use</w:t>
            </w:r>
          </w:p>
          <w:p w14:paraId="522885E5" w14:textId="77777777" w:rsidR="00101CAC" w:rsidRPr="00C57B0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ENG.9.2.G1.</w:t>
            </w:r>
            <w:r w:rsidRPr="00C57B0C">
              <w:rPr>
                <w:rFonts w:ascii="Arial Narrow" w:hAnsi="Arial Narrow" w:cs="Arial"/>
                <w:sz w:val="12"/>
                <w:szCs w:val="12"/>
                <w:lang w:val="en-US"/>
              </w:rPr>
              <w:t xml:space="preserve"> Students can select and use target grammatical language items efficiently, effectively, and accurately, based on the current content about ''classroom life with classmates, friendships, daily and study routines, habits, and activities'', after </w:t>
            </w:r>
            <w:proofErr w:type="spellStart"/>
            <w:r w:rsidRPr="00C57B0C">
              <w:rPr>
                <w:rFonts w:ascii="Arial Narrow" w:hAnsi="Arial Narrow" w:cs="Arial"/>
                <w:sz w:val="12"/>
                <w:szCs w:val="12"/>
                <w:lang w:val="en-US"/>
              </w:rPr>
              <w:t>recognising</w:t>
            </w:r>
            <w:proofErr w:type="spellEnd"/>
            <w:r w:rsidRPr="00C57B0C">
              <w:rPr>
                <w:rFonts w:ascii="Arial Narrow" w:hAnsi="Arial Narrow" w:cs="Arial"/>
                <w:sz w:val="12"/>
                <w:szCs w:val="12"/>
                <w:lang w:val="en-US"/>
              </w:rPr>
              <w:t xml:space="preserve"> them in context and developing their conscious and inductive </w:t>
            </w:r>
            <w:proofErr w:type="spellStart"/>
            <w:r w:rsidRPr="00C57B0C">
              <w:rPr>
                <w:rFonts w:ascii="Arial Narrow" w:hAnsi="Arial Narrow" w:cs="Arial"/>
                <w:sz w:val="12"/>
                <w:szCs w:val="12"/>
                <w:lang w:val="en-US"/>
              </w:rPr>
              <w:t>grammaring</w:t>
            </w:r>
            <w:proofErr w:type="spellEnd"/>
            <w:r w:rsidRPr="00C57B0C">
              <w:rPr>
                <w:rFonts w:ascii="Arial Narrow" w:hAnsi="Arial Narrow" w:cs="Arial"/>
                <w:sz w:val="12"/>
                <w:szCs w:val="12"/>
                <w:lang w:val="en-US"/>
              </w:rPr>
              <w:t xml:space="preserve"> skills through consciousness-raising and discovery.</w:t>
            </w:r>
          </w:p>
          <w:p w14:paraId="77A57462"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489931DE" w14:textId="216EDDC6" w:rsidR="00101CAC" w:rsidRPr="003368BE" w:rsidRDefault="00101CAC" w:rsidP="00101CAC">
            <w:pPr>
              <w:rPr>
                <w:rFonts w:ascii="Arial Narrow" w:hAnsi="Arial Narrow" w:cs="Arial"/>
                <w:sz w:val="10"/>
                <w:szCs w:val="10"/>
                <w:lang w:val="en-US"/>
              </w:rPr>
            </w:pPr>
            <w:r w:rsidRPr="00A03925">
              <w:rPr>
                <w:rFonts w:ascii="Arial Narrow" w:hAnsi="Arial Narrow" w:cs="Arial"/>
                <w:b/>
                <w:bCs w:val="0"/>
                <w:sz w:val="12"/>
                <w:szCs w:val="12"/>
                <w:lang w:val="en-US"/>
              </w:rPr>
              <w:t>ENG.9.2.S4.</w:t>
            </w:r>
            <w:r w:rsidRPr="00C57B0C">
              <w:rPr>
                <w:rFonts w:ascii="Arial Narrow" w:hAnsi="Arial Narrow" w:cs="Arial"/>
                <w:sz w:val="12"/>
                <w:szCs w:val="12"/>
                <w:lang w:val="en-US"/>
              </w:rPr>
              <w:t xml:space="preserve"> Students can construct meaningful spoken content about ''classroom life with classmates, friendships, daily and study routines, habits, and activities'' through efficient and meaningful practice.</w:t>
            </w:r>
          </w:p>
        </w:tc>
        <w:tc>
          <w:tcPr>
            <w:tcW w:w="4394" w:type="dxa"/>
            <w:vAlign w:val="center"/>
          </w:tcPr>
          <w:p w14:paraId="478B0ADD" w14:textId="3B819E60" w:rsidR="00101CAC" w:rsidRPr="00C57B0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ENG.9.2.V1.</w:t>
            </w:r>
            <w:r w:rsidRPr="00C57B0C">
              <w:rPr>
                <w:rFonts w:ascii="Arial Narrow" w:hAnsi="Arial Narrow" w:cs="Arial"/>
                <w:sz w:val="11"/>
                <w:szCs w:val="11"/>
                <w:lang w:val="en-US"/>
              </w:rPr>
              <w:t xml:space="preserve">  a) Students make predictions about the main topic of the current content by identifying "general</w:t>
            </w:r>
            <w:r w:rsidR="00A03925">
              <w:rPr>
                <w:rFonts w:ascii="Arial Narrow" w:hAnsi="Arial Narrow" w:cs="Arial"/>
                <w:sz w:val="11"/>
                <w:szCs w:val="11"/>
                <w:lang w:val="en-US"/>
              </w:rPr>
              <w:t xml:space="preserve"> </w:t>
            </w:r>
            <w:r w:rsidRPr="00C57B0C">
              <w:rPr>
                <w:rFonts w:ascii="Arial Narrow" w:hAnsi="Arial Narrow" w:cs="Arial"/>
                <w:sz w:val="11"/>
                <w:szCs w:val="11"/>
                <w:lang w:val="en-US"/>
              </w:rPr>
              <w:t>contextual clues" from the visual, audio, and written preparation materials provided during the</w:t>
            </w:r>
          </w:p>
          <w:p w14:paraId="3C2C961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"listening/watching for gist" and/or reading for "skimming" sessions.</w:t>
            </w:r>
          </w:p>
          <w:p w14:paraId="15865649"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 Students check the accuracy of the predictions related to the "general contextual clue" by listening to,</w:t>
            </w:r>
          </w:p>
          <w:p w14:paraId="5DA8D9E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watching, and/or reading the audio, visual, and/or written content in context.</w:t>
            </w:r>
          </w:p>
          <w:p w14:paraId="20D394E6" w14:textId="2D40B234"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c) Students search the target audio/visual, and/or written content by scanning to find key components</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of the theme.</w:t>
            </w:r>
          </w:p>
          <w:p w14:paraId="700407AE"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d) Students listen/watch the content carefully and/or read it silently to identify and underline/circle</w:t>
            </w:r>
          </w:p>
          <w:p w14:paraId="65A78D0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target unknown words.</w:t>
            </w:r>
          </w:p>
          <w:p w14:paraId="39AD1957" w14:textId="4C03F0C8"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e) Students separate target (key-active) words from the other (non-key-passive) words in the target</w:t>
            </w:r>
            <w:r w:rsidR="00A03925">
              <w:rPr>
                <w:rFonts w:ascii="Arial Narrow" w:hAnsi="Arial Narrow" w:cs="Arial"/>
                <w:sz w:val="11"/>
                <w:szCs w:val="11"/>
                <w:lang w:val="en-US"/>
              </w:rPr>
              <w:t xml:space="preserve"> </w:t>
            </w:r>
            <w:r w:rsidRPr="00C57B0C">
              <w:rPr>
                <w:rFonts w:ascii="Arial Narrow" w:hAnsi="Arial Narrow" w:cs="Arial"/>
                <w:sz w:val="11"/>
                <w:szCs w:val="11"/>
                <w:lang w:val="en-US"/>
              </w:rPr>
              <w:t>content.</w:t>
            </w:r>
          </w:p>
          <w:p w14:paraId="40B1DE85"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f) Students examine relevant target words, phrases, and expressions in the current content to</w:t>
            </w:r>
          </w:p>
          <w:p w14:paraId="02B26BD6"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understand how and where they are used.</w:t>
            </w:r>
          </w:p>
          <w:p w14:paraId="11DFAA3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g) Students determine paragraph context clues to identify the topics of the parts/paragraphs containing</w:t>
            </w:r>
          </w:p>
          <w:p w14:paraId="4C91BFAC"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unknown target words.</w:t>
            </w:r>
          </w:p>
          <w:p w14:paraId="0E73031A"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h) Students discuss the meaning of the target words by finding indirect sentence context clues in the</w:t>
            </w:r>
          </w:p>
          <w:p w14:paraId="6D4AB936"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assigned sentences of the parts/paragraphs of the content.</w:t>
            </w:r>
          </w:p>
          <w:p w14:paraId="66B0325E" w14:textId="77777777" w:rsidR="00101CAC" w:rsidRPr="00C57B0C" w:rsidRDefault="00101CAC" w:rsidP="00101CAC">
            <w:pPr>
              <w:rPr>
                <w:rFonts w:ascii="Arial Narrow" w:hAnsi="Arial Narrow" w:cs="Arial"/>
                <w:sz w:val="11"/>
                <w:szCs w:val="11"/>
                <w:lang w:val="en-US"/>
              </w:rPr>
            </w:pPr>
            <w:proofErr w:type="spellStart"/>
            <w:r w:rsidRPr="00C57B0C">
              <w:rPr>
                <w:rFonts w:ascii="Arial Narrow" w:hAnsi="Arial Narrow" w:cs="Arial"/>
                <w:sz w:val="11"/>
                <w:szCs w:val="11"/>
                <w:lang w:val="en-US"/>
              </w:rPr>
              <w:t>i</w:t>
            </w:r>
            <w:proofErr w:type="spellEnd"/>
            <w:r w:rsidRPr="00C57B0C">
              <w:rPr>
                <w:rFonts w:ascii="Arial Narrow" w:hAnsi="Arial Narrow" w:cs="Arial"/>
                <w:sz w:val="11"/>
                <w:szCs w:val="11"/>
                <w:lang w:val="en-US"/>
              </w:rPr>
              <w:t>) Students determine the correct meanings of the target words in the current content in pairs or groups</w:t>
            </w:r>
          </w:p>
          <w:p w14:paraId="108933C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by comparing the meanings/definitions proposed.</w:t>
            </w:r>
          </w:p>
          <w:p w14:paraId="7A93A41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j) Students confirm the accuracy of the meanings/definitions of the target words in the current content</w:t>
            </w:r>
          </w:p>
          <w:p w14:paraId="27FB980E"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by consulting with the teacher, the class and/or by using printed or digital dictionaries.</w:t>
            </w:r>
          </w:p>
          <w:p w14:paraId="179FFD43"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k) Students make use of the target words of the current theme in a range of semantically associated</w:t>
            </w:r>
          </w:p>
          <w:p w14:paraId="6FC3A39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contextual activities and tasks accurately, naturally, authentically, and appropriately.</w:t>
            </w:r>
          </w:p>
          <w:p w14:paraId="3F67D729"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l) Students make use of the target words of the current theme accurately, naturally, appropriately and</w:t>
            </w:r>
          </w:p>
          <w:p w14:paraId="01923549" w14:textId="1F98D318"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effectively through careful selection when communicating with others.</w:t>
            </w:r>
          </w:p>
          <w:p w14:paraId="207394F9" w14:textId="0FB451F9" w:rsidR="00101CAC" w:rsidRPr="00C57B0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ENG.9.2.S3.</w:t>
            </w:r>
            <w:r w:rsidRPr="00C57B0C">
              <w:rPr>
                <w:rFonts w:ascii="Arial Narrow" w:hAnsi="Arial Narrow" w:cs="Arial"/>
                <w:sz w:val="11"/>
                <w:szCs w:val="11"/>
                <w:lang w:val="en-US"/>
              </w:rPr>
              <w:t xml:space="preserve"> a) Students </w:t>
            </w:r>
            <w:proofErr w:type="spellStart"/>
            <w:r w:rsidRPr="00C57B0C">
              <w:rPr>
                <w:rFonts w:ascii="Arial Narrow" w:hAnsi="Arial Narrow" w:cs="Arial"/>
                <w:sz w:val="11"/>
                <w:szCs w:val="11"/>
                <w:lang w:val="en-US"/>
              </w:rPr>
              <w:t>recognise</w:t>
            </w:r>
            <w:proofErr w:type="spellEnd"/>
            <w:r w:rsidRPr="00C57B0C">
              <w:rPr>
                <w:rFonts w:ascii="Arial Narrow" w:hAnsi="Arial Narrow" w:cs="Arial"/>
                <w:sz w:val="11"/>
                <w:szCs w:val="11"/>
                <w:lang w:val="en-US"/>
              </w:rPr>
              <w:t xml:space="preserve"> which form and type of spoken content is expected and assigned based on the</w:t>
            </w:r>
          </w:p>
          <w:p w14:paraId="0D26DA08"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model/example about the current theme for both prepared and/or unprepared speaking situations</w:t>
            </w:r>
          </w:p>
          <w:p w14:paraId="26871E4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through careful examination.</w:t>
            </w:r>
          </w:p>
          <w:p w14:paraId="28A0DF20"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 Students conduct preliminary research on the expected and assigned content to be produced for</w:t>
            </w:r>
          </w:p>
          <w:p w14:paraId="3E9C843D"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prepared and/or unprepared speaking situations.</w:t>
            </w:r>
          </w:p>
          <w:p w14:paraId="664E73D2" w14:textId="5FAA5EF0"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c) Students develop a draft outline in accordance with the assigned prepared and/or unprepared</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speaking situations as presented in the model/example, appropriate to the age and language level</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based on the theme.</w:t>
            </w:r>
          </w:p>
          <w:p w14:paraId="6ABE2AE2"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 xml:space="preserve">d) Students </w:t>
            </w:r>
            <w:proofErr w:type="spellStart"/>
            <w:r w:rsidRPr="00C57B0C">
              <w:rPr>
                <w:rFonts w:ascii="Arial Narrow" w:hAnsi="Arial Narrow" w:cs="Arial"/>
                <w:sz w:val="11"/>
                <w:szCs w:val="11"/>
                <w:lang w:val="en-US"/>
              </w:rPr>
              <w:t>organise</w:t>
            </w:r>
            <w:proofErr w:type="spellEnd"/>
            <w:r w:rsidRPr="00C57B0C">
              <w:rPr>
                <w:rFonts w:ascii="Arial Narrow" w:hAnsi="Arial Narrow" w:cs="Arial"/>
                <w:sz w:val="11"/>
                <w:szCs w:val="11"/>
                <w:lang w:val="en-US"/>
              </w:rPr>
              <w:t xml:space="preserve"> supplementary audio-visual materials in accordance with the assigned task as</w:t>
            </w:r>
          </w:p>
          <w:p w14:paraId="1C801A03"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presented in the model/example for prepared and/or unprepared speaking situations and appropriate</w:t>
            </w:r>
          </w:p>
          <w:p w14:paraId="7972ACDE"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to their age and language level.</w:t>
            </w:r>
          </w:p>
          <w:p w14:paraId="3F5EC14D"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 xml:space="preserve">e) Students </w:t>
            </w:r>
            <w:proofErr w:type="spellStart"/>
            <w:r w:rsidRPr="00C57B0C">
              <w:rPr>
                <w:rFonts w:ascii="Arial Narrow" w:hAnsi="Arial Narrow" w:cs="Arial"/>
                <w:sz w:val="11"/>
                <w:szCs w:val="11"/>
                <w:lang w:val="en-US"/>
              </w:rPr>
              <w:t>organise</w:t>
            </w:r>
            <w:proofErr w:type="spellEnd"/>
            <w:r w:rsidRPr="00C57B0C">
              <w:rPr>
                <w:rFonts w:ascii="Arial Narrow" w:hAnsi="Arial Narrow" w:cs="Arial"/>
                <w:sz w:val="11"/>
                <w:szCs w:val="11"/>
                <w:lang w:val="en-US"/>
              </w:rPr>
              <w:t xml:space="preserve"> information related to the current content to be presented, appropriate to the</w:t>
            </w:r>
          </w:p>
          <w:p w14:paraId="312A7C2B"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model/example for prepared and/or unprepared speaking situations.</w:t>
            </w:r>
          </w:p>
          <w:p w14:paraId="45EA4541"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f) Students critically review their prepared presentation content for accuracy, coherence, and</w:t>
            </w:r>
          </w:p>
          <w:p w14:paraId="4F812C3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appropriateness to audience and context in prepared and/or unprepared speaking situations.</w:t>
            </w:r>
          </w:p>
          <w:p w14:paraId="5C082E75" w14:textId="079E0B07" w:rsidR="00101CAC" w:rsidRPr="00C57B0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ENG.9.2.G1</w:t>
            </w:r>
            <w:r w:rsidRPr="00C57B0C">
              <w:rPr>
                <w:rFonts w:ascii="Arial Narrow" w:hAnsi="Arial Narrow" w:cs="Arial"/>
                <w:sz w:val="11"/>
                <w:szCs w:val="11"/>
                <w:lang w:val="en-US"/>
              </w:rPr>
              <w:t>. a) Students listen to, watch, and/or read the audio, visual, and written current content presented in</w:t>
            </w:r>
            <w:r w:rsidR="00F1203C">
              <w:rPr>
                <w:rFonts w:ascii="Arial Narrow" w:hAnsi="Arial Narrow" w:cs="Arial"/>
                <w:sz w:val="11"/>
                <w:szCs w:val="11"/>
                <w:lang w:val="en-US"/>
              </w:rPr>
              <w:t xml:space="preserve"> </w:t>
            </w:r>
            <w:r w:rsidRPr="00C57B0C">
              <w:rPr>
                <w:rFonts w:ascii="Arial Narrow" w:hAnsi="Arial Narrow" w:cs="Arial"/>
                <w:sz w:val="11"/>
                <w:szCs w:val="11"/>
                <w:lang w:val="en-US"/>
              </w:rPr>
              <w:t>context that introduces the general use of the target language structures in the theme.</w:t>
            </w:r>
          </w:p>
          <w:p w14:paraId="40EB26BB"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 Students examine example sentences provided by the teacher or instructional materials including</w:t>
            </w:r>
          </w:p>
          <w:p w14:paraId="1839A0D0"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target grammatical items to see how the target grammatical structure(s) of the target theme is/are</w:t>
            </w:r>
          </w:p>
          <w:p w14:paraId="75DB0CF9"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used to construct a meaning or contribute to meaning.</w:t>
            </w:r>
          </w:p>
          <w:p w14:paraId="6F8D9C3F"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 xml:space="preserve">c) Students </w:t>
            </w:r>
            <w:proofErr w:type="spellStart"/>
            <w:r w:rsidRPr="00C57B0C">
              <w:rPr>
                <w:rFonts w:ascii="Arial Narrow" w:hAnsi="Arial Narrow" w:cs="Arial"/>
                <w:sz w:val="11"/>
                <w:szCs w:val="11"/>
                <w:lang w:val="en-US"/>
              </w:rPr>
              <w:t>analyse</w:t>
            </w:r>
            <w:proofErr w:type="spellEnd"/>
            <w:r w:rsidRPr="00C57B0C">
              <w:rPr>
                <w:rFonts w:ascii="Arial Narrow" w:hAnsi="Arial Narrow" w:cs="Arial"/>
                <w:sz w:val="11"/>
                <w:szCs w:val="11"/>
                <w:lang w:val="en-US"/>
              </w:rPr>
              <w:t xml:space="preserve"> current audio, visual, and/or written content presented in context to identify</w:t>
            </w:r>
          </w:p>
          <w:p w14:paraId="26B01D6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sentences similar to those provided as examples.</w:t>
            </w:r>
          </w:p>
          <w:p w14:paraId="4D644C96"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d) Students find the commonalities between the sentences identified and those exemplified by the</w:t>
            </w:r>
          </w:p>
          <w:p w14:paraId="1BDAE65E"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teacher or materials through careful comparison in pairs and/or groups.</w:t>
            </w:r>
          </w:p>
          <w:p w14:paraId="37C46FC0"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e) Students discover the characteristics of the commonalities in the sentences in the current content</w:t>
            </w:r>
          </w:p>
          <w:p w14:paraId="05FFFD28"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by discussing them in pairs or groups as an awareness/consciousness-raising activity.</w:t>
            </w:r>
          </w:p>
          <w:p w14:paraId="489FAA4B"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f) Students formulate rule(s) about the same/target grammar structure(s) of the current theme based</w:t>
            </w:r>
          </w:p>
          <w:p w14:paraId="3054D30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on their observations and discussions in pairs or groups.</w:t>
            </w:r>
          </w:p>
          <w:p w14:paraId="41301D24"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g) Students engage in contextual activities on the use of target grammatical structures (</w:t>
            </w:r>
            <w:proofErr w:type="spellStart"/>
            <w:r w:rsidRPr="00C57B0C">
              <w:rPr>
                <w:rFonts w:ascii="Arial Narrow" w:hAnsi="Arial Narrow" w:cs="Arial"/>
                <w:sz w:val="11"/>
                <w:szCs w:val="11"/>
                <w:lang w:val="en-US"/>
              </w:rPr>
              <w:t>grammaring</w:t>
            </w:r>
            <w:proofErr w:type="spellEnd"/>
            <w:r w:rsidRPr="00C57B0C">
              <w:rPr>
                <w:rFonts w:ascii="Arial Narrow" w:hAnsi="Arial Narrow" w:cs="Arial"/>
                <w:sz w:val="11"/>
                <w:szCs w:val="11"/>
                <w:lang w:val="en-US"/>
              </w:rPr>
              <w:t>) of</w:t>
            </w:r>
          </w:p>
          <w:p w14:paraId="6DDABC00"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the current theme to explain and justify the grammar rule(s) they have discovered.</w:t>
            </w:r>
          </w:p>
          <w:p w14:paraId="7B6B489A"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 xml:space="preserve">h) Students </w:t>
            </w:r>
            <w:proofErr w:type="spellStart"/>
            <w:r w:rsidRPr="00C57B0C">
              <w:rPr>
                <w:rFonts w:ascii="Arial Narrow" w:hAnsi="Arial Narrow" w:cs="Arial"/>
                <w:sz w:val="11"/>
                <w:szCs w:val="11"/>
                <w:lang w:val="en-US"/>
              </w:rPr>
              <w:t>practise</w:t>
            </w:r>
            <w:proofErr w:type="spellEnd"/>
            <w:r w:rsidRPr="00C57B0C">
              <w:rPr>
                <w:rFonts w:ascii="Arial Narrow" w:hAnsi="Arial Narrow" w:cs="Arial"/>
                <w:sz w:val="11"/>
                <w:szCs w:val="11"/>
                <w:lang w:val="en-US"/>
              </w:rPr>
              <w:t xml:space="preserve"> to consolidate their understanding of the target grammar that they discovered by</w:t>
            </w:r>
          </w:p>
          <w:p w14:paraId="5DCD3ED8"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 xml:space="preserve">selecting accurate and meaningful items in meaningful and </w:t>
            </w:r>
            <w:proofErr w:type="spellStart"/>
            <w:r w:rsidRPr="00C57B0C">
              <w:rPr>
                <w:rFonts w:ascii="Arial Narrow" w:hAnsi="Arial Narrow" w:cs="Arial"/>
                <w:sz w:val="11"/>
                <w:szCs w:val="11"/>
                <w:lang w:val="en-US"/>
              </w:rPr>
              <w:t>contextualised</w:t>
            </w:r>
            <w:proofErr w:type="spellEnd"/>
            <w:r w:rsidRPr="00C57B0C">
              <w:rPr>
                <w:rFonts w:ascii="Arial Narrow" w:hAnsi="Arial Narrow" w:cs="Arial"/>
                <w:sz w:val="11"/>
                <w:szCs w:val="11"/>
                <w:lang w:val="en-US"/>
              </w:rPr>
              <w:t xml:space="preserve"> activities.</w:t>
            </w:r>
          </w:p>
          <w:p w14:paraId="25F0CAE6" w14:textId="77777777" w:rsidR="00101CAC" w:rsidRPr="00C57B0C" w:rsidRDefault="00101CAC" w:rsidP="00101CAC">
            <w:pPr>
              <w:rPr>
                <w:rFonts w:ascii="Arial Narrow" w:hAnsi="Arial Narrow" w:cs="Arial"/>
                <w:sz w:val="11"/>
                <w:szCs w:val="11"/>
                <w:lang w:val="en-US"/>
              </w:rPr>
            </w:pPr>
            <w:proofErr w:type="spellStart"/>
            <w:r w:rsidRPr="00C57B0C">
              <w:rPr>
                <w:rFonts w:ascii="Arial Narrow" w:hAnsi="Arial Narrow" w:cs="Arial"/>
                <w:sz w:val="11"/>
                <w:szCs w:val="11"/>
                <w:lang w:val="en-US"/>
              </w:rPr>
              <w:t>i</w:t>
            </w:r>
            <w:proofErr w:type="spellEnd"/>
            <w:r w:rsidRPr="00C57B0C">
              <w:rPr>
                <w:rFonts w:ascii="Arial Narrow" w:hAnsi="Arial Narrow" w:cs="Arial"/>
                <w:sz w:val="11"/>
                <w:szCs w:val="11"/>
                <w:lang w:val="en-US"/>
              </w:rPr>
              <w:t>) Students produce accurate and unique verbal or written content by using target grammar consciously</w:t>
            </w:r>
          </w:p>
          <w:p w14:paraId="21A498A6"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and in a natural way, without thinking about the rules.</w:t>
            </w:r>
          </w:p>
          <w:p w14:paraId="3240E44A" w14:textId="3C77A0C4"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j) Students produce new spoken/written content by using the target grammatical structures efficiently,</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authentically, automatically, and naturally in context when communicating with others without</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thinking about rules.</w:t>
            </w:r>
          </w:p>
          <w:p w14:paraId="0200A5D0" w14:textId="7D5AACC3" w:rsidR="00101CAC" w:rsidRPr="00C57B0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ENG.9.2.S4.</w:t>
            </w:r>
            <w:r w:rsidRPr="00C57B0C">
              <w:rPr>
                <w:rFonts w:ascii="Arial Narrow" w:hAnsi="Arial Narrow" w:cs="Arial"/>
                <w:sz w:val="11"/>
                <w:szCs w:val="11"/>
                <w:lang w:val="en-US"/>
              </w:rPr>
              <w:t xml:space="preserve"> a) Students make spoken content clear and understandable to listeners by selecting and using style</w:t>
            </w:r>
          </w:p>
          <w:p w14:paraId="6DE5D030"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and form appropriate to age and language level in prepared and/or unprepared speaking situations.</w:t>
            </w:r>
          </w:p>
          <w:p w14:paraId="2470A10D"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b) Students present their spoken content by selecting and using materials appropriate to the context,</w:t>
            </w:r>
          </w:p>
          <w:p w14:paraId="0FDF3197"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age, language level, style, and type of discourse, similar to those presented in the model/example for</w:t>
            </w:r>
          </w:p>
          <w:p w14:paraId="007E145F"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prepared and/or unprepared speaking situations.</w:t>
            </w:r>
          </w:p>
          <w:p w14:paraId="1ADFD958" w14:textId="35EEBE2D"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c) Students present their spoken content by selecting and using target vocabulary and language</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structures similar and/or appropriate to those presented in the model/example considering their</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age, language level, context, style, and type of discourse for prepared and/or unprepared speaking</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situations.</w:t>
            </w:r>
          </w:p>
          <w:p w14:paraId="5B3BD781" w14:textId="155138A0"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d) Students convey relevant explicit, implicit, and/or complex messages related to the current content</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clearly in context to the listeners by using appropriate material and body language in prepared and/or</w:t>
            </w:r>
            <w:r w:rsidR="00C57B0C" w:rsidRPr="00C57B0C">
              <w:rPr>
                <w:rFonts w:ascii="Arial Narrow" w:hAnsi="Arial Narrow" w:cs="Arial"/>
                <w:sz w:val="11"/>
                <w:szCs w:val="11"/>
                <w:lang w:val="en-US"/>
              </w:rPr>
              <w:t xml:space="preserve"> </w:t>
            </w:r>
            <w:r w:rsidRPr="00C57B0C">
              <w:rPr>
                <w:rFonts w:ascii="Arial Narrow" w:hAnsi="Arial Narrow" w:cs="Arial"/>
                <w:sz w:val="11"/>
                <w:szCs w:val="11"/>
                <w:lang w:val="en-US"/>
              </w:rPr>
              <w:t>unprepared speaking situations.</w:t>
            </w:r>
          </w:p>
          <w:p w14:paraId="21C76773" w14:textId="77777777"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e) Students convey their messages about the current content clearly to the listeners by incorporating all</w:t>
            </w:r>
          </w:p>
          <w:p w14:paraId="2272EA25" w14:textId="79D87CB8" w:rsidR="00101CAC" w:rsidRPr="00C57B0C" w:rsidRDefault="00101CAC" w:rsidP="00101CAC">
            <w:pPr>
              <w:rPr>
                <w:rFonts w:ascii="Arial Narrow" w:hAnsi="Arial Narrow" w:cs="Arial"/>
                <w:sz w:val="11"/>
                <w:szCs w:val="11"/>
                <w:lang w:val="en-US"/>
              </w:rPr>
            </w:pPr>
            <w:r w:rsidRPr="00C57B0C">
              <w:rPr>
                <w:rFonts w:ascii="Arial Narrow" w:hAnsi="Arial Narrow" w:cs="Arial"/>
                <w:sz w:val="11"/>
                <w:szCs w:val="11"/>
                <w:lang w:val="en-US"/>
              </w:rPr>
              <w:t>the necessary semantic elements in prepared and/or unprepared speaking situations.</w:t>
            </w:r>
          </w:p>
          <w:p w14:paraId="381AE711" w14:textId="476F9AF7" w:rsidR="00101CAC" w:rsidRPr="003368BE" w:rsidRDefault="00101CAC" w:rsidP="00101CAC">
            <w:pPr>
              <w:rPr>
                <w:rFonts w:ascii="Arial Narrow" w:hAnsi="Arial Narrow" w:cs="Arial"/>
                <w:sz w:val="10"/>
                <w:szCs w:val="10"/>
                <w:lang w:val="en-US"/>
              </w:rPr>
            </w:pPr>
          </w:p>
        </w:tc>
        <w:tc>
          <w:tcPr>
            <w:tcW w:w="1276" w:type="dxa"/>
            <w:vAlign w:val="center"/>
          </w:tcPr>
          <w:p w14:paraId="2A1E9FCE" w14:textId="4A08F521"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0F8DBB8F"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SELS1.1. Self-Awareness Skill</w:t>
            </w:r>
          </w:p>
          <w:p w14:paraId="4B610FAD"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SELS1.2. Self-Regulation Skill</w:t>
            </w:r>
          </w:p>
          <w:p w14:paraId="65A33890"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SELS1.3. Self- Reflection Skill</w:t>
            </w:r>
          </w:p>
          <w:p w14:paraId="41BDC88D"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SELS2.1. Communication Skill</w:t>
            </w:r>
          </w:p>
          <w:p w14:paraId="28C393B4"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SELS2.2. Cooperation Skill</w:t>
            </w:r>
          </w:p>
          <w:p w14:paraId="720628FE"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SELS2.3. Social Awareness Skill</w:t>
            </w:r>
          </w:p>
          <w:p w14:paraId="715F98D9"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SELS3.1 Adaptability Skill</w:t>
            </w:r>
          </w:p>
          <w:p w14:paraId="7B77B158"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SELS3.2 Flexibility Skill</w:t>
            </w:r>
          </w:p>
          <w:p w14:paraId="7B1F53B5" w14:textId="39DB6831"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SELS3.3. Responsible Decision-Making Skill</w:t>
            </w:r>
          </w:p>
        </w:tc>
        <w:tc>
          <w:tcPr>
            <w:tcW w:w="993" w:type="dxa"/>
            <w:vAlign w:val="center"/>
          </w:tcPr>
          <w:p w14:paraId="7BDB5377" w14:textId="4A145DCB"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281E013B" w14:textId="0C73ACD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2221F7CC" w14:textId="58DB16D0" w:rsidR="00101CAC" w:rsidRPr="007C54C0" w:rsidRDefault="00101CAC" w:rsidP="00101CAC">
            <w:pPr>
              <w:jc w:val="center"/>
              <w:rPr>
                <w:rFonts w:ascii="Arial Narrow" w:hAnsi="Arial Narrow" w:cs="Arial"/>
                <w:sz w:val="14"/>
                <w:szCs w:val="14"/>
                <w:lang w:val="en-US"/>
              </w:rPr>
            </w:pPr>
          </w:p>
        </w:tc>
        <w:tc>
          <w:tcPr>
            <w:tcW w:w="1275" w:type="dxa"/>
            <w:vAlign w:val="center"/>
          </w:tcPr>
          <w:p w14:paraId="4D2595E1"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Expansion</w:t>
            </w:r>
          </w:p>
          <w:p w14:paraId="35F3AAB6"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Objective: To talk about daily and study routines in English by using target vocabulary and target grammar.</w:t>
            </w:r>
          </w:p>
          <w:p w14:paraId="5FE8D704"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Objective: To ask about both daily routines in English through interviews by using target vocabulary and target grammar.</w:t>
            </w:r>
          </w:p>
          <w:p w14:paraId="028D9890" w14:textId="77777777" w:rsidR="00101CAC" w:rsidRPr="007C54C0" w:rsidRDefault="00101CAC" w:rsidP="00101CAC">
            <w:pPr>
              <w:rPr>
                <w:rFonts w:ascii="Arial Narrow" w:hAnsi="Arial Narrow" w:cs="Arial"/>
                <w:sz w:val="14"/>
                <w:szCs w:val="14"/>
                <w:lang w:val="en-US"/>
              </w:rPr>
            </w:pPr>
          </w:p>
          <w:p w14:paraId="0D227334"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Supporting</w:t>
            </w:r>
          </w:p>
          <w:p w14:paraId="7DAA4FC8" w14:textId="7777777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Objective: To describe daily and study routines by using target vocabulary and target grammar.</w:t>
            </w:r>
          </w:p>
          <w:p w14:paraId="0A378338" w14:textId="09C39DD7" w:rsidR="00101CAC" w:rsidRPr="007C54C0" w:rsidRDefault="00101CAC" w:rsidP="00101CAC">
            <w:pPr>
              <w:rPr>
                <w:rFonts w:ascii="Arial Narrow" w:hAnsi="Arial Narrow" w:cs="Arial"/>
                <w:sz w:val="14"/>
                <w:szCs w:val="14"/>
                <w:lang w:val="en-US"/>
              </w:rPr>
            </w:pPr>
            <w:r w:rsidRPr="007C54C0">
              <w:rPr>
                <w:rFonts w:ascii="Arial Narrow" w:hAnsi="Arial Narrow" w:cs="Arial"/>
                <w:sz w:val="14"/>
                <w:szCs w:val="14"/>
                <w:lang w:val="en-US"/>
              </w:rPr>
              <w:t>Objective: To ask and answer about daily and study routines by using target vocabulary and target grammar.</w:t>
            </w:r>
          </w:p>
        </w:tc>
      </w:tr>
      <w:tr w:rsidR="00101CAC" w:rsidRPr="003368BE" w14:paraId="1A25C7C8" w14:textId="77777777" w:rsidTr="00767D54">
        <w:trPr>
          <w:cantSplit/>
          <w:trHeight w:val="542"/>
          <w:jc w:val="center"/>
        </w:trPr>
        <w:tc>
          <w:tcPr>
            <w:tcW w:w="279" w:type="dxa"/>
            <w:shd w:val="clear" w:color="auto" w:fill="E8E8E8" w:themeFill="background2"/>
            <w:textDirection w:val="btLr"/>
            <w:vAlign w:val="center"/>
          </w:tcPr>
          <w:p w14:paraId="1504DC6A" w14:textId="58B91EF2"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76887F22" w14:textId="50E4FE0F" w:rsidR="00101CAC" w:rsidRPr="00C37C62"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6D823721" w14:textId="7BF35E9C" w:rsidR="00101CAC" w:rsidRPr="003368BE"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3789EFE4" w14:textId="42818CB8" w:rsidR="00101CAC" w:rsidRPr="00C37C62"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41C4BDE4" w14:textId="7F004708" w:rsidR="00101CAC" w:rsidRPr="00C37C62"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33B5B948" w14:textId="48B1F617" w:rsidR="00101CAC" w:rsidRPr="00C37C62"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D91D6BF" w14:textId="6E3AB7AE" w:rsidR="00101CAC" w:rsidRPr="00C37C62"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3EE84430" w14:textId="5DA57A8E" w:rsidR="00101CAC" w:rsidRPr="003E768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F8CC75E" w14:textId="305B8C9A" w:rsidR="00101CAC" w:rsidRPr="003E768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6C94A80" w14:textId="432DC2D1" w:rsidR="00101CAC" w:rsidRPr="003E768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33BD2F5" w14:textId="4D97A1B8" w:rsidR="00101CAC" w:rsidRPr="003E768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591905A0" w14:textId="4D23E8DC" w:rsidR="00101CAC" w:rsidRPr="003E768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2FF9B872" w14:textId="75A911AA" w:rsidR="00101CAC" w:rsidRPr="003E768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45D4DDD2" w14:textId="0EB1A53B" w:rsidTr="002A6CE6">
        <w:trPr>
          <w:cantSplit/>
          <w:trHeight w:val="9806"/>
          <w:jc w:val="center"/>
        </w:trPr>
        <w:tc>
          <w:tcPr>
            <w:tcW w:w="279" w:type="dxa"/>
            <w:textDirection w:val="btLr"/>
            <w:vAlign w:val="center"/>
          </w:tcPr>
          <w:p w14:paraId="10D158A4" w14:textId="73DD67E5"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NOVEMBER</w:t>
            </w:r>
          </w:p>
        </w:tc>
        <w:tc>
          <w:tcPr>
            <w:tcW w:w="567" w:type="dxa"/>
            <w:vAlign w:val="center"/>
          </w:tcPr>
          <w:p w14:paraId="294E1565" w14:textId="77777777" w:rsidR="00101CAC" w:rsidRPr="00C37C62" w:rsidRDefault="00101CAC" w:rsidP="00101CAC">
            <w:pPr>
              <w:jc w:val="center"/>
              <w:rPr>
                <w:rFonts w:ascii="Arial Narrow" w:hAnsi="Arial Narrow" w:cs="Arial"/>
                <w:sz w:val="10"/>
                <w:szCs w:val="10"/>
                <w:lang w:val="en-US"/>
              </w:rPr>
            </w:pPr>
            <w:r w:rsidRPr="00C37C62">
              <w:rPr>
                <w:rFonts w:ascii="Arial Narrow" w:hAnsi="Arial Narrow" w:cs="Arial"/>
                <w:sz w:val="10"/>
                <w:szCs w:val="10"/>
                <w:lang w:val="en-US"/>
              </w:rPr>
              <w:t>WEEK 11:</w:t>
            </w:r>
          </w:p>
          <w:p w14:paraId="6923BD25" w14:textId="33979C08" w:rsidR="00101CAC" w:rsidRPr="003368BE" w:rsidRDefault="00101CAC" w:rsidP="00101CAC">
            <w:pPr>
              <w:jc w:val="center"/>
              <w:rPr>
                <w:rFonts w:ascii="Arial Narrow" w:hAnsi="Arial Narrow" w:cs="Arial"/>
                <w:sz w:val="10"/>
                <w:szCs w:val="10"/>
                <w:lang w:val="en-US"/>
              </w:rPr>
            </w:pPr>
            <w:r w:rsidRPr="00C37C62">
              <w:rPr>
                <w:rFonts w:ascii="Arial Narrow" w:hAnsi="Arial Narrow" w:cs="Arial"/>
                <w:sz w:val="10"/>
                <w:szCs w:val="10"/>
                <w:lang w:val="en-US"/>
              </w:rPr>
              <w:t>November 24-28</w:t>
            </w:r>
          </w:p>
        </w:tc>
        <w:tc>
          <w:tcPr>
            <w:tcW w:w="283" w:type="dxa"/>
            <w:vAlign w:val="center"/>
          </w:tcPr>
          <w:p w14:paraId="1B1C2BE1"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22CC1EBF" w14:textId="0DC94EEB" w:rsidR="00101CAC" w:rsidRPr="002A6CE6" w:rsidRDefault="00101CAC" w:rsidP="002A6CE6">
            <w:pPr>
              <w:ind w:left="113" w:right="113"/>
              <w:jc w:val="center"/>
              <w:rPr>
                <w:rFonts w:ascii="Arial Narrow" w:hAnsi="Arial Narrow" w:cs="Arial"/>
                <w:b/>
                <w:bCs w:val="0"/>
                <w:sz w:val="10"/>
                <w:szCs w:val="10"/>
                <w:lang w:val="en-US"/>
              </w:rPr>
            </w:pPr>
            <w:r w:rsidRPr="002A6CE6">
              <w:rPr>
                <w:rFonts w:ascii="Arial Narrow" w:hAnsi="Arial Narrow" w:cs="Arial"/>
                <w:b/>
                <w:bCs w:val="0"/>
                <w:sz w:val="18"/>
                <w:szCs w:val="18"/>
                <w:lang w:val="en-US"/>
              </w:rPr>
              <w:t>THEME 2: CLASSROOM LIFE</w:t>
            </w:r>
          </w:p>
        </w:tc>
        <w:tc>
          <w:tcPr>
            <w:tcW w:w="1559" w:type="dxa"/>
            <w:vAlign w:val="center"/>
          </w:tcPr>
          <w:p w14:paraId="6A3F56D9"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1AF3ADC2"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15DA6AC"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50CFDAFE"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1111931"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18003B41"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0BC44E38" w14:textId="5BEDE6E8"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1D5DC8C3"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FLFS2. Reading-Comprehension</w:t>
            </w:r>
          </w:p>
          <w:p w14:paraId="31EB9418"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ENG.9.2.R1.</w:t>
            </w:r>
            <w:r w:rsidRPr="00F1203C">
              <w:rPr>
                <w:rFonts w:ascii="Arial Narrow" w:hAnsi="Arial Narrow" w:cs="Arial"/>
                <w:sz w:val="12"/>
                <w:szCs w:val="12"/>
                <w:lang w:val="en-US"/>
              </w:rPr>
              <w:t xml:space="preserve"> Students can prepare for reading the content on ''classroom life with classmates, friendships, daily and study routines, habits, and activities'' efficiently and effectively.</w:t>
            </w:r>
          </w:p>
          <w:p w14:paraId="359D197D"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ENG.9.2.R2.</w:t>
            </w:r>
            <w:r w:rsidRPr="00F1203C">
              <w:rPr>
                <w:rFonts w:ascii="Arial Narrow" w:hAnsi="Arial Narrow" w:cs="Arial"/>
                <w:sz w:val="12"/>
                <w:szCs w:val="12"/>
                <w:lang w:val="en-US"/>
              </w:rPr>
              <w:t xml:space="preserve"> Students can bring information together about the current content on ''classroom life with classmates, friendships, daily and study routines, habits, and activities'' through skimming, scanning and detailed reading.</w:t>
            </w:r>
          </w:p>
          <w:p w14:paraId="66E78FCC"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ENG.9.2.R3.</w:t>
            </w:r>
            <w:r w:rsidRPr="00F1203C">
              <w:rPr>
                <w:rFonts w:ascii="Arial Narrow" w:hAnsi="Arial Narrow" w:cs="Arial"/>
                <w:sz w:val="12"/>
                <w:szCs w:val="12"/>
                <w:lang w:val="en-US"/>
              </w:rPr>
              <w:t xml:space="preserve"> Students can make sense of and derive meaning from the current content on ''classroom life with classmates, friendships, daily and study routines, habits, and activities''.</w:t>
            </w:r>
          </w:p>
          <w:p w14:paraId="5C847893"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ENG.9.2.R4.</w:t>
            </w:r>
            <w:r w:rsidRPr="00F1203C">
              <w:rPr>
                <w:rFonts w:ascii="Arial Narrow" w:hAnsi="Arial Narrow" w:cs="Arial"/>
                <w:sz w:val="12"/>
                <w:szCs w:val="12"/>
                <w:lang w:val="en-US"/>
              </w:rPr>
              <w:t xml:space="preserve"> Students can reflect on the information, experiences, thoughts, ideas, and feelings related to the reading process about the current content on ''classroom life with classmates, friendships, daily and study routines, habits, and activities'' in relation to themselves or others, both individually and/or with others.</w:t>
            </w:r>
          </w:p>
          <w:p w14:paraId="611275B8"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FLFS4. Writing-Expression</w:t>
            </w:r>
          </w:p>
          <w:p w14:paraId="1C3AF747"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ENG.9.2.W3.</w:t>
            </w:r>
            <w:r w:rsidRPr="00F1203C">
              <w:rPr>
                <w:rFonts w:ascii="Arial Narrow" w:hAnsi="Arial Narrow" w:cs="Arial"/>
                <w:sz w:val="12"/>
                <w:szCs w:val="12"/>
                <w:lang w:val="en-US"/>
              </w:rPr>
              <w:t xml:space="preserve"> Students can construct new written content on ''classroom life with classmates, friendships, daily and study routines, habits, and activities'' based on their understanding of the model(s) provided.</w:t>
            </w:r>
          </w:p>
          <w:p w14:paraId="1D2D13B2"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ENG.9.2.W4.</w:t>
            </w:r>
            <w:r w:rsidRPr="00F1203C">
              <w:rPr>
                <w:rFonts w:ascii="Arial Narrow" w:hAnsi="Arial Narrow" w:cs="Arial"/>
                <w:sz w:val="12"/>
                <w:szCs w:val="12"/>
                <w:lang w:val="en-US"/>
              </w:rPr>
              <w:t xml:space="preserve"> Students can </w:t>
            </w:r>
            <w:proofErr w:type="spellStart"/>
            <w:r w:rsidRPr="00F1203C">
              <w:rPr>
                <w:rFonts w:ascii="Arial Narrow" w:hAnsi="Arial Narrow" w:cs="Arial"/>
                <w:sz w:val="12"/>
                <w:szCs w:val="12"/>
                <w:lang w:val="en-US"/>
              </w:rPr>
              <w:t>practise</w:t>
            </w:r>
            <w:proofErr w:type="spellEnd"/>
            <w:r w:rsidRPr="00F1203C">
              <w:rPr>
                <w:rFonts w:ascii="Arial Narrow" w:hAnsi="Arial Narrow" w:cs="Arial"/>
                <w:sz w:val="12"/>
                <w:szCs w:val="12"/>
                <w:lang w:val="en-US"/>
              </w:rPr>
              <w:t xml:space="preserve"> producing written content based on the current theme ''classroom life with classmates, friendships, daily and study routines, habits, and activities''.</w:t>
            </w:r>
          </w:p>
          <w:p w14:paraId="65595047"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FLFS3. Speaking-Expression</w:t>
            </w:r>
          </w:p>
          <w:p w14:paraId="2E69B1F9"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ENG.9.2.S5.</w:t>
            </w:r>
            <w:r w:rsidRPr="00F1203C">
              <w:rPr>
                <w:rFonts w:ascii="Arial Narrow" w:hAnsi="Arial Narrow" w:cs="Arial"/>
                <w:sz w:val="12"/>
                <w:szCs w:val="12"/>
                <w:lang w:val="en-US"/>
              </w:rPr>
              <w:t xml:space="preserve"> Students can reconstruct the information about ''classroom life with classmates, friendships, daily and study routines, habits, and activities'' when communicating with others.</w:t>
            </w:r>
          </w:p>
          <w:p w14:paraId="04F9831A" w14:textId="27DD72CD" w:rsidR="00101CAC" w:rsidRPr="003368BE" w:rsidRDefault="00101CAC" w:rsidP="00101CAC">
            <w:pPr>
              <w:rPr>
                <w:rFonts w:ascii="Arial Narrow" w:hAnsi="Arial Narrow" w:cs="Arial"/>
                <w:sz w:val="10"/>
                <w:szCs w:val="10"/>
                <w:lang w:val="en-US"/>
              </w:rPr>
            </w:pPr>
            <w:r w:rsidRPr="00A03925">
              <w:rPr>
                <w:rFonts w:ascii="Arial Narrow" w:hAnsi="Arial Narrow" w:cs="Arial"/>
                <w:b/>
                <w:bCs w:val="0"/>
                <w:sz w:val="12"/>
                <w:szCs w:val="12"/>
                <w:lang w:val="en-US"/>
              </w:rPr>
              <w:t>ENG.9.2.S6.</w:t>
            </w:r>
            <w:r w:rsidRPr="00F1203C">
              <w:rPr>
                <w:rFonts w:ascii="Arial Narrow" w:hAnsi="Arial Narrow" w:cs="Arial"/>
                <w:sz w:val="12"/>
                <w:szCs w:val="12"/>
                <w:lang w:val="en-US"/>
              </w:rPr>
              <w:t xml:space="preserve"> Students can reflect on their experiences, thoughts, ideas, and feelings related to the speaking process about the current content on ''classroom life with classmates, friendships, daily and study routines, habits, and activities'' in relation to themselves or others, both individually and/or with others.</w:t>
            </w:r>
          </w:p>
        </w:tc>
        <w:tc>
          <w:tcPr>
            <w:tcW w:w="4394" w:type="dxa"/>
            <w:vAlign w:val="center"/>
          </w:tcPr>
          <w:p w14:paraId="2512D504" w14:textId="48B0BF3E"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ENG.9.2.R1.</w:t>
            </w:r>
            <w:r w:rsidRPr="00F1203C">
              <w:rPr>
                <w:rFonts w:ascii="Arial Narrow" w:hAnsi="Arial Narrow" w:cs="Arial"/>
                <w:sz w:val="11"/>
                <w:szCs w:val="11"/>
                <w:lang w:val="en-US"/>
              </w:rPr>
              <w:t xml:space="preserve"> a) Students recall and activate significant pre-existing knowledge and past experiences that can be</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related to the current theme and content through careful exploration.</w:t>
            </w:r>
          </w:p>
          <w:p w14:paraId="5E82B4F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b) Students </w:t>
            </w:r>
            <w:proofErr w:type="spellStart"/>
            <w:r w:rsidRPr="00F1203C">
              <w:rPr>
                <w:rFonts w:ascii="Arial Narrow" w:hAnsi="Arial Narrow" w:cs="Arial"/>
                <w:sz w:val="11"/>
                <w:szCs w:val="11"/>
                <w:lang w:val="en-US"/>
              </w:rPr>
              <w:t>recognise</w:t>
            </w:r>
            <w:proofErr w:type="spellEnd"/>
            <w:r w:rsidRPr="00F1203C">
              <w:rPr>
                <w:rFonts w:ascii="Arial Narrow" w:hAnsi="Arial Narrow" w:cs="Arial"/>
                <w:sz w:val="11"/>
                <w:szCs w:val="11"/>
                <w:lang w:val="en-US"/>
              </w:rPr>
              <w:t xml:space="preserve"> significant relationships between pre-existing knowledge, past experiences and</w:t>
            </w:r>
          </w:p>
          <w:p w14:paraId="576588F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clues to current content.</w:t>
            </w:r>
          </w:p>
          <w:p w14:paraId="6D44B47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make strong preliminary predictions about the current content based on explored and</w:t>
            </w:r>
          </w:p>
          <w:p w14:paraId="7FCC044E" w14:textId="77777777" w:rsidR="00101CAC" w:rsidRPr="00F1203C" w:rsidRDefault="00101CAC" w:rsidP="00101CAC">
            <w:pPr>
              <w:rPr>
                <w:rFonts w:ascii="Arial Narrow" w:hAnsi="Arial Narrow" w:cs="Arial"/>
                <w:sz w:val="11"/>
                <w:szCs w:val="11"/>
                <w:lang w:val="en-US"/>
              </w:rPr>
            </w:pPr>
            <w:proofErr w:type="spellStart"/>
            <w:r w:rsidRPr="00F1203C">
              <w:rPr>
                <w:rFonts w:ascii="Arial Narrow" w:hAnsi="Arial Narrow" w:cs="Arial"/>
                <w:sz w:val="11"/>
                <w:szCs w:val="11"/>
                <w:lang w:val="en-US"/>
              </w:rPr>
              <w:t>recognised</w:t>
            </w:r>
            <w:proofErr w:type="spellEnd"/>
            <w:r w:rsidRPr="00F1203C">
              <w:rPr>
                <w:rFonts w:ascii="Arial Narrow" w:hAnsi="Arial Narrow" w:cs="Arial"/>
                <w:sz w:val="11"/>
                <w:szCs w:val="11"/>
                <w:lang w:val="en-US"/>
              </w:rPr>
              <w:t xml:space="preserve"> relationships.</w:t>
            </w:r>
          </w:p>
          <w:p w14:paraId="50CE24D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make detailed predictions about the current content by exploring and examining the audiovisual clues in relation to it.</w:t>
            </w:r>
          </w:p>
          <w:p w14:paraId="170F03C3" w14:textId="704833DB"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ENG.9.2.R2</w:t>
            </w:r>
            <w:r w:rsidRPr="00F1203C">
              <w:rPr>
                <w:rFonts w:ascii="Arial Narrow" w:hAnsi="Arial Narrow" w:cs="Arial"/>
                <w:sz w:val="11"/>
                <w:szCs w:val="11"/>
                <w:lang w:val="en-US"/>
              </w:rPr>
              <w:t>.a) Students skim the current content by looking very quickly and carefully at the surrounding visual</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materials to identify its general focus.</w:t>
            </w:r>
          </w:p>
          <w:p w14:paraId="360FFD5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scan the current content by reading it silently and quickly to find key and major components.</w:t>
            </w:r>
          </w:p>
          <w:p w14:paraId="1E76167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read the current content again silently and carefully to examine any significant semantic</w:t>
            </w:r>
          </w:p>
          <w:p w14:paraId="3347DD3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and structural details.</w:t>
            </w:r>
          </w:p>
          <w:p w14:paraId="66FE83F5"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examine the semantic details in the content carefully to check the accuracy of their initial</w:t>
            </w:r>
          </w:p>
          <w:p w14:paraId="44AE1ECD"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predictions.</w:t>
            </w:r>
          </w:p>
          <w:p w14:paraId="4B2E1122" w14:textId="6441710D"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ENG.9.2.R3</w:t>
            </w:r>
            <w:r w:rsidRPr="00F1203C">
              <w:rPr>
                <w:rFonts w:ascii="Arial Narrow" w:hAnsi="Arial Narrow" w:cs="Arial"/>
                <w:sz w:val="11"/>
                <w:szCs w:val="11"/>
                <w:lang w:val="en-US"/>
              </w:rPr>
              <w:t>. a) Students classify significant and necessary elements of the current content in a meaningful way.</w:t>
            </w:r>
          </w:p>
          <w:p w14:paraId="4154248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compare significant and key elements of the current content with each other or with similar</w:t>
            </w:r>
          </w:p>
          <w:p w14:paraId="5409834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ones in a meaningful way.</w:t>
            </w:r>
          </w:p>
          <w:p w14:paraId="0BFE959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c) Students </w:t>
            </w:r>
            <w:proofErr w:type="spellStart"/>
            <w:r w:rsidRPr="00F1203C">
              <w:rPr>
                <w:rFonts w:ascii="Arial Narrow" w:hAnsi="Arial Narrow" w:cs="Arial"/>
                <w:sz w:val="11"/>
                <w:szCs w:val="11"/>
                <w:lang w:val="en-US"/>
              </w:rPr>
              <w:t>recognise</w:t>
            </w:r>
            <w:proofErr w:type="spellEnd"/>
            <w:r w:rsidRPr="00F1203C">
              <w:rPr>
                <w:rFonts w:ascii="Arial Narrow" w:hAnsi="Arial Narrow" w:cs="Arial"/>
                <w:sz w:val="11"/>
                <w:szCs w:val="11"/>
                <w:lang w:val="en-US"/>
              </w:rPr>
              <w:t xml:space="preserve"> significant and basic spiral, causal, and logical relationships in the current</w:t>
            </w:r>
          </w:p>
          <w:p w14:paraId="40BD5DF4"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content through careful examination and analysis.</w:t>
            </w:r>
          </w:p>
          <w:p w14:paraId="57CF5FB9" w14:textId="4CCDE661"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make meaningful inferences from information in the current content by examining it</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critically.</w:t>
            </w:r>
          </w:p>
          <w:p w14:paraId="49982EFF"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e) Students </w:t>
            </w:r>
            <w:proofErr w:type="spellStart"/>
            <w:r w:rsidRPr="00F1203C">
              <w:rPr>
                <w:rFonts w:ascii="Arial Narrow" w:hAnsi="Arial Narrow" w:cs="Arial"/>
                <w:sz w:val="11"/>
                <w:szCs w:val="11"/>
                <w:lang w:val="en-US"/>
              </w:rPr>
              <w:t>internalise</w:t>
            </w:r>
            <w:proofErr w:type="spellEnd"/>
            <w:r w:rsidRPr="00F1203C">
              <w:rPr>
                <w:rFonts w:ascii="Arial Narrow" w:hAnsi="Arial Narrow" w:cs="Arial"/>
                <w:sz w:val="11"/>
                <w:szCs w:val="11"/>
                <w:lang w:val="en-US"/>
              </w:rPr>
              <w:t xml:space="preserve"> their meaningful inferences from information in the current content in an</w:t>
            </w:r>
          </w:p>
          <w:p w14:paraId="6E4FD0F7" w14:textId="77777777" w:rsidR="00101CAC" w:rsidRPr="00F1203C" w:rsidRDefault="00101CAC" w:rsidP="00101CAC">
            <w:pPr>
              <w:rPr>
                <w:rFonts w:ascii="Arial Narrow" w:hAnsi="Arial Narrow" w:cs="Arial"/>
                <w:sz w:val="11"/>
                <w:szCs w:val="11"/>
                <w:lang w:val="en-US"/>
              </w:rPr>
            </w:pPr>
            <w:proofErr w:type="spellStart"/>
            <w:r w:rsidRPr="00F1203C">
              <w:rPr>
                <w:rFonts w:ascii="Arial Narrow" w:hAnsi="Arial Narrow" w:cs="Arial"/>
                <w:sz w:val="11"/>
                <w:szCs w:val="11"/>
                <w:lang w:val="en-US"/>
              </w:rPr>
              <w:t>individualised</w:t>
            </w:r>
            <w:proofErr w:type="spellEnd"/>
            <w:r w:rsidRPr="00F1203C">
              <w:rPr>
                <w:rFonts w:ascii="Arial Narrow" w:hAnsi="Arial Narrow" w:cs="Arial"/>
                <w:sz w:val="11"/>
                <w:szCs w:val="11"/>
                <w:lang w:val="en-US"/>
              </w:rPr>
              <w:t xml:space="preserve"> way appropriate to their age and language level.</w:t>
            </w:r>
          </w:p>
          <w:p w14:paraId="74E02E64" w14:textId="6ED341F2"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ENG.9.2.R4</w:t>
            </w:r>
            <w:r w:rsidRPr="00F1203C">
              <w:rPr>
                <w:rFonts w:ascii="Arial Narrow" w:hAnsi="Arial Narrow" w:cs="Arial"/>
                <w:sz w:val="11"/>
                <w:szCs w:val="11"/>
                <w:lang w:val="en-US"/>
              </w:rPr>
              <w:t>. a) Students convey individually their knowledge, experiences, thoughts, and feelings that they review</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critically in relation to the current reading-comprehension content and process.</w:t>
            </w:r>
          </w:p>
          <w:p w14:paraId="2E9F91E4" w14:textId="5F378E33"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share their personal verbal and written knowledge, experiences, thoughts, and feelings</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that they review critically in relation to the current reading-comprehension content and process with</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others.</w:t>
            </w:r>
          </w:p>
          <w:p w14:paraId="3AACA621"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produce new verbal and written work after participating in reflective activities related to the</w:t>
            </w:r>
          </w:p>
          <w:p w14:paraId="307E176F"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current reading-comprehension content and process.</w:t>
            </w:r>
          </w:p>
          <w:p w14:paraId="48F76346" w14:textId="4E38FD66" w:rsidR="00101CAC" w:rsidRPr="00F1203C" w:rsidRDefault="00A03925" w:rsidP="00101CAC">
            <w:pPr>
              <w:rPr>
                <w:rFonts w:ascii="Arial Narrow" w:hAnsi="Arial Narrow" w:cs="Arial"/>
                <w:sz w:val="11"/>
                <w:szCs w:val="11"/>
                <w:lang w:val="en-US"/>
              </w:rPr>
            </w:pPr>
            <w:r>
              <w:rPr>
                <w:rFonts w:ascii="Arial Narrow" w:hAnsi="Arial Narrow" w:cs="Arial"/>
                <w:b/>
                <w:bCs w:val="0"/>
                <w:sz w:val="11"/>
                <w:szCs w:val="11"/>
                <w:lang w:val="en-US"/>
              </w:rPr>
              <w:t>E</w:t>
            </w:r>
            <w:r w:rsidR="00101CAC" w:rsidRPr="00A03925">
              <w:rPr>
                <w:rFonts w:ascii="Arial Narrow" w:hAnsi="Arial Narrow" w:cs="Arial"/>
                <w:b/>
                <w:bCs w:val="0"/>
                <w:sz w:val="11"/>
                <w:szCs w:val="11"/>
                <w:lang w:val="en-US"/>
              </w:rPr>
              <w:t>NG.9.2.W3.</w:t>
            </w:r>
            <w:r w:rsidR="00101CAC" w:rsidRPr="00F1203C">
              <w:rPr>
                <w:rFonts w:ascii="Arial Narrow" w:hAnsi="Arial Narrow" w:cs="Arial"/>
                <w:sz w:val="11"/>
                <w:szCs w:val="11"/>
                <w:lang w:val="en-US"/>
              </w:rPr>
              <w:t xml:space="preserve"> a) Students share their ideas and thoughts by brainstorming through collaborative discussion to</w:t>
            </w:r>
            <w:r w:rsidR="00F1203C">
              <w:rPr>
                <w:rFonts w:ascii="Arial Narrow" w:hAnsi="Arial Narrow" w:cs="Arial"/>
                <w:sz w:val="11"/>
                <w:szCs w:val="11"/>
                <w:lang w:val="en-US"/>
              </w:rPr>
              <w:t xml:space="preserve"> </w:t>
            </w:r>
            <w:r w:rsidR="00101CAC" w:rsidRPr="00F1203C">
              <w:rPr>
                <w:rFonts w:ascii="Arial Narrow" w:hAnsi="Arial Narrow" w:cs="Arial"/>
                <w:sz w:val="11"/>
                <w:szCs w:val="11"/>
                <w:lang w:val="en-US"/>
              </w:rPr>
              <w:t>generate ideas for the new (prepared and/or unprepared) writing task related to the theme.</w:t>
            </w:r>
          </w:p>
          <w:p w14:paraId="17A760E1"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plan how the knowledge and ideas generated during the brainstorming session can be</w:t>
            </w:r>
          </w:p>
          <w:p w14:paraId="0B3C466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applied to their new (prepared and/or unprepared) writing task related to the current theme.</w:t>
            </w:r>
          </w:p>
          <w:p w14:paraId="226656EE"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conduct preliminary research relevant to the assigned (prepared and/or unprepared) writing</w:t>
            </w:r>
          </w:p>
          <w:p w14:paraId="4B21BD0E"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task on the current content, considering the type of writing, age appropriateness, and language level.</w:t>
            </w:r>
          </w:p>
          <w:p w14:paraId="685E9EB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produce a well-</w:t>
            </w:r>
            <w:proofErr w:type="spellStart"/>
            <w:r w:rsidRPr="00F1203C">
              <w:rPr>
                <w:rFonts w:ascii="Arial Narrow" w:hAnsi="Arial Narrow" w:cs="Arial"/>
                <w:sz w:val="11"/>
                <w:szCs w:val="11"/>
                <w:lang w:val="en-US"/>
              </w:rPr>
              <w:t>organised</w:t>
            </w:r>
            <w:proofErr w:type="spellEnd"/>
            <w:r w:rsidRPr="00F1203C">
              <w:rPr>
                <w:rFonts w:ascii="Arial Narrow" w:hAnsi="Arial Narrow" w:cs="Arial"/>
                <w:sz w:val="11"/>
                <w:szCs w:val="11"/>
                <w:lang w:val="en-US"/>
              </w:rPr>
              <w:t xml:space="preserve"> and detailed draft relevant to the (prepared and/or unprepared)</w:t>
            </w:r>
          </w:p>
          <w:p w14:paraId="10FAFFFD"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type of writing and appropriate for the age and language level.</w:t>
            </w:r>
          </w:p>
          <w:p w14:paraId="083B40E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e) Students </w:t>
            </w:r>
            <w:proofErr w:type="spellStart"/>
            <w:r w:rsidRPr="00F1203C">
              <w:rPr>
                <w:rFonts w:ascii="Arial Narrow" w:hAnsi="Arial Narrow" w:cs="Arial"/>
                <w:sz w:val="11"/>
                <w:szCs w:val="11"/>
                <w:lang w:val="en-US"/>
              </w:rPr>
              <w:t>organise</w:t>
            </w:r>
            <w:proofErr w:type="spellEnd"/>
            <w:r w:rsidRPr="00F1203C">
              <w:rPr>
                <w:rFonts w:ascii="Arial Narrow" w:hAnsi="Arial Narrow" w:cs="Arial"/>
                <w:sz w:val="11"/>
                <w:szCs w:val="11"/>
                <w:lang w:val="en-US"/>
              </w:rPr>
              <w:t xml:space="preserve"> and develop contextual materials relevant to the type of the assigned task</w:t>
            </w:r>
          </w:p>
          <w:p w14:paraId="643606B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(prepared and/or unprepared) and appropriate to age and language level.</w:t>
            </w:r>
          </w:p>
          <w:p w14:paraId="07AD16D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f) Students modify the content they produce for the assigned writing task in a coherent and meaningful</w:t>
            </w:r>
          </w:p>
          <w:p w14:paraId="165206F5"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way, consistent with the assigned (prepared and/or unprepared) type of writing, and appropriate to</w:t>
            </w:r>
          </w:p>
          <w:p w14:paraId="63E1981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the age and language level.</w:t>
            </w:r>
          </w:p>
          <w:p w14:paraId="75CB2457" w14:textId="271BA9AD"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 xml:space="preserve">ENG.9.2.W4. </w:t>
            </w:r>
            <w:r w:rsidRPr="00F1203C">
              <w:rPr>
                <w:rFonts w:ascii="Arial Narrow" w:hAnsi="Arial Narrow" w:cs="Arial"/>
                <w:sz w:val="11"/>
                <w:szCs w:val="11"/>
                <w:lang w:val="en-US"/>
              </w:rPr>
              <w:t>a) Students present relevant supportive materials appropriate to the assigned writing task, considering the type of writing and appropriate to the age and language</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level.</w:t>
            </w:r>
          </w:p>
          <w:p w14:paraId="0D3E1B7D"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use appropriate discourse forms, styles, and strategies for the assigned (prepared and/or</w:t>
            </w:r>
          </w:p>
          <w:p w14:paraId="22B143E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unprepared) writing task, considering its writing type and appropriate to their age and language level.</w:t>
            </w:r>
          </w:p>
          <w:p w14:paraId="0585F4C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use target words and grammatical language structures accurately and appropriately in</w:t>
            </w:r>
          </w:p>
          <w:p w14:paraId="7F0CD25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their writing tasks, by selecting necessary and appropriate ones in line with the assigned type of</w:t>
            </w:r>
          </w:p>
          <w:p w14:paraId="29EED94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writing and appropriate to the age and language level.</w:t>
            </w:r>
          </w:p>
          <w:p w14:paraId="4B11778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express their messages about the current content clearly to the reader in the assigned</w:t>
            </w:r>
          </w:p>
          <w:p w14:paraId="1C86AEE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(prepared and/or unprepared) writing task.</w:t>
            </w:r>
          </w:p>
          <w:p w14:paraId="5960A895" w14:textId="70BA4A91"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ENG.9.2.S5</w:t>
            </w:r>
            <w:r w:rsidRPr="00F1203C">
              <w:rPr>
                <w:rFonts w:ascii="Arial Narrow" w:hAnsi="Arial Narrow" w:cs="Arial"/>
                <w:sz w:val="11"/>
                <w:szCs w:val="11"/>
                <w:lang w:val="en-US"/>
              </w:rPr>
              <w:t>. a) Students use the same or similar information presented in the current content in verbal or written</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 xml:space="preserve">forms in different contexts by </w:t>
            </w:r>
            <w:proofErr w:type="spellStart"/>
            <w:r w:rsidRPr="00F1203C">
              <w:rPr>
                <w:rFonts w:ascii="Arial Narrow" w:hAnsi="Arial Narrow" w:cs="Arial"/>
                <w:sz w:val="11"/>
                <w:szCs w:val="11"/>
                <w:lang w:val="en-US"/>
              </w:rPr>
              <w:t>reorganising</w:t>
            </w:r>
            <w:proofErr w:type="spellEnd"/>
            <w:r w:rsidRPr="00F1203C">
              <w:rPr>
                <w:rFonts w:ascii="Arial Narrow" w:hAnsi="Arial Narrow" w:cs="Arial"/>
                <w:sz w:val="11"/>
                <w:szCs w:val="11"/>
                <w:lang w:val="en-US"/>
              </w:rPr>
              <w:t xml:space="preserve"> it meaningfully, accurately, effectively, efficiently,</w:t>
            </w:r>
          </w:p>
          <w:p w14:paraId="6C305237"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functionally, and individually as required.</w:t>
            </w:r>
          </w:p>
          <w:p w14:paraId="14CEEC0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engage in verbal and/or written communication by sharing the reconstructed meaningful</w:t>
            </w:r>
          </w:p>
          <w:p w14:paraId="6140F57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information about the current content with others.</w:t>
            </w:r>
          </w:p>
          <w:p w14:paraId="21080DAB" w14:textId="5C741655" w:rsidR="00101CAC" w:rsidRPr="00F1203C" w:rsidRDefault="00101CAC" w:rsidP="00101CAC">
            <w:pPr>
              <w:rPr>
                <w:rFonts w:ascii="Arial Narrow" w:hAnsi="Arial Narrow" w:cs="Arial"/>
                <w:sz w:val="11"/>
                <w:szCs w:val="11"/>
                <w:lang w:val="en-US"/>
              </w:rPr>
            </w:pPr>
            <w:r w:rsidRPr="00A03925">
              <w:rPr>
                <w:rFonts w:ascii="Arial Narrow" w:hAnsi="Arial Narrow" w:cs="Arial"/>
                <w:b/>
                <w:bCs w:val="0"/>
                <w:sz w:val="11"/>
                <w:szCs w:val="11"/>
                <w:lang w:val="en-US"/>
              </w:rPr>
              <w:t>ENG.9.2.S6</w:t>
            </w:r>
            <w:r w:rsidRPr="00F1203C">
              <w:rPr>
                <w:rFonts w:ascii="Arial Narrow" w:hAnsi="Arial Narrow" w:cs="Arial"/>
                <w:sz w:val="11"/>
                <w:szCs w:val="11"/>
                <w:lang w:val="en-US"/>
              </w:rPr>
              <w:t>. a) Students reveal their knowledge, experiences, thoughts, and feelings that they review critically in</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relation to the current speaking-expression content and process.</w:t>
            </w:r>
          </w:p>
          <w:p w14:paraId="4D011F54"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share their personal knowledge, experiences, thoughts, and feelings that they critically</w:t>
            </w:r>
          </w:p>
          <w:p w14:paraId="3F1BBAE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review in relation to the current speaking-expression content and process with others.</w:t>
            </w:r>
          </w:p>
          <w:p w14:paraId="25DECEA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produce new verbal and written work after participating in reflective activities related to the</w:t>
            </w:r>
          </w:p>
          <w:p w14:paraId="7664A4BD" w14:textId="6FAB554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current speaking-expression content and process.</w:t>
            </w:r>
          </w:p>
          <w:p w14:paraId="73273E3B" w14:textId="7823DCAB" w:rsidR="00101CAC" w:rsidRPr="003368BE" w:rsidRDefault="00101CAC" w:rsidP="00101CAC">
            <w:pPr>
              <w:rPr>
                <w:rFonts w:ascii="Arial Narrow" w:hAnsi="Arial Narrow" w:cs="Arial"/>
                <w:sz w:val="10"/>
                <w:szCs w:val="10"/>
                <w:lang w:val="en-US"/>
              </w:rPr>
            </w:pPr>
          </w:p>
        </w:tc>
        <w:tc>
          <w:tcPr>
            <w:tcW w:w="1276" w:type="dxa"/>
            <w:vAlign w:val="center"/>
          </w:tcPr>
          <w:p w14:paraId="44DD97FF" w14:textId="5609FB0E"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3E839B8B"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SELS1.1. Self-Awareness Skill</w:t>
            </w:r>
          </w:p>
          <w:p w14:paraId="59F2F025"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SELS1.2. Self-Regulation Skill</w:t>
            </w:r>
          </w:p>
          <w:p w14:paraId="57F3B4AD"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SELS1.3. Self- Reflection Skill</w:t>
            </w:r>
          </w:p>
          <w:p w14:paraId="3B6726A4"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SELS2.1. Communication Skill</w:t>
            </w:r>
          </w:p>
          <w:p w14:paraId="7F423A97"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SELS2.2. Cooperation Skill</w:t>
            </w:r>
          </w:p>
          <w:p w14:paraId="2ACEAAF8"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SELS2.3. Social Awareness Skill</w:t>
            </w:r>
          </w:p>
          <w:p w14:paraId="5581A62A"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SELS3.1 Adaptability Skill</w:t>
            </w:r>
          </w:p>
          <w:p w14:paraId="69D06A54"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SELS3.2 Flexibility Skill</w:t>
            </w:r>
          </w:p>
          <w:p w14:paraId="438B49B5" w14:textId="7B8C06E2"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SELS3.3. Responsible Decision-Making Skill</w:t>
            </w:r>
          </w:p>
        </w:tc>
        <w:tc>
          <w:tcPr>
            <w:tcW w:w="993" w:type="dxa"/>
            <w:vAlign w:val="center"/>
          </w:tcPr>
          <w:p w14:paraId="51976A5D" w14:textId="5F65BE46"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38D841CF" w14:textId="6F1299D5"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LS1. Information Literacy, LS2. Digital Literacy, LS3. Financial Literacy, LS4. Visual Literacy, LS5. Cultural Literacy, LS6. Civic Literacy, LS7. Data Literacy, LS9. Art Literac</w:t>
            </w:r>
            <w:r>
              <w:rPr>
                <w:rFonts w:ascii="Arial Narrow" w:hAnsi="Arial Narrow" w:cs="Arial"/>
                <w:sz w:val="14"/>
                <w:szCs w:val="14"/>
                <w:lang w:val="en-US"/>
              </w:rPr>
              <w:t>y</w:t>
            </w:r>
          </w:p>
        </w:tc>
        <w:tc>
          <w:tcPr>
            <w:tcW w:w="851" w:type="dxa"/>
            <w:vAlign w:val="center"/>
          </w:tcPr>
          <w:p w14:paraId="7ACF2A82" w14:textId="77777777" w:rsidR="00101CAC" w:rsidRPr="003E7688" w:rsidRDefault="00101CAC" w:rsidP="00101CAC">
            <w:pPr>
              <w:jc w:val="center"/>
              <w:rPr>
                <w:rFonts w:ascii="Arial Narrow" w:hAnsi="Arial Narrow" w:cs="Arial"/>
                <w:sz w:val="14"/>
                <w:szCs w:val="14"/>
                <w:lang w:val="en-US"/>
              </w:rPr>
            </w:pPr>
            <w:r w:rsidRPr="003E7688">
              <w:rPr>
                <w:rFonts w:ascii="Arial Narrow" w:hAnsi="Arial Narrow" w:cs="Arial"/>
                <w:sz w:val="14"/>
                <w:szCs w:val="14"/>
                <w:lang w:val="en-US"/>
              </w:rPr>
              <w:t>November 24</w:t>
            </w:r>
          </w:p>
          <w:p w14:paraId="5B617BBD" w14:textId="789EB93B" w:rsidR="00101CAC" w:rsidRPr="003E7688" w:rsidRDefault="00101CAC" w:rsidP="00101CAC">
            <w:pPr>
              <w:jc w:val="center"/>
              <w:rPr>
                <w:rFonts w:ascii="Arial Narrow" w:hAnsi="Arial Narrow" w:cs="Arial"/>
                <w:sz w:val="14"/>
                <w:szCs w:val="14"/>
                <w:lang w:val="en-US"/>
              </w:rPr>
            </w:pPr>
            <w:r w:rsidRPr="003E7688">
              <w:rPr>
                <w:rFonts w:ascii="Arial Narrow" w:hAnsi="Arial Narrow" w:cs="Arial"/>
                <w:sz w:val="14"/>
                <w:szCs w:val="14"/>
                <w:lang w:val="en-US"/>
              </w:rPr>
              <w:t>Teachers' Day</w:t>
            </w:r>
          </w:p>
        </w:tc>
        <w:tc>
          <w:tcPr>
            <w:tcW w:w="1275" w:type="dxa"/>
            <w:vAlign w:val="center"/>
          </w:tcPr>
          <w:p w14:paraId="655470BB"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Expansion</w:t>
            </w:r>
          </w:p>
          <w:p w14:paraId="7375ADF7"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Objective: To talk about daily and study routines in English by using target vocabulary and target grammar.</w:t>
            </w:r>
          </w:p>
          <w:p w14:paraId="049FDC7D"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Objective: To ask about both daily routines in English through interviews by using target vocabulary and target grammar.</w:t>
            </w:r>
          </w:p>
          <w:p w14:paraId="03DA4F5A" w14:textId="77777777" w:rsidR="00101CAC" w:rsidRPr="003E7688" w:rsidRDefault="00101CAC" w:rsidP="00101CAC">
            <w:pPr>
              <w:rPr>
                <w:rFonts w:ascii="Arial Narrow" w:hAnsi="Arial Narrow" w:cs="Arial"/>
                <w:sz w:val="14"/>
                <w:szCs w:val="14"/>
                <w:lang w:val="en-US"/>
              </w:rPr>
            </w:pPr>
          </w:p>
          <w:p w14:paraId="6922DC0D"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Supporting</w:t>
            </w:r>
          </w:p>
          <w:p w14:paraId="7960CCF0" w14:textId="77777777"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Objective: To describe daily and study routines by using target vocabulary and target grammar.</w:t>
            </w:r>
          </w:p>
          <w:p w14:paraId="501C9084" w14:textId="11A31AD0" w:rsidR="00101CAC" w:rsidRPr="003E7688" w:rsidRDefault="00101CAC" w:rsidP="00101CAC">
            <w:pPr>
              <w:rPr>
                <w:rFonts w:ascii="Arial Narrow" w:hAnsi="Arial Narrow" w:cs="Arial"/>
                <w:sz w:val="14"/>
                <w:szCs w:val="14"/>
                <w:lang w:val="en-US"/>
              </w:rPr>
            </w:pPr>
            <w:r w:rsidRPr="003E7688">
              <w:rPr>
                <w:rFonts w:ascii="Arial Narrow" w:hAnsi="Arial Narrow" w:cs="Arial"/>
                <w:sz w:val="14"/>
                <w:szCs w:val="14"/>
                <w:lang w:val="en-US"/>
              </w:rPr>
              <w:t>Objective: To ask and answer about daily and study routines by using target vocabulary and target grammar.</w:t>
            </w:r>
          </w:p>
        </w:tc>
      </w:tr>
      <w:tr w:rsidR="00101CAC" w:rsidRPr="003368BE" w14:paraId="3B1321A1" w14:textId="77777777" w:rsidTr="00A91937">
        <w:trPr>
          <w:cantSplit/>
          <w:trHeight w:val="542"/>
          <w:jc w:val="center"/>
        </w:trPr>
        <w:tc>
          <w:tcPr>
            <w:tcW w:w="279" w:type="dxa"/>
            <w:shd w:val="clear" w:color="auto" w:fill="E8E8E8" w:themeFill="background2"/>
            <w:textDirection w:val="btLr"/>
            <w:vAlign w:val="center"/>
          </w:tcPr>
          <w:p w14:paraId="104EDB1C" w14:textId="121BD849"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3C3868CF" w14:textId="51451686" w:rsidR="00101CAC" w:rsidRPr="003E768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5B19AA69" w14:textId="627E00BF" w:rsidR="00101CAC" w:rsidRPr="003368BE"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2AB567D" w14:textId="16EF9913" w:rsidR="00101CAC" w:rsidRPr="003E768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0221B2CF" w14:textId="00D020C8" w:rsidR="00101CAC" w:rsidRPr="003E768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61D567EC" w14:textId="4B8658F2" w:rsidR="00101CAC" w:rsidRPr="003E768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300A677" w14:textId="7C0F0FE8" w:rsidR="00101CAC" w:rsidRPr="003E7688"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5AFEFE58" w14:textId="68E23456" w:rsidR="00101CAC" w:rsidRPr="00203A9B"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03704B04" w14:textId="48FEA73A" w:rsidR="00101CAC" w:rsidRPr="00203A9B"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5FA9227" w14:textId="6C6229B2" w:rsidR="00101CAC" w:rsidRPr="00203A9B"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8C59065" w14:textId="0CE67266" w:rsidR="00101CAC" w:rsidRPr="00203A9B"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E4175AA" w14:textId="7FBF79B5" w:rsidR="00101CAC" w:rsidRPr="00203A9B"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04BE814" w14:textId="6FAD1FF8" w:rsidR="00101CAC" w:rsidRPr="00203A9B"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1F656BEB" w14:textId="72E0E7C0" w:rsidTr="002A6CE6">
        <w:trPr>
          <w:cantSplit/>
          <w:trHeight w:val="10089"/>
          <w:jc w:val="center"/>
        </w:trPr>
        <w:tc>
          <w:tcPr>
            <w:tcW w:w="279" w:type="dxa"/>
            <w:textDirection w:val="btLr"/>
            <w:vAlign w:val="center"/>
          </w:tcPr>
          <w:p w14:paraId="124EAB2A" w14:textId="53ED0EE1"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DECEMBER</w:t>
            </w:r>
          </w:p>
        </w:tc>
        <w:tc>
          <w:tcPr>
            <w:tcW w:w="567" w:type="dxa"/>
            <w:vAlign w:val="center"/>
          </w:tcPr>
          <w:p w14:paraId="79C68E25" w14:textId="77777777" w:rsidR="00101CAC" w:rsidRPr="003E7688" w:rsidRDefault="00101CAC" w:rsidP="00101CAC">
            <w:pPr>
              <w:jc w:val="center"/>
              <w:rPr>
                <w:rFonts w:ascii="Arial Narrow" w:hAnsi="Arial Narrow" w:cs="Arial"/>
                <w:sz w:val="10"/>
                <w:szCs w:val="10"/>
                <w:lang w:val="en-US"/>
              </w:rPr>
            </w:pPr>
            <w:r w:rsidRPr="003E7688">
              <w:rPr>
                <w:rFonts w:ascii="Arial Narrow" w:hAnsi="Arial Narrow" w:cs="Arial"/>
                <w:sz w:val="10"/>
                <w:szCs w:val="10"/>
                <w:lang w:val="en-US"/>
              </w:rPr>
              <w:t>WEEK 12:</w:t>
            </w:r>
          </w:p>
          <w:p w14:paraId="4F8F3B63" w14:textId="7AA2FD72" w:rsidR="00101CAC" w:rsidRPr="003368BE" w:rsidRDefault="007D679B" w:rsidP="00101CAC">
            <w:pPr>
              <w:jc w:val="center"/>
              <w:rPr>
                <w:rFonts w:ascii="Arial Narrow" w:hAnsi="Arial Narrow" w:cs="Arial"/>
                <w:sz w:val="10"/>
                <w:szCs w:val="10"/>
                <w:lang w:val="en-US"/>
              </w:rPr>
            </w:pPr>
            <w:r>
              <w:rPr>
                <w:rFonts w:ascii="Arial Narrow" w:hAnsi="Arial Narrow" w:cs="Arial"/>
                <w:sz w:val="10"/>
                <w:szCs w:val="10"/>
                <w:lang w:val="en-US"/>
              </w:rPr>
              <w:t>December</w:t>
            </w:r>
            <w:r w:rsidR="00101CAC" w:rsidRPr="003E7688">
              <w:rPr>
                <w:rFonts w:ascii="Arial Narrow" w:hAnsi="Arial Narrow" w:cs="Arial"/>
                <w:sz w:val="10"/>
                <w:szCs w:val="10"/>
                <w:lang w:val="en-US"/>
              </w:rPr>
              <w:t xml:space="preserve"> 1-5</w:t>
            </w:r>
          </w:p>
        </w:tc>
        <w:tc>
          <w:tcPr>
            <w:tcW w:w="283" w:type="dxa"/>
            <w:vAlign w:val="center"/>
          </w:tcPr>
          <w:p w14:paraId="44E616B6"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4A02247A" w14:textId="73883F6F" w:rsidR="00101CAC" w:rsidRPr="002A6CE6" w:rsidRDefault="00101CAC" w:rsidP="002A6CE6">
            <w:pPr>
              <w:ind w:left="113" w:right="113"/>
              <w:jc w:val="center"/>
              <w:rPr>
                <w:rFonts w:ascii="Arial Narrow" w:hAnsi="Arial Narrow" w:cs="Arial"/>
                <w:b/>
                <w:bCs w:val="0"/>
                <w:sz w:val="10"/>
                <w:szCs w:val="10"/>
                <w:lang w:val="en-US"/>
              </w:rPr>
            </w:pPr>
            <w:r w:rsidRPr="002A6CE6">
              <w:rPr>
                <w:rFonts w:ascii="Arial Narrow" w:hAnsi="Arial Narrow" w:cs="Arial"/>
                <w:b/>
                <w:bCs w:val="0"/>
                <w:sz w:val="18"/>
                <w:szCs w:val="18"/>
                <w:lang w:val="en-US"/>
              </w:rPr>
              <w:t>THEME 2: CLASSROOM LIFE</w:t>
            </w:r>
          </w:p>
        </w:tc>
        <w:tc>
          <w:tcPr>
            <w:tcW w:w="1559" w:type="dxa"/>
            <w:vAlign w:val="center"/>
          </w:tcPr>
          <w:p w14:paraId="5A365696"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71A49600"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21B7237"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01F97755"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A63B911"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3EBF9C11"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4F3E266C" w14:textId="57D30F51"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4C2F3DB3" w14:textId="77777777" w:rsidR="00101CAC" w:rsidRPr="00A03925" w:rsidRDefault="00101CAC" w:rsidP="00101CAC">
            <w:pPr>
              <w:rPr>
                <w:rFonts w:ascii="Arial Narrow" w:hAnsi="Arial Narrow" w:cs="Arial"/>
                <w:b/>
                <w:bCs w:val="0"/>
                <w:sz w:val="12"/>
                <w:szCs w:val="12"/>
                <w:lang w:val="en-US"/>
              </w:rPr>
            </w:pPr>
            <w:r w:rsidRPr="00A03925">
              <w:rPr>
                <w:rFonts w:ascii="Arial Narrow" w:hAnsi="Arial Narrow" w:cs="Arial"/>
                <w:b/>
                <w:bCs w:val="0"/>
                <w:sz w:val="12"/>
                <w:szCs w:val="12"/>
                <w:lang w:val="en-US"/>
              </w:rPr>
              <w:t>FLFS4. Writing-Expression</w:t>
            </w:r>
          </w:p>
          <w:p w14:paraId="4B5ED006"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ENG.9.2.W1.</w:t>
            </w:r>
            <w:r w:rsidRPr="00F1203C">
              <w:rPr>
                <w:rFonts w:ascii="Arial Narrow" w:hAnsi="Arial Narrow" w:cs="Arial"/>
                <w:sz w:val="12"/>
                <w:szCs w:val="12"/>
                <w:lang w:val="en-US"/>
              </w:rPr>
              <w:t xml:space="preserve"> Students can prepare for writing efficiently and accurately based on the current content about ''classroom life with classmates, friendships, daily and study routines, habits, and activities''.</w:t>
            </w:r>
          </w:p>
          <w:p w14:paraId="0F5F4169"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ENG.9.2.W2.</w:t>
            </w:r>
            <w:r w:rsidRPr="00F1203C">
              <w:rPr>
                <w:rFonts w:ascii="Arial Narrow" w:hAnsi="Arial Narrow" w:cs="Arial"/>
                <w:sz w:val="12"/>
                <w:szCs w:val="12"/>
                <w:lang w:val="en-US"/>
              </w:rPr>
              <w:t xml:space="preserve"> Students can </w:t>
            </w:r>
            <w:proofErr w:type="spellStart"/>
            <w:r w:rsidRPr="00F1203C">
              <w:rPr>
                <w:rFonts w:ascii="Arial Narrow" w:hAnsi="Arial Narrow" w:cs="Arial"/>
                <w:sz w:val="12"/>
                <w:szCs w:val="12"/>
                <w:lang w:val="en-US"/>
              </w:rPr>
              <w:t>analyse</w:t>
            </w:r>
            <w:proofErr w:type="spellEnd"/>
            <w:r w:rsidRPr="00F1203C">
              <w:rPr>
                <w:rFonts w:ascii="Arial Narrow" w:hAnsi="Arial Narrow" w:cs="Arial"/>
                <w:sz w:val="12"/>
                <w:szCs w:val="12"/>
                <w:lang w:val="en-US"/>
              </w:rPr>
              <w:t xml:space="preserve"> and understand a provided model to guide them in producing similar writing tasks related to the content on ''classroom life with classmates, friendships, daily and study routines, habits, and activities''.</w:t>
            </w:r>
          </w:p>
          <w:p w14:paraId="545D1AB5"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ENG.9.2.W3.</w:t>
            </w:r>
            <w:r w:rsidRPr="00F1203C">
              <w:rPr>
                <w:rFonts w:ascii="Arial Narrow" w:hAnsi="Arial Narrow" w:cs="Arial"/>
                <w:sz w:val="12"/>
                <w:szCs w:val="12"/>
                <w:lang w:val="en-US"/>
              </w:rPr>
              <w:t xml:space="preserve"> Students can construct new written content on ''classroom life with classmates, friendships, daily and study routines, habits, and activities'' based on their understanding of the model(s) provided.</w:t>
            </w:r>
          </w:p>
          <w:p w14:paraId="12D66920"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ENG.9.2.W4.</w:t>
            </w:r>
            <w:r w:rsidRPr="00F1203C">
              <w:rPr>
                <w:rFonts w:ascii="Arial Narrow" w:hAnsi="Arial Narrow" w:cs="Arial"/>
                <w:sz w:val="12"/>
                <w:szCs w:val="12"/>
                <w:lang w:val="en-US"/>
              </w:rPr>
              <w:t xml:space="preserve"> Students can </w:t>
            </w:r>
            <w:proofErr w:type="spellStart"/>
            <w:r w:rsidRPr="00F1203C">
              <w:rPr>
                <w:rFonts w:ascii="Arial Narrow" w:hAnsi="Arial Narrow" w:cs="Arial"/>
                <w:sz w:val="12"/>
                <w:szCs w:val="12"/>
                <w:lang w:val="en-US"/>
              </w:rPr>
              <w:t>practise</w:t>
            </w:r>
            <w:proofErr w:type="spellEnd"/>
            <w:r w:rsidRPr="00F1203C">
              <w:rPr>
                <w:rFonts w:ascii="Arial Narrow" w:hAnsi="Arial Narrow" w:cs="Arial"/>
                <w:sz w:val="12"/>
                <w:szCs w:val="12"/>
                <w:lang w:val="en-US"/>
              </w:rPr>
              <w:t xml:space="preserve"> producing written content based on the current theme ''classroom life with classmates, friendships, daily and study routines, habits, and activities''.</w:t>
            </w:r>
          </w:p>
          <w:p w14:paraId="468B9C29"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ENG.9.2.W5.</w:t>
            </w:r>
            <w:r w:rsidRPr="00F1203C">
              <w:rPr>
                <w:rFonts w:ascii="Arial Narrow" w:hAnsi="Arial Narrow" w:cs="Arial"/>
                <w:sz w:val="12"/>
                <w:szCs w:val="12"/>
                <w:lang w:val="en-US"/>
              </w:rPr>
              <w:t xml:space="preserve"> Students can engage in the process of writing related to the content on ''classroom life with classmates, friendships, daily and study routines, habits, and activities''.</w:t>
            </w:r>
          </w:p>
          <w:p w14:paraId="74F298D3" w14:textId="7777777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ENG.9.2.W6.</w:t>
            </w:r>
            <w:r w:rsidRPr="00F1203C">
              <w:rPr>
                <w:rFonts w:ascii="Arial Narrow" w:hAnsi="Arial Narrow" w:cs="Arial"/>
                <w:sz w:val="12"/>
                <w:szCs w:val="12"/>
                <w:lang w:val="en-US"/>
              </w:rPr>
              <w:t xml:space="preserve"> Students can reconstruct their writing about the current theme on ''classroom life with classmates, friendships, daily and study routines, habits, and activities'' to communicate effectively about it.</w:t>
            </w:r>
          </w:p>
          <w:p w14:paraId="1E54EFBA" w14:textId="647C2506"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ENG.9.2.W7.</w:t>
            </w:r>
            <w:r w:rsidRPr="00F1203C">
              <w:rPr>
                <w:rFonts w:ascii="Arial Narrow" w:hAnsi="Arial Narrow" w:cs="Arial"/>
                <w:sz w:val="12"/>
                <w:szCs w:val="12"/>
                <w:lang w:val="en-US"/>
              </w:rPr>
              <w:t xml:space="preserve"> Students can reflect on their experiences, thoughts, ideas, and feelings related to the writing</w:t>
            </w:r>
            <w:r w:rsidR="00A03925">
              <w:rPr>
                <w:rFonts w:ascii="Arial Narrow" w:hAnsi="Arial Narrow" w:cs="Arial"/>
                <w:sz w:val="12"/>
                <w:szCs w:val="12"/>
                <w:lang w:val="en-US"/>
              </w:rPr>
              <w:t xml:space="preserve"> </w:t>
            </w:r>
            <w:r w:rsidRPr="00F1203C">
              <w:rPr>
                <w:rFonts w:ascii="Arial Narrow" w:hAnsi="Arial Narrow" w:cs="Arial"/>
                <w:sz w:val="12"/>
                <w:szCs w:val="12"/>
                <w:lang w:val="en-US"/>
              </w:rPr>
              <w:t>process about the current content on ''classroom life with classmates, friendships, daily and study routines, habits, and activities'' in relation to themselves or others, both individually and/or with others.</w:t>
            </w:r>
          </w:p>
        </w:tc>
        <w:tc>
          <w:tcPr>
            <w:tcW w:w="4394" w:type="dxa"/>
            <w:vAlign w:val="center"/>
          </w:tcPr>
          <w:p w14:paraId="63D7FB7F" w14:textId="00DA6F07"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ENG.9.2.W1.</w:t>
            </w:r>
            <w:r w:rsidRPr="00F1203C">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6FD8144F"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b) Students understand what the current writing task requires in terms of content and purpose in</w:t>
            </w:r>
          </w:p>
          <w:p w14:paraId="4F9002B3"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relation to the current content accurately by applying pre-existing knowledge and experiences,</w:t>
            </w:r>
          </w:p>
          <w:p w14:paraId="62C46B5C"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following guided instructions.</w:t>
            </w:r>
          </w:p>
          <w:p w14:paraId="16C87D58" w14:textId="2F8A6CFC"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ENG.9.2.W2.</w:t>
            </w:r>
            <w:r w:rsidRPr="00F1203C">
              <w:rPr>
                <w:rFonts w:ascii="Arial Narrow" w:hAnsi="Arial Narrow" w:cs="Arial"/>
                <w:sz w:val="12"/>
                <w:szCs w:val="12"/>
                <w:lang w:val="en-US"/>
              </w:rPr>
              <w:t xml:space="preserve"> a) Students grasp the significant and basic components of the content in the model/sample provided</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for the assigned writing task, including word selection and use, grammar selection and use, and other</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details such as type, style, and meaning as required.</w:t>
            </w:r>
          </w:p>
          <w:p w14:paraId="55340E93" w14:textId="18A2035D"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ENG.9.2.W3.</w:t>
            </w:r>
            <w:r w:rsidRPr="00F1203C">
              <w:rPr>
                <w:rFonts w:ascii="Arial Narrow" w:hAnsi="Arial Narrow" w:cs="Arial"/>
                <w:sz w:val="12"/>
                <w:szCs w:val="12"/>
                <w:lang w:val="en-US"/>
              </w:rPr>
              <w:t xml:space="preserve"> a) Students share their ideas and thoughts by brainstorming through collaborative discussion to</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generate ideas for the new (prepared and/or unprepared) writing task related to the current theme.</w:t>
            </w:r>
          </w:p>
          <w:p w14:paraId="3B9A7556" w14:textId="1BB447BC"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b) Students plan how the knowledge and ideas generated during the brainstorming session can be</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applied to their new (prepared and/or unprepared) writing task related to the current theme.</w:t>
            </w:r>
          </w:p>
          <w:p w14:paraId="620AE0BC" w14:textId="5D2DF2ED"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c) Students conduct preliminary research relevant to the assigned (prepared and/or unprepared) writing</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task on the current content, considering the type of writing, age appropriateness, and language level.</w:t>
            </w:r>
          </w:p>
          <w:p w14:paraId="34340274" w14:textId="4EF3F556"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d) Students produce a well-</w:t>
            </w:r>
            <w:proofErr w:type="spellStart"/>
            <w:r w:rsidRPr="00F1203C">
              <w:rPr>
                <w:rFonts w:ascii="Arial Narrow" w:hAnsi="Arial Narrow" w:cs="Arial"/>
                <w:sz w:val="12"/>
                <w:szCs w:val="12"/>
                <w:lang w:val="en-US"/>
              </w:rPr>
              <w:t>organised</w:t>
            </w:r>
            <w:proofErr w:type="spellEnd"/>
            <w:r w:rsidRPr="00F1203C">
              <w:rPr>
                <w:rFonts w:ascii="Arial Narrow" w:hAnsi="Arial Narrow" w:cs="Arial"/>
                <w:sz w:val="12"/>
                <w:szCs w:val="12"/>
                <w:lang w:val="en-US"/>
              </w:rPr>
              <w:t xml:space="preserve"> and detailed draft relevant to the (prepared and/or unprepared)</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type of writing and appropriate for the age and language level.</w:t>
            </w:r>
          </w:p>
          <w:p w14:paraId="4A4EEDBD"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 xml:space="preserve">e) Students </w:t>
            </w:r>
            <w:proofErr w:type="spellStart"/>
            <w:r w:rsidRPr="00F1203C">
              <w:rPr>
                <w:rFonts w:ascii="Arial Narrow" w:hAnsi="Arial Narrow" w:cs="Arial"/>
                <w:sz w:val="12"/>
                <w:szCs w:val="12"/>
                <w:lang w:val="en-US"/>
              </w:rPr>
              <w:t>organise</w:t>
            </w:r>
            <w:proofErr w:type="spellEnd"/>
            <w:r w:rsidRPr="00F1203C">
              <w:rPr>
                <w:rFonts w:ascii="Arial Narrow" w:hAnsi="Arial Narrow" w:cs="Arial"/>
                <w:sz w:val="12"/>
                <w:szCs w:val="12"/>
                <w:lang w:val="en-US"/>
              </w:rPr>
              <w:t xml:space="preserve"> and develop contextual materials relevant to the type of the assigned task</w:t>
            </w:r>
          </w:p>
          <w:p w14:paraId="51033E15"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(prepared and/or unprepared) and appropriate to age and language level.</w:t>
            </w:r>
          </w:p>
          <w:p w14:paraId="7B869306" w14:textId="3DA189C0"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f) Students modify the content they produce for the assigned writing task in a coherent and meaningful</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way, consistent with the assigned (prepared and/or unprepared) type of writing, and appropriate to</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the age and language level.</w:t>
            </w:r>
          </w:p>
          <w:p w14:paraId="4F971CD5" w14:textId="636051F6"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ENG.9.2.W4.</w:t>
            </w:r>
            <w:r w:rsidRPr="00F1203C">
              <w:rPr>
                <w:rFonts w:ascii="Arial Narrow" w:hAnsi="Arial Narrow" w:cs="Arial"/>
                <w:sz w:val="12"/>
                <w:szCs w:val="12"/>
                <w:lang w:val="en-US"/>
              </w:rPr>
              <w:t xml:space="preserve"> a) Students present relevant supportive materials appropriate to the assigned (prepared and/or</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unprepared) writing task, considering the type of writing and appropriate to the age and language</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level.</w:t>
            </w:r>
          </w:p>
          <w:p w14:paraId="1229B489" w14:textId="6EEB58B6"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b) Students use appropriate discourse forms, styles, and strategies for the assigned (prepared and/or</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unprepared) writing task, considering its writing type and appropriate to their age and language level.</w:t>
            </w:r>
          </w:p>
          <w:p w14:paraId="489AD286" w14:textId="6CC871AA"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c) Students use target words and grammatical language structures accurately and appropriately in</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their writing tasks, by selecting necessary and appropriate ones in line with the assigned type of</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writing and appropriate to the age and language level.</w:t>
            </w:r>
          </w:p>
          <w:p w14:paraId="58E6D6C0" w14:textId="5EC7A18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d) Students express their messages about the current content clearly to the reader in the assigned</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(prepared and/or unprepared) writing task.</w:t>
            </w:r>
          </w:p>
          <w:p w14:paraId="3B1C6F4B" w14:textId="4DDBD935"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ENG.9.2.W5.</w:t>
            </w:r>
            <w:r w:rsidRPr="00F1203C">
              <w:rPr>
                <w:rFonts w:ascii="Arial Narrow" w:hAnsi="Arial Narrow" w:cs="Arial"/>
                <w:sz w:val="12"/>
                <w:szCs w:val="12"/>
                <w:lang w:val="en-US"/>
              </w:rPr>
              <w:t xml:space="preserve"> a) Students review the feedback from the teacher and/or peers critically on their prepared and/or</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unprepared writing task(s).</w:t>
            </w:r>
          </w:p>
          <w:p w14:paraId="3C6FB776" w14:textId="6224CCC6"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 xml:space="preserve">b) Students revise to </w:t>
            </w:r>
            <w:proofErr w:type="spellStart"/>
            <w:r w:rsidRPr="00F1203C">
              <w:rPr>
                <w:rFonts w:ascii="Arial Narrow" w:hAnsi="Arial Narrow" w:cs="Arial"/>
                <w:sz w:val="12"/>
                <w:szCs w:val="12"/>
                <w:lang w:val="en-US"/>
              </w:rPr>
              <w:t>reorganise</w:t>
            </w:r>
            <w:proofErr w:type="spellEnd"/>
            <w:r w:rsidRPr="00F1203C">
              <w:rPr>
                <w:rFonts w:ascii="Arial Narrow" w:hAnsi="Arial Narrow" w:cs="Arial"/>
                <w:sz w:val="12"/>
                <w:szCs w:val="12"/>
                <w:lang w:val="en-US"/>
              </w:rPr>
              <w:t xml:space="preserve"> the written content of their prepared and/or unprepared task based on</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the feedback received from the teacher and/or peers.</w:t>
            </w:r>
          </w:p>
          <w:p w14:paraId="72D6D8B8" w14:textId="3916DA81"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c) Students refine and develop their written content produced for their prepared/unprepared writing</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task through the iterative feedback process.</w:t>
            </w:r>
          </w:p>
          <w:p w14:paraId="2C41E518" w14:textId="1253A4CD"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ENG.9.2.W6.</w:t>
            </w:r>
            <w:r w:rsidRPr="00F1203C">
              <w:rPr>
                <w:rFonts w:ascii="Arial Narrow" w:hAnsi="Arial Narrow" w:cs="Arial"/>
                <w:sz w:val="12"/>
                <w:szCs w:val="12"/>
                <w:lang w:val="en-US"/>
              </w:rPr>
              <w:t xml:space="preserve"> a) Students adapt and use individually </w:t>
            </w:r>
            <w:proofErr w:type="spellStart"/>
            <w:r w:rsidRPr="00F1203C">
              <w:rPr>
                <w:rFonts w:ascii="Arial Narrow" w:hAnsi="Arial Narrow" w:cs="Arial"/>
                <w:sz w:val="12"/>
                <w:szCs w:val="12"/>
                <w:lang w:val="en-US"/>
              </w:rPr>
              <w:t>internalised</w:t>
            </w:r>
            <w:proofErr w:type="spellEnd"/>
            <w:r w:rsidRPr="00F1203C">
              <w:rPr>
                <w:rFonts w:ascii="Arial Narrow" w:hAnsi="Arial Narrow" w:cs="Arial"/>
                <w:sz w:val="12"/>
                <w:szCs w:val="12"/>
                <w:lang w:val="en-US"/>
              </w:rPr>
              <w:t xml:space="preserve"> information in current or similar content by </w:t>
            </w:r>
            <w:proofErr w:type="spellStart"/>
            <w:r w:rsidRPr="00F1203C">
              <w:rPr>
                <w:rFonts w:ascii="Arial Narrow" w:hAnsi="Arial Narrow" w:cs="Arial"/>
                <w:sz w:val="12"/>
                <w:szCs w:val="12"/>
                <w:lang w:val="en-US"/>
              </w:rPr>
              <w:t>selectingmand</w:t>
            </w:r>
            <w:proofErr w:type="spellEnd"/>
            <w:r w:rsidRPr="00F1203C">
              <w:rPr>
                <w:rFonts w:ascii="Arial Narrow" w:hAnsi="Arial Narrow" w:cs="Arial"/>
                <w:sz w:val="12"/>
                <w:szCs w:val="12"/>
                <w:lang w:val="en-US"/>
              </w:rPr>
              <w:t xml:space="preserve"> </w:t>
            </w:r>
            <w:proofErr w:type="spellStart"/>
            <w:r w:rsidRPr="00F1203C">
              <w:rPr>
                <w:rFonts w:ascii="Arial Narrow" w:hAnsi="Arial Narrow" w:cs="Arial"/>
                <w:sz w:val="12"/>
                <w:szCs w:val="12"/>
                <w:lang w:val="en-US"/>
              </w:rPr>
              <w:t>reorganising</w:t>
            </w:r>
            <w:proofErr w:type="spellEnd"/>
            <w:r w:rsidRPr="00F1203C">
              <w:rPr>
                <w:rFonts w:ascii="Arial Narrow" w:hAnsi="Arial Narrow" w:cs="Arial"/>
                <w:sz w:val="12"/>
                <w:szCs w:val="12"/>
                <w:lang w:val="en-US"/>
              </w:rPr>
              <w:t xml:space="preserve"> it meaningfully in written form as necessary when communicating with other people</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in different contexts.</w:t>
            </w:r>
          </w:p>
          <w:p w14:paraId="76FE9A0A"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b) Students exchange information and ideas in written communication by sharing reconstructed</w:t>
            </w:r>
          </w:p>
          <w:p w14:paraId="2068670C"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meaningful knowledge and content with others.</w:t>
            </w:r>
          </w:p>
          <w:p w14:paraId="143894E9" w14:textId="0DEAD21C" w:rsidR="00101CAC" w:rsidRPr="00F1203C" w:rsidRDefault="00101CAC" w:rsidP="00101CAC">
            <w:pPr>
              <w:rPr>
                <w:rFonts w:ascii="Arial Narrow" w:hAnsi="Arial Narrow" w:cs="Arial"/>
                <w:sz w:val="12"/>
                <w:szCs w:val="12"/>
                <w:lang w:val="en-US"/>
              </w:rPr>
            </w:pPr>
            <w:r w:rsidRPr="00A03925">
              <w:rPr>
                <w:rFonts w:ascii="Arial Narrow" w:hAnsi="Arial Narrow" w:cs="Arial"/>
                <w:b/>
                <w:bCs w:val="0"/>
                <w:sz w:val="12"/>
                <w:szCs w:val="12"/>
                <w:lang w:val="en-US"/>
              </w:rPr>
              <w:t>ENG.9.2.W7.</w:t>
            </w:r>
            <w:r w:rsidRPr="00F1203C">
              <w:rPr>
                <w:rFonts w:ascii="Arial Narrow" w:hAnsi="Arial Narrow" w:cs="Arial"/>
                <w:sz w:val="12"/>
                <w:szCs w:val="12"/>
                <w:lang w:val="en-US"/>
              </w:rPr>
              <w:t xml:space="preserve"> a) Students convey individually the knowledge, experiences, thoughts, and feelings they review critically in relation to their current writing-expression content and process.</w:t>
            </w:r>
          </w:p>
          <w:p w14:paraId="2B27F5C9" w14:textId="6DB266C3"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b) Students share their personal verbal and written knowledge, experiences, thoughts, and feelings that</w:t>
            </w:r>
            <w:r w:rsidR="00F1203C">
              <w:rPr>
                <w:rFonts w:ascii="Arial Narrow" w:hAnsi="Arial Narrow" w:cs="Arial"/>
                <w:sz w:val="12"/>
                <w:szCs w:val="12"/>
                <w:lang w:val="en-US"/>
              </w:rPr>
              <w:t xml:space="preserve"> </w:t>
            </w:r>
            <w:r w:rsidRPr="00F1203C">
              <w:rPr>
                <w:rFonts w:ascii="Arial Narrow" w:hAnsi="Arial Narrow" w:cs="Arial"/>
                <w:sz w:val="12"/>
                <w:szCs w:val="12"/>
                <w:lang w:val="en-US"/>
              </w:rPr>
              <w:t>they critically review in relation to the current writing-expression content and process with others.</w:t>
            </w:r>
          </w:p>
          <w:p w14:paraId="6DA40264" w14:textId="77777777"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c) Students produce their new written work after participating in reflective activities related to the</w:t>
            </w:r>
          </w:p>
          <w:p w14:paraId="3B7D7B07" w14:textId="47FCA66C" w:rsidR="00101CAC" w:rsidRPr="00F1203C" w:rsidRDefault="00101CAC" w:rsidP="00101CAC">
            <w:pPr>
              <w:rPr>
                <w:rFonts w:ascii="Arial Narrow" w:hAnsi="Arial Narrow" w:cs="Arial"/>
                <w:sz w:val="12"/>
                <w:szCs w:val="12"/>
                <w:lang w:val="en-US"/>
              </w:rPr>
            </w:pPr>
            <w:r w:rsidRPr="00F1203C">
              <w:rPr>
                <w:rFonts w:ascii="Arial Narrow" w:hAnsi="Arial Narrow" w:cs="Arial"/>
                <w:sz w:val="12"/>
                <w:szCs w:val="12"/>
                <w:lang w:val="en-US"/>
              </w:rPr>
              <w:t>current writing-expression content and process.</w:t>
            </w:r>
          </w:p>
        </w:tc>
        <w:tc>
          <w:tcPr>
            <w:tcW w:w="1276" w:type="dxa"/>
            <w:vAlign w:val="center"/>
          </w:tcPr>
          <w:p w14:paraId="62BC4D6D" w14:textId="67020DC0"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PERFORMANCE ASSIGNMENT: Students prepare a self-recording (visual, audio) at school/ at home, conduct an interview with classmates about their country, nationality, capital of their country, tourist attractions and activities in that capital or country, national days and celebrations and present it as a part of an International School. The assignment will be evaluated by using rubrics.</w:t>
            </w:r>
          </w:p>
        </w:tc>
        <w:tc>
          <w:tcPr>
            <w:tcW w:w="1275" w:type="dxa"/>
            <w:vAlign w:val="center"/>
          </w:tcPr>
          <w:p w14:paraId="2B5DA7CE"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SELS1.1. Self-Awareness Skill</w:t>
            </w:r>
          </w:p>
          <w:p w14:paraId="42FB4A80"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SELS1.2. Self-Regulation Skill</w:t>
            </w:r>
          </w:p>
          <w:p w14:paraId="3D65E0F9"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SELS1.3. Self- Reflection Skill</w:t>
            </w:r>
          </w:p>
          <w:p w14:paraId="08748D72"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SELS2.1. Communication Skill</w:t>
            </w:r>
          </w:p>
          <w:p w14:paraId="7A6311D9"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SELS2.2. Cooperation Skill</w:t>
            </w:r>
          </w:p>
          <w:p w14:paraId="45B09DF4"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SELS2.3. Social Awareness Skill</w:t>
            </w:r>
          </w:p>
          <w:p w14:paraId="23A877AD"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SELS3.1 Adaptability Skill</w:t>
            </w:r>
          </w:p>
          <w:p w14:paraId="1104001E"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SELS3.2 Flexibility Skill</w:t>
            </w:r>
          </w:p>
          <w:p w14:paraId="57E587D2" w14:textId="61853153"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SELS3.3. Responsible Decision-Making Skill</w:t>
            </w:r>
          </w:p>
        </w:tc>
        <w:tc>
          <w:tcPr>
            <w:tcW w:w="993" w:type="dxa"/>
            <w:vAlign w:val="center"/>
          </w:tcPr>
          <w:p w14:paraId="1B9859AF" w14:textId="05E6C353"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3EB5529C" w14:textId="37A47036"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 xml:space="preserve">LS1. Information Literacy, LS2. Digital Literacy, LS3. Financial Literacy, LS4. Visual Literacy, LS5. Cultural Literacy, LS6. Civic Literacy, LS7. Data Literacy, LS9. Art </w:t>
            </w:r>
            <w:proofErr w:type="spellStart"/>
            <w:r w:rsidRPr="00203A9B">
              <w:rPr>
                <w:rFonts w:ascii="Arial Narrow" w:hAnsi="Arial Narrow" w:cs="Arial"/>
                <w:sz w:val="14"/>
                <w:szCs w:val="14"/>
                <w:lang w:val="en-US"/>
              </w:rPr>
              <w:t>Literac</w:t>
            </w:r>
            <w:proofErr w:type="spellEnd"/>
          </w:p>
        </w:tc>
        <w:tc>
          <w:tcPr>
            <w:tcW w:w="851" w:type="dxa"/>
            <w:vAlign w:val="center"/>
          </w:tcPr>
          <w:p w14:paraId="2F0222BB" w14:textId="77777777" w:rsidR="00101CAC" w:rsidRPr="00203A9B" w:rsidRDefault="00101CAC" w:rsidP="00101CAC">
            <w:pPr>
              <w:jc w:val="center"/>
              <w:rPr>
                <w:rFonts w:ascii="Arial Narrow" w:hAnsi="Arial Narrow" w:cs="Arial"/>
                <w:sz w:val="14"/>
                <w:szCs w:val="14"/>
                <w:lang w:val="en-US"/>
              </w:rPr>
            </w:pPr>
            <w:r w:rsidRPr="00203A9B">
              <w:rPr>
                <w:rFonts w:ascii="Arial Narrow" w:hAnsi="Arial Narrow" w:cs="Arial"/>
                <w:sz w:val="14"/>
                <w:szCs w:val="14"/>
                <w:lang w:val="en-US"/>
              </w:rPr>
              <w:t>December 3</w:t>
            </w:r>
          </w:p>
          <w:p w14:paraId="4D2F01D0" w14:textId="7FFB1ECB" w:rsidR="00101CAC" w:rsidRPr="00203A9B" w:rsidRDefault="00101CAC" w:rsidP="00101CAC">
            <w:pPr>
              <w:jc w:val="center"/>
              <w:rPr>
                <w:rFonts w:ascii="Arial Narrow" w:hAnsi="Arial Narrow" w:cs="Arial"/>
                <w:sz w:val="14"/>
                <w:szCs w:val="14"/>
                <w:lang w:val="en-US"/>
              </w:rPr>
            </w:pPr>
            <w:r w:rsidRPr="00203A9B">
              <w:rPr>
                <w:rFonts w:ascii="Arial Narrow" w:hAnsi="Arial Narrow" w:cs="Arial"/>
                <w:sz w:val="14"/>
                <w:szCs w:val="14"/>
                <w:lang w:val="en-US"/>
              </w:rPr>
              <w:t>International Day of Persons with Disabilities</w:t>
            </w:r>
          </w:p>
        </w:tc>
        <w:tc>
          <w:tcPr>
            <w:tcW w:w="1275" w:type="dxa"/>
            <w:vAlign w:val="center"/>
          </w:tcPr>
          <w:p w14:paraId="6E92E65F"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Expansion</w:t>
            </w:r>
          </w:p>
          <w:p w14:paraId="149CAEEB"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Objective: To talk about daily and study routines in English by using target vocabulary and target grammar.</w:t>
            </w:r>
          </w:p>
          <w:p w14:paraId="59EF3022"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Objective: To ask about both daily routines in English through interviews by using target vocabulary and target grammar.</w:t>
            </w:r>
          </w:p>
          <w:p w14:paraId="48165C1F" w14:textId="77777777" w:rsidR="00101CAC" w:rsidRPr="00203A9B" w:rsidRDefault="00101CAC" w:rsidP="00101CAC">
            <w:pPr>
              <w:rPr>
                <w:rFonts w:ascii="Arial Narrow" w:hAnsi="Arial Narrow" w:cs="Arial"/>
                <w:sz w:val="14"/>
                <w:szCs w:val="14"/>
                <w:lang w:val="en-US"/>
              </w:rPr>
            </w:pPr>
          </w:p>
          <w:p w14:paraId="1CD8EDF3"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Supporting</w:t>
            </w:r>
          </w:p>
          <w:p w14:paraId="492D5134" w14:textId="77777777"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Objective: To describe daily and study routines by using target vocabulary and target grammar.</w:t>
            </w:r>
          </w:p>
          <w:p w14:paraId="39279BC0" w14:textId="6A910E21" w:rsidR="00101CAC" w:rsidRPr="00203A9B" w:rsidRDefault="00101CAC" w:rsidP="00101CAC">
            <w:pPr>
              <w:rPr>
                <w:rFonts w:ascii="Arial Narrow" w:hAnsi="Arial Narrow" w:cs="Arial"/>
                <w:sz w:val="14"/>
                <w:szCs w:val="14"/>
                <w:lang w:val="en-US"/>
              </w:rPr>
            </w:pPr>
            <w:r w:rsidRPr="00203A9B">
              <w:rPr>
                <w:rFonts w:ascii="Arial Narrow" w:hAnsi="Arial Narrow" w:cs="Arial"/>
                <w:sz w:val="14"/>
                <w:szCs w:val="14"/>
                <w:lang w:val="en-US"/>
              </w:rPr>
              <w:t>Objective: To ask and answer about daily and study routines by using target vocabulary and target grammar.</w:t>
            </w:r>
          </w:p>
        </w:tc>
      </w:tr>
      <w:tr w:rsidR="00101CAC" w:rsidRPr="003368BE" w14:paraId="7C323A67" w14:textId="77777777" w:rsidTr="009954C3">
        <w:trPr>
          <w:cantSplit/>
          <w:trHeight w:val="542"/>
          <w:jc w:val="center"/>
        </w:trPr>
        <w:tc>
          <w:tcPr>
            <w:tcW w:w="279" w:type="dxa"/>
            <w:shd w:val="clear" w:color="auto" w:fill="E8E8E8" w:themeFill="background2"/>
            <w:textDirection w:val="btLr"/>
            <w:vAlign w:val="center"/>
          </w:tcPr>
          <w:p w14:paraId="548C2112" w14:textId="0C8B729E"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1EDD8B07" w14:textId="5CB8C63A" w:rsidR="00101CAC" w:rsidRPr="00DE17D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42B5D11" w14:textId="37998D11" w:rsidR="00101CAC" w:rsidRPr="003368BE"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7E9E20A0" w14:textId="18C59188" w:rsidR="00101CAC" w:rsidRPr="00DE17D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135696F5" w14:textId="6E6CC567" w:rsidR="00101CAC" w:rsidRPr="00DE17D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7BEA0027" w14:textId="5DDDE6B2" w:rsidR="00101CAC" w:rsidRPr="00DE17D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B14DF7D" w14:textId="24E81242" w:rsidR="00101CAC" w:rsidRPr="00DE17D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4ACE9A0C" w14:textId="76112E69" w:rsidR="00101CAC" w:rsidRPr="0026496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2F89DD1" w14:textId="0C2E7A71" w:rsidR="00101CAC" w:rsidRPr="0026496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46CB4480" w14:textId="6E1C041C" w:rsidR="00101CAC" w:rsidRPr="00264968"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F0FB9CA" w14:textId="43D695D1" w:rsidR="00101CAC" w:rsidRPr="0026496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19576BAD" w14:textId="1A3E3F48" w:rsidR="00101CAC" w:rsidRPr="0026496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9CA97E6" w14:textId="610E6427" w:rsidR="00101CAC" w:rsidRPr="00264968"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75E2B3F1" w14:textId="3F8ED6E9" w:rsidTr="002A6CE6">
        <w:trPr>
          <w:cantSplit/>
          <w:trHeight w:val="1134"/>
          <w:jc w:val="center"/>
        </w:trPr>
        <w:tc>
          <w:tcPr>
            <w:tcW w:w="279" w:type="dxa"/>
            <w:textDirection w:val="btLr"/>
            <w:vAlign w:val="center"/>
          </w:tcPr>
          <w:p w14:paraId="10E9EAAB" w14:textId="68670812"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DECEMBER</w:t>
            </w:r>
          </w:p>
        </w:tc>
        <w:tc>
          <w:tcPr>
            <w:tcW w:w="567" w:type="dxa"/>
            <w:vAlign w:val="center"/>
          </w:tcPr>
          <w:p w14:paraId="514ED538" w14:textId="77777777" w:rsidR="00101CAC" w:rsidRPr="00DE17D4" w:rsidRDefault="00101CAC" w:rsidP="00101CAC">
            <w:pPr>
              <w:jc w:val="center"/>
              <w:rPr>
                <w:rFonts w:ascii="Arial Narrow" w:hAnsi="Arial Narrow" w:cs="Arial"/>
                <w:sz w:val="10"/>
                <w:szCs w:val="10"/>
                <w:lang w:val="en-US"/>
              </w:rPr>
            </w:pPr>
            <w:r w:rsidRPr="00DE17D4">
              <w:rPr>
                <w:rFonts w:ascii="Arial Narrow" w:hAnsi="Arial Narrow" w:cs="Arial"/>
                <w:sz w:val="10"/>
                <w:szCs w:val="10"/>
                <w:lang w:val="en-US"/>
              </w:rPr>
              <w:t>WEEK 13:</w:t>
            </w:r>
          </w:p>
          <w:p w14:paraId="39C9695D" w14:textId="58569E22" w:rsidR="00101CAC" w:rsidRPr="003368BE" w:rsidRDefault="00101CAC" w:rsidP="00101CAC">
            <w:pPr>
              <w:jc w:val="center"/>
              <w:rPr>
                <w:rFonts w:ascii="Arial Narrow" w:hAnsi="Arial Narrow" w:cs="Arial"/>
                <w:sz w:val="10"/>
                <w:szCs w:val="10"/>
                <w:lang w:val="en-US"/>
              </w:rPr>
            </w:pPr>
            <w:r w:rsidRPr="00DE17D4">
              <w:rPr>
                <w:rFonts w:ascii="Arial Narrow" w:hAnsi="Arial Narrow" w:cs="Arial"/>
                <w:sz w:val="10"/>
                <w:szCs w:val="10"/>
                <w:lang w:val="en-US"/>
              </w:rPr>
              <w:t>December 8-12</w:t>
            </w:r>
          </w:p>
        </w:tc>
        <w:tc>
          <w:tcPr>
            <w:tcW w:w="283" w:type="dxa"/>
            <w:vAlign w:val="center"/>
          </w:tcPr>
          <w:p w14:paraId="7EDBEDB9"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563BC359" w14:textId="0E1AD4CC" w:rsidR="00101CAC" w:rsidRPr="002A6CE6" w:rsidRDefault="00101CAC" w:rsidP="002A6CE6">
            <w:pPr>
              <w:ind w:left="113" w:right="113"/>
              <w:jc w:val="center"/>
              <w:rPr>
                <w:rFonts w:ascii="Arial Narrow" w:hAnsi="Arial Narrow" w:cs="Arial"/>
                <w:b/>
                <w:bCs w:val="0"/>
                <w:sz w:val="18"/>
                <w:szCs w:val="18"/>
                <w:lang w:val="en-US"/>
              </w:rPr>
            </w:pPr>
            <w:r w:rsidRPr="002A6CE6">
              <w:rPr>
                <w:rFonts w:ascii="Arial Narrow" w:hAnsi="Arial Narrow" w:cs="Arial"/>
                <w:b/>
                <w:bCs w:val="0"/>
                <w:sz w:val="18"/>
                <w:szCs w:val="18"/>
                <w:lang w:val="en-US"/>
              </w:rPr>
              <w:t>THEME 3: PERSONAL LIFE:</w:t>
            </w:r>
            <w:r w:rsidR="002A6CE6">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PHYSICAL</w:t>
            </w:r>
            <w:r w:rsidR="002A6CE6">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APPEARANCE &amp;</w:t>
            </w:r>
            <w:r w:rsidR="002A6CE6">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PERSONALITY</w:t>
            </w:r>
          </w:p>
        </w:tc>
        <w:tc>
          <w:tcPr>
            <w:tcW w:w="1559" w:type="dxa"/>
            <w:vAlign w:val="center"/>
          </w:tcPr>
          <w:p w14:paraId="04A856D8"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49185171"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44F94600"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29FF41B2"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40881F62"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4128C4A6"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4DC211F6" w14:textId="540CEA2C"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525EB183" w14:textId="77777777" w:rsidR="00101CAC" w:rsidRPr="00D9237E" w:rsidRDefault="00101CAC" w:rsidP="00101CAC">
            <w:pPr>
              <w:rPr>
                <w:rFonts w:ascii="Arial Narrow" w:hAnsi="Arial Narrow" w:cs="Arial"/>
                <w:b/>
                <w:bCs w:val="0"/>
                <w:sz w:val="10"/>
                <w:szCs w:val="10"/>
                <w:lang w:val="en-US"/>
              </w:rPr>
            </w:pPr>
            <w:r w:rsidRPr="00D9237E">
              <w:rPr>
                <w:rFonts w:ascii="Arial Narrow" w:hAnsi="Arial Narrow" w:cs="Arial"/>
                <w:b/>
                <w:bCs w:val="0"/>
                <w:sz w:val="10"/>
                <w:szCs w:val="10"/>
                <w:lang w:val="en-US"/>
              </w:rPr>
              <w:t xml:space="preserve">FLFS1. Listening/Watching-Comprehension                                                                                                                                                                                           </w:t>
            </w:r>
          </w:p>
          <w:p w14:paraId="15CCE222"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ENG.9.3.L1.</w:t>
            </w:r>
            <w:r w:rsidRPr="00DE17D4">
              <w:rPr>
                <w:rFonts w:ascii="Arial Narrow" w:hAnsi="Arial Narrow" w:cs="Arial"/>
                <w:sz w:val="10"/>
                <w:szCs w:val="10"/>
                <w:lang w:val="en-US"/>
              </w:rPr>
              <w:t xml:space="preserve"> Students can prepare and get ready for listening (to)/watching about the current content on ''personal life with physical appearance in terms of physical features and personality in terms of personal traits and character''.                                                                                                                 </w:t>
            </w:r>
          </w:p>
          <w:p w14:paraId="700BF4BC"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ENG.9.3.L2.</w:t>
            </w:r>
            <w:r w:rsidRPr="00DE17D4">
              <w:rPr>
                <w:rFonts w:ascii="Arial Narrow" w:hAnsi="Arial Narrow" w:cs="Arial"/>
                <w:sz w:val="10"/>
                <w:szCs w:val="10"/>
                <w:lang w:val="en-US"/>
              </w:rPr>
              <w:t xml:space="preserve"> Students can bring together the information in the current content on ''personal life with physical appearance in terms of physical features and personality in terms of personal traits and character''.                                                                                                                                                         </w:t>
            </w:r>
          </w:p>
          <w:p w14:paraId="15B8CDF4"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ENG.9.3.L3.</w:t>
            </w:r>
            <w:r w:rsidRPr="00DE17D4">
              <w:rPr>
                <w:rFonts w:ascii="Arial Narrow" w:hAnsi="Arial Narrow" w:cs="Arial"/>
                <w:sz w:val="10"/>
                <w:szCs w:val="10"/>
                <w:lang w:val="en-US"/>
              </w:rPr>
              <w:t xml:space="preserve"> Students can make sense of and derive meaning from the current content on ''personal life with physical appearance in terms of physical features and personality in terms of personal traits and character''.                                                                                                                                                                                                                                                   </w:t>
            </w:r>
          </w:p>
          <w:p w14:paraId="6DC1D4A4"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ENG.9.3.L4.</w:t>
            </w:r>
            <w:r w:rsidRPr="00DE17D4">
              <w:rPr>
                <w:rFonts w:ascii="Arial Narrow" w:hAnsi="Arial Narrow" w:cs="Arial"/>
                <w:sz w:val="10"/>
                <w:szCs w:val="10"/>
                <w:lang w:val="en-US"/>
              </w:rPr>
              <w:t xml:space="preserve"> Students can reflect on the information, experiences, thoughts, ideas, and feelings related to the listening (to)/watching process about the current content on ''personal life with physical appearance in terms of physical features and personality in terms of personal traits and character'' in relation to themselves or others, both individually and/or with others.</w:t>
            </w:r>
          </w:p>
          <w:p w14:paraId="400790F6" w14:textId="00F153EB"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ENG.9.3.S1.</w:t>
            </w:r>
            <w:r w:rsidRPr="00DE17D4">
              <w:rPr>
                <w:rFonts w:ascii="Arial Narrow" w:hAnsi="Arial Narrow" w:cs="Arial"/>
                <w:sz w:val="10"/>
                <w:szCs w:val="10"/>
                <w:lang w:val="en-US"/>
              </w:rPr>
              <w:t xml:space="preserve"> Students can prepare themselves to speak meaningfully, fluently, and efficiently about the current content on ''personal life with physical appearance in terms of physical features and personality in terms of personal traits and </w:t>
            </w:r>
            <w:proofErr w:type="spellStart"/>
            <w:r w:rsidRPr="00DE17D4">
              <w:rPr>
                <w:rFonts w:ascii="Arial Narrow" w:hAnsi="Arial Narrow" w:cs="Arial"/>
                <w:sz w:val="10"/>
                <w:szCs w:val="10"/>
                <w:lang w:val="en-US"/>
              </w:rPr>
              <w:t>character''.personality</w:t>
            </w:r>
            <w:proofErr w:type="spellEnd"/>
            <w:r w:rsidRPr="00DE17D4">
              <w:rPr>
                <w:rFonts w:ascii="Arial Narrow" w:hAnsi="Arial Narrow" w:cs="Arial"/>
                <w:sz w:val="10"/>
                <w:szCs w:val="10"/>
                <w:lang w:val="en-US"/>
              </w:rPr>
              <w:t xml:space="preserve"> in terms of personal traits and character'' in relation to themselves or others, both individually and/or with</w:t>
            </w:r>
            <w:r w:rsidR="00D9237E">
              <w:rPr>
                <w:rFonts w:ascii="Arial Narrow" w:hAnsi="Arial Narrow" w:cs="Arial"/>
                <w:sz w:val="10"/>
                <w:szCs w:val="10"/>
                <w:lang w:val="en-US"/>
              </w:rPr>
              <w:t xml:space="preserve"> </w:t>
            </w:r>
            <w:r w:rsidRPr="00DE17D4">
              <w:rPr>
                <w:rFonts w:ascii="Arial Narrow" w:hAnsi="Arial Narrow" w:cs="Arial"/>
                <w:sz w:val="10"/>
                <w:szCs w:val="10"/>
                <w:lang w:val="en-US"/>
              </w:rPr>
              <w:t xml:space="preserve">others.                                                                                                                                                                                                                                                                                                                                                                                                                                                                                                                </w:t>
            </w:r>
          </w:p>
          <w:p w14:paraId="7D511118" w14:textId="77777777" w:rsidR="00101CAC" w:rsidRPr="00D9237E" w:rsidRDefault="00101CAC" w:rsidP="00101CAC">
            <w:pPr>
              <w:rPr>
                <w:rFonts w:ascii="Arial Narrow" w:hAnsi="Arial Narrow" w:cs="Arial"/>
                <w:b/>
                <w:bCs w:val="0"/>
                <w:sz w:val="10"/>
                <w:szCs w:val="10"/>
                <w:lang w:val="en-US"/>
              </w:rPr>
            </w:pPr>
            <w:r w:rsidRPr="00D9237E">
              <w:rPr>
                <w:rFonts w:ascii="Arial Narrow" w:hAnsi="Arial Narrow" w:cs="Arial"/>
                <w:b/>
                <w:bCs w:val="0"/>
                <w:sz w:val="10"/>
                <w:szCs w:val="10"/>
                <w:lang w:val="en-US"/>
              </w:rPr>
              <w:t xml:space="preserve">FLFS3. Speaking-Expression </w:t>
            </w:r>
          </w:p>
          <w:p w14:paraId="2A09BCDB"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ENG.9.3.S1.</w:t>
            </w:r>
            <w:r w:rsidRPr="00DE17D4">
              <w:rPr>
                <w:rFonts w:ascii="Arial Narrow" w:hAnsi="Arial Narrow" w:cs="Arial"/>
                <w:sz w:val="10"/>
                <w:szCs w:val="10"/>
                <w:lang w:val="en-US"/>
              </w:rPr>
              <w:t xml:space="preserve"> Students can prepare themselves to speak meaningfully, fluently, and efficiently about the current content on ''personal life with physical appearance in terms of physical features and personality in terms of personal traits and character''.                                                                                                                                                                                    </w:t>
            </w:r>
          </w:p>
          <w:p w14:paraId="529EF034"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ENG.9.3.S2.</w:t>
            </w:r>
            <w:r w:rsidRPr="00DE17D4">
              <w:rPr>
                <w:rFonts w:ascii="Arial Narrow" w:hAnsi="Arial Narrow" w:cs="Arial"/>
                <w:sz w:val="10"/>
                <w:szCs w:val="10"/>
                <w:lang w:val="en-US"/>
              </w:rPr>
              <w:t xml:space="preserve"> Students can </w:t>
            </w:r>
            <w:proofErr w:type="spellStart"/>
            <w:r w:rsidRPr="00DE17D4">
              <w:rPr>
                <w:rFonts w:ascii="Arial Narrow" w:hAnsi="Arial Narrow" w:cs="Arial"/>
                <w:sz w:val="10"/>
                <w:szCs w:val="10"/>
                <w:lang w:val="en-US"/>
              </w:rPr>
              <w:t>analyse</w:t>
            </w:r>
            <w:proofErr w:type="spellEnd"/>
            <w:r w:rsidRPr="00DE17D4">
              <w:rPr>
                <w:rFonts w:ascii="Arial Narrow" w:hAnsi="Arial Narrow" w:cs="Arial"/>
                <w:sz w:val="10"/>
                <w:szCs w:val="10"/>
                <w:lang w:val="en-US"/>
              </w:rPr>
              <w:t xml:space="preserve"> and understand the model content related to ''personal life with physical appearance in terms of physical features and personality in terms of personal traits and character'' to support the production of spoken language.                                                                                                                                                                                     </w:t>
            </w:r>
          </w:p>
          <w:p w14:paraId="3671E225"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ENG.9.3.S3.</w:t>
            </w:r>
            <w:r w:rsidRPr="00DE17D4">
              <w:rPr>
                <w:rFonts w:ascii="Arial Narrow" w:hAnsi="Arial Narrow" w:cs="Arial"/>
                <w:sz w:val="10"/>
                <w:szCs w:val="10"/>
                <w:lang w:val="en-US"/>
              </w:rPr>
              <w:t xml:space="preserve"> Students can produce meaningful and accurate spoken content related to the current theme on ''personal life with physical appearance in terms of physical features and personality in terms of personal traits and character''.                                                                                                            </w:t>
            </w:r>
          </w:p>
          <w:p w14:paraId="49FD6475"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ENG.9.3.S4.</w:t>
            </w:r>
            <w:r w:rsidRPr="00DE17D4">
              <w:rPr>
                <w:rFonts w:ascii="Arial Narrow" w:hAnsi="Arial Narrow" w:cs="Arial"/>
                <w:sz w:val="10"/>
                <w:szCs w:val="10"/>
                <w:lang w:val="en-US"/>
              </w:rPr>
              <w:t xml:space="preserve"> Students can construct meaningful spoken content about ''personal life with physical appearance in terms of physical features and personality in terms of personal traits and character'' through efficient and meaningful practice.                                                                                        </w:t>
            </w:r>
          </w:p>
          <w:p w14:paraId="1903AD21"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ENG.9.3.S5.</w:t>
            </w:r>
            <w:r w:rsidRPr="00DE17D4">
              <w:rPr>
                <w:rFonts w:ascii="Arial Narrow" w:hAnsi="Arial Narrow" w:cs="Arial"/>
                <w:sz w:val="10"/>
                <w:szCs w:val="10"/>
                <w:lang w:val="en-US"/>
              </w:rPr>
              <w:t xml:space="preserve"> Students can reconstruct the information about ''personal life with physical appearance in terms of physical features and personality in terms of personal traits and character'' when communicating with others.                                                                                                                                           </w:t>
            </w:r>
          </w:p>
          <w:p w14:paraId="3D158F8C" w14:textId="77777777" w:rsidR="00101CAC" w:rsidRPr="00DE17D4"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ENG.9.3.S6</w:t>
            </w:r>
            <w:r w:rsidRPr="00DE17D4">
              <w:rPr>
                <w:rFonts w:ascii="Arial Narrow" w:hAnsi="Arial Narrow" w:cs="Arial"/>
                <w:sz w:val="10"/>
                <w:szCs w:val="10"/>
                <w:lang w:val="en-US"/>
              </w:rPr>
              <w:t xml:space="preserve">. Students can reflect on their experiences, thoughts, ideas, and feelings related to the speaking process about the current content on ''personal life with physical appearance in terms of physical features and personality in terms of personal traits and character'' in relation to themselves or others, both individually and/or with others.                                                                                                                                                                                            </w:t>
            </w:r>
          </w:p>
          <w:p w14:paraId="7F30CF6A" w14:textId="77777777" w:rsidR="00101CAC" w:rsidRPr="00D9237E" w:rsidRDefault="00101CAC" w:rsidP="00101CAC">
            <w:pPr>
              <w:rPr>
                <w:rFonts w:ascii="Arial Narrow" w:hAnsi="Arial Narrow" w:cs="Arial"/>
                <w:b/>
                <w:bCs w:val="0"/>
                <w:sz w:val="10"/>
                <w:szCs w:val="10"/>
                <w:lang w:val="en-US"/>
              </w:rPr>
            </w:pPr>
            <w:r w:rsidRPr="00D9237E">
              <w:rPr>
                <w:rFonts w:ascii="Arial Narrow" w:hAnsi="Arial Narrow" w:cs="Arial"/>
                <w:b/>
                <w:bCs w:val="0"/>
                <w:sz w:val="10"/>
                <w:szCs w:val="10"/>
                <w:lang w:val="en-US"/>
              </w:rPr>
              <w:t xml:space="preserve">FLSS3. Pronunciation: Selection and Use                                                                                                                                                                                            </w:t>
            </w:r>
          </w:p>
          <w:p w14:paraId="2937E209" w14:textId="0E920262" w:rsidR="00101CAC" w:rsidRPr="003368BE" w:rsidRDefault="00101CAC" w:rsidP="00101CAC">
            <w:pPr>
              <w:rPr>
                <w:rFonts w:ascii="Arial Narrow" w:hAnsi="Arial Narrow" w:cs="Arial"/>
                <w:sz w:val="10"/>
                <w:szCs w:val="10"/>
                <w:lang w:val="en-US"/>
              </w:rPr>
            </w:pPr>
            <w:r w:rsidRPr="00D9237E">
              <w:rPr>
                <w:rFonts w:ascii="Arial Narrow" w:hAnsi="Arial Narrow" w:cs="Arial"/>
                <w:b/>
                <w:bCs w:val="0"/>
                <w:sz w:val="10"/>
                <w:szCs w:val="10"/>
                <w:lang w:val="en-US"/>
              </w:rPr>
              <w:t>ENG.9.3.P1.</w:t>
            </w:r>
            <w:r w:rsidRPr="00DE17D4">
              <w:rPr>
                <w:rFonts w:ascii="Arial Narrow" w:hAnsi="Arial Narrow" w:cs="Arial"/>
                <w:sz w:val="10"/>
                <w:szCs w:val="10"/>
                <w:lang w:val="en-US"/>
              </w:rPr>
              <w:t xml:space="preserve"> Students can select and use target phonological aspects such as pronunciation and intonation of target sounds, words, phrases, clauses, and sentences in utterances authentically, naturally, and accurately in the current content about ''personal life with physical appearance in terms of physical features and personality in terms of personal traits and character'' to develop holistic and conscious pronunciation skills after </w:t>
            </w:r>
            <w:proofErr w:type="spellStart"/>
            <w:r w:rsidRPr="00DE17D4">
              <w:rPr>
                <w:rFonts w:ascii="Arial Narrow" w:hAnsi="Arial Narrow" w:cs="Arial"/>
                <w:sz w:val="10"/>
                <w:szCs w:val="10"/>
                <w:lang w:val="en-US"/>
              </w:rPr>
              <w:t>recognising</w:t>
            </w:r>
            <w:proofErr w:type="spellEnd"/>
            <w:r w:rsidRPr="00DE17D4">
              <w:rPr>
                <w:rFonts w:ascii="Arial Narrow" w:hAnsi="Arial Narrow" w:cs="Arial"/>
                <w:sz w:val="10"/>
                <w:szCs w:val="10"/>
                <w:lang w:val="en-US"/>
              </w:rPr>
              <w:t xml:space="preserve"> them in context.    </w:t>
            </w:r>
          </w:p>
        </w:tc>
        <w:tc>
          <w:tcPr>
            <w:tcW w:w="4394" w:type="dxa"/>
            <w:vAlign w:val="center"/>
          </w:tcPr>
          <w:p w14:paraId="2DBA6D9A" w14:textId="64AB6E11" w:rsidR="00101CAC" w:rsidRPr="00DE17D4"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ENG.9.3.L1.</w:t>
            </w:r>
            <w:r w:rsidRPr="00DE17D4">
              <w:rPr>
                <w:rFonts w:ascii="Arial Narrow" w:hAnsi="Arial Narrow" w:cs="Arial"/>
                <w:sz w:val="10"/>
                <w:szCs w:val="10"/>
                <w:lang w:val="en-US"/>
              </w:rPr>
              <w:t xml:space="preserve"> a)</w:t>
            </w:r>
            <w:r>
              <w:rPr>
                <w:rFonts w:ascii="Arial Narrow" w:hAnsi="Arial Narrow" w:cs="Arial"/>
                <w:sz w:val="10"/>
                <w:szCs w:val="10"/>
                <w:lang w:val="en-US"/>
              </w:rPr>
              <w:t xml:space="preserve"> </w:t>
            </w:r>
            <w:r w:rsidRPr="00DE17D4">
              <w:rPr>
                <w:rFonts w:ascii="Arial Narrow" w:hAnsi="Arial Narrow" w:cs="Arial"/>
                <w:sz w:val="10"/>
                <w:szCs w:val="10"/>
                <w:lang w:val="en-US"/>
              </w:rPr>
              <w:t>Students activate their pre-existing knowledge and experience about the current theme and content</w:t>
            </w:r>
          </w:p>
          <w:p w14:paraId="640B758D"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to recall their background knowledge by investigating it carefully.</w:t>
            </w:r>
          </w:p>
          <w:p w14:paraId="58CED6E3" w14:textId="6DB1D1B8"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b) Students identify significant and necessary relationships and connections between their pre-existing</w:t>
            </w:r>
            <w:r>
              <w:rPr>
                <w:rFonts w:ascii="Arial Narrow" w:hAnsi="Arial Narrow" w:cs="Arial"/>
                <w:sz w:val="10"/>
                <w:szCs w:val="10"/>
                <w:lang w:val="en-US"/>
              </w:rPr>
              <w:t xml:space="preserve"> </w:t>
            </w:r>
            <w:r w:rsidRPr="00DE17D4">
              <w:rPr>
                <w:rFonts w:ascii="Arial Narrow" w:hAnsi="Arial Narrow" w:cs="Arial"/>
                <w:sz w:val="10"/>
                <w:szCs w:val="10"/>
                <w:lang w:val="en-US"/>
              </w:rPr>
              <w:t>knowledge, their past experience and the clues to the current content by responding to meaningful</w:t>
            </w:r>
            <w:r>
              <w:rPr>
                <w:rFonts w:ascii="Arial Narrow" w:hAnsi="Arial Narrow" w:cs="Arial"/>
                <w:sz w:val="10"/>
                <w:szCs w:val="10"/>
                <w:lang w:val="en-US"/>
              </w:rPr>
              <w:t xml:space="preserve"> </w:t>
            </w:r>
            <w:r w:rsidRPr="00DE17D4">
              <w:rPr>
                <w:rFonts w:ascii="Arial Narrow" w:hAnsi="Arial Narrow" w:cs="Arial"/>
                <w:sz w:val="10"/>
                <w:szCs w:val="10"/>
                <w:lang w:val="en-US"/>
              </w:rPr>
              <w:t xml:space="preserve">questions about </w:t>
            </w:r>
            <w:r>
              <w:rPr>
                <w:rFonts w:ascii="Arial Narrow" w:hAnsi="Arial Narrow" w:cs="Arial"/>
                <w:sz w:val="10"/>
                <w:szCs w:val="10"/>
                <w:lang w:val="en-US"/>
              </w:rPr>
              <w:t>it.</w:t>
            </w:r>
          </w:p>
          <w:p w14:paraId="0CC13C9C" w14:textId="5B4BAFFE"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c) Students make detailed predictions about the current content by using their pre-existing knowledge</w:t>
            </w:r>
            <w:r>
              <w:rPr>
                <w:rFonts w:ascii="Arial Narrow" w:hAnsi="Arial Narrow" w:cs="Arial"/>
                <w:sz w:val="10"/>
                <w:szCs w:val="10"/>
                <w:lang w:val="en-US"/>
              </w:rPr>
              <w:t xml:space="preserve"> </w:t>
            </w:r>
            <w:r w:rsidRPr="00DE17D4">
              <w:rPr>
                <w:rFonts w:ascii="Arial Narrow" w:hAnsi="Arial Narrow" w:cs="Arial"/>
                <w:sz w:val="10"/>
                <w:szCs w:val="10"/>
                <w:lang w:val="en-US"/>
              </w:rPr>
              <w:t>and past experience of the content.</w:t>
            </w:r>
          </w:p>
          <w:p w14:paraId="6C3EDE59"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d) Students make rational predictions about the current content by looking at the supplementary visual</w:t>
            </w:r>
          </w:p>
          <w:p w14:paraId="42E4E695"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elements provided.</w:t>
            </w:r>
          </w:p>
          <w:p w14:paraId="31113AA6" w14:textId="50246BC7" w:rsidR="00101CAC" w:rsidRPr="00DE17D4"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ENG.9.3.L2.</w:t>
            </w:r>
            <w:r w:rsidRPr="00DE17D4">
              <w:rPr>
                <w:rFonts w:ascii="Arial Narrow" w:hAnsi="Arial Narrow" w:cs="Arial"/>
                <w:sz w:val="10"/>
                <w:szCs w:val="10"/>
                <w:lang w:val="en-US"/>
              </w:rPr>
              <w:t xml:space="preserve"> a) Students identify the main topic of the current content in general by listening (to)/watching it as a</w:t>
            </w:r>
          </w:p>
          <w:p w14:paraId="7D03BAD5"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whole in its context.</w:t>
            </w:r>
          </w:p>
          <w:p w14:paraId="52989A41" w14:textId="2D303916"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 xml:space="preserve">b) Students </w:t>
            </w:r>
            <w:proofErr w:type="spellStart"/>
            <w:r w:rsidRPr="00DE17D4">
              <w:rPr>
                <w:rFonts w:ascii="Arial Narrow" w:hAnsi="Arial Narrow" w:cs="Arial"/>
                <w:sz w:val="10"/>
                <w:szCs w:val="10"/>
                <w:lang w:val="en-US"/>
              </w:rPr>
              <w:t>recognise</w:t>
            </w:r>
            <w:proofErr w:type="spellEnd"/>
            <w:r w:rsidRPr="00DE17D4">
              <w:rPr>
                <w:rFonts w:ascii="Arial Narrow" w:hAnsi="Arial Narrow" w:cs="Arial"/>
                <w:sz w:val="10"/>
                <w:szCs w:val="10"/>
                <w:lang w:val="en-US"/>
              </w:rPr>
              <w:t xml:space="preserve"> the significant details and basic components of the current content within the</w:t>
            </w:r>
            <w:r>
              <w:rPr>
                <w:rFonts w:ascii="Arial Narrow" w:hAnsi="Arial Narrow" w:cs="Arial"/>
                <w:sz w:val="10"/>
                <w:szCs w:val="10"/>
                <w:lang w:val="en-US"/>
              </w:rPr>
              <w:t xml:space="preserve"> </w:t>
            </w:r>
            <w:r w:rsidRPr="00DE17D4">
              <w:rPr>
                <w:rFonts w:ascii="Arial Narrow" w:hAnsi="Arial Narrow" w:cs="Arial"/>
                <w:sz w:val="10"/>
                <w:szCs w:val="10"/>
                <w:lang w:val="en-US"/>
              </w:rPr>
              <w:t>whole by listening (to) and watching the whole content carefully to notice them.</w:t>
            </w:r>
          </w:p>
          <w:p w14:paraId="5400911C" w14:textId="6D63B520" w:rsidR="00101CAC" w:rsidRPr="00DE17D4"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ENG.9.3.L3</w:t>
            </w:r>
            <w:r w:rsidRPr="00DE17D4">
              <w:rPr>
                <w:rFonts w:ascii="Arial Narrow" w:hAnsi="Arial Narrow" w:cs="Arial"/>
                <w:sz w:val="10"/>
                <w:szCs w:val="10"/>
                <w:lang w:val="en-US"/>
              </w:rPr>
              <w:t>. a) Students check their initial predictions about the current content by being aware of the</w:t>
            </w:r>
            <w:r>
              <w:rPr>
                <w:rFonts w:ascii="Arial Narrow" w:hAnsi="Arial Narrow" w:cs="Arial"/>
                <w:sz w:val="10"/>
                <w:szCs w:val="10"/>
                <w:lang w:val="en-US"/>
              </w:rPr>
              <w:t xml:space="preserve"> </w:t>
            </w:r>
            <w:r w:rsidRPr="00DE17D4">
              <w:rPr>
                <w:rFonts w:ascii="Arial Narrow" w:hAnsi="Arial Narrow" w:cs="Arial"/>
                <w:sz w:val="10"/>
                <w:szCs w:val="10"/>
                <w:lang w:val="en-US"/>
              </w:rPr>
              <w:t>commonalities</w:t>
            </w:r>
            <w:r>
              <w:rPr>
                <w:rFonts w:ascii="Arial Narrow" w:hAnsi="Arial Narrow" w:cs="Arial"/>
                <w:sz w:val="10"/>
                <w:szCs w:val="10"/>
                <w:lang w:val="en-US"/>
              </w:rPr>
              <w:t xml:space="preserve"> </w:t>
            </w:r>
            <w:r w:rsidRPr="00DE17D4">
              <w:rPr>
                <w:rFonts w:ascii="Arial Narrow" w:hAnsi="Arial Narrow" w:cs="Arial"/>
                <w:sz w:val="10"/>
                <w:szCs w:val="10"/>
                <w:lang w:val="en-US"/>
              </w:rPr>
              <w:t>between their self-predictions and the clues provided as visuals surrounding the content.</w:t>
            </w:r>
          </w:p>
          <w:p w14:paraId="0845E597" w14:textId="1ED7DC64"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b) Students make significant and necessary classifications in the current content that affect the</w:t>
            </w:r>
            <w:r>
              <w:rPr>
                <w:rFonts w:ascii="Arial Narrow" w:hAnsi="Arial Narrow" w:cs="Arial"/>
                <w:sz w:val="10"/>
                <w:szCs w:val="10"/>
                <w:lang w:val="en-US"/>
              </w:rPr>
              <w:t xml:space="preserve"> </w:t>
            </w:r>
            <w:r w:rsidRPr="00DE17D4">
              <w:rPr>
                <w:rFonts w:ascii="Arial Narrow" w:hAnsi="Arial Narrow" w:cs="Arial"/>
                <w:sz w:val="10"/>
                <w:szCs w:val="10"/>
                <w:lang w:val="en-US"/>
              </w:rPr>
              <w:t>meaning of the generally perceived content.</w:t>
            </w:r>
          </w:p>
          <w:p w14:paraId="25F9CCB6" w14:textId="61746B49"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c) Students make significant and necessary comparisons in the generally perceived current content</w:t>
            </w:r>
            <w:r>
              <w:rPr>
                <w:rFonts w:ascii="Arial Narrow" w:hAnsi="Arial Narrow" w:cs="Arial"/>
                <w:sz w:val="10"/>
                <w:szCs w:val="10"/>
                <w:lang w:val="en-US"/>
              </w:rPr>
              <w:t xml:space="preserve"> </w:t>
            </w:r>
            <w:r w:rsidRPr="00DE17D4">
              <w:rPr>
                <w:rFonts w:ascii="Arial Narrow" w:hAnsi="Arial Narrow" w:cs="Arial"/>
                <w:sz w:val="10"/>
                <w:szCs w:val="10"/>
                <w:lang w:val="en-US"/>
              </w:rPr>
              <w:t>to highlight differences between two or more different things by using visuals, ensuring clarity and</w:t>
            </w:r>
            <w:r>
              <w:rPr>
                <w:rFonts w:ascii="Arial Narrow" w:hAnsi="Arial Narrow" w:cs="Arial"/>
                <w:sz w:val="10"/>
                <w:szCs w:val="10"/>
                <w:lang w:val="en-US"/>
              </w:rPr>
              <w:t xml:space="preserve"> </w:t>
            </w:r>
            <w:r w:rsidRPr="00DE17D4">
              <w:rPr>
                <w:rFonts w:ascii="Arial Narrow" w:hAnsi="Arial Narrow" w:cs="Arial"/>
                <w:sz w:val="10"/>
                <w:szCs w:val="10"/>
                <w:lang w:val="en-US"/>
              </w:rPr>
              <w:t>meaning.</w:t>
            </w:r>
          </w:p>
          <w:p w14:paraId="5D3EA1A2" w14:textId="4A217D90"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 xml:space="preserve">d) Students </w:t>
            </w:r>
            <w:proofErr w:type="spellStart"/>
            <w:r w:rsidRPr="00DE17D4">
              <w:rPr>
                <w:rFonts w:ascii="Arial Narrow" w:hAnsi="Arial Narrow" w:cs="Arial"/>
                <w:sz w:val="10"/>
                <w:szCs w:val="10"/>
                <w:lang w:val="en-US"/>
              </w:rPr>
              <w:t>recognise</w:t>
            </w:r>
            <w:proofErr w:type="spellEnd"/>
            <w:r w:rsidRPr="00DE17D4">
              <w:rPr>
                <w:rFonts w:ascii="Arial Narrow" w:hAnsi="Arial Narrow" w:cs="Arial"/>
                <w:sz w:val="10"/>
                <w:szCs w:val="10"/>
                <w:lang w:val="en-US"/>
              </w:rPr>
              <w:t xml:space="preserve"> significant branching, linear or spiral relationships (if any) within the generally</w:t>
            </w:r>
            <w:r>
              <w:rPr>
                <w:rFonts w:ascii="Arial Narrow" w:hAnsi="Arial Narrow" w:cs="Arial"/>
                <w:sz w:val="10"/>
                <w:szCs w:val="10"/>
                <w:lang w:val="en-US"/>
              </w:rPr>
              <w:t xml:space="preserve"> </w:t>
            </w:r>
            <w:r w:rsidRPr="00DE17D4">
              <w:rPr>
                <w:rFonts w:ascii="Arial Narrow" w:hAnsi="Arial Narrow" w:cs="Arial"/>
                <w:sz w:val="10"/>
                <w:szCs w:val="10"/>
                <w:lang w:val="en-US"/>
              </w:rPr>
              <w:t>perceived current content.</w:t>
            </w:r>
          </w:p>
          <w:p w14:paraId="0DEE8FA5" w14:textId="45401089"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e) Students make essential inferences and deductions to understand the meaning of the generally</w:t>
            </w:r>
            <w:r>
              <w:rPr>
                <w:rFonts w:ascii="Arial Narrow" w:hAnsi="Arial Narrow" w:cs="Arial"/>
                <w:sz w:val="10"/>
                <w:szCs w:val="10"/>
                <w:lang w:val="en-US"/>
              </w:rPr>
              <w:t xml:space="preserve"> </w:t>
            </w:r>
            <w:r w:rsidRPr="00DE17D4">
              <w:rPr>
                <w:rFonts w:ascii="Arial Narrow" w:hAnsi="Arial Narrow" w:cs="Arial"/>
                <w:sz w:val="10"/>
                <w:szCs w:val="10"/>
                <w:lang w:val="en-US"/>
              </w:rPr>
              <w:t>perceived current content better.</w:t>
            </w:r>
          </w:p>
          <w:p w14:paraId="4A2E933A" w14:textId="067C2E34"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 xml:space="preserve">f) Students strongly </w:t>
            </w:r>
            <w:proofErr w:type="spellStart"/>
            <w:r w:rsidRPr="00DE17D4">
              <w:rPr>
                <w:rFonts w:ascii="Arial Narrow" w:hAnsi="Arial Narrow" w:cs="Arial"/>
                <w:sz w:val="10"/>
                <w:szCs w:val="10"/>
                <w:lang w:val="en-US"/>
              </w:rPr>
              <w:t>recognise</w:t>
            </w:r>
            <w:proofErr w:type="spellEnd"/>
            <w:r w:rsidRPr="00DE17D4">
              <w:rPr>
                <w:rFonts w:ascii="Arial Narrow" w:hAnsi="Arial Narrow" w:cs="Arial"/>
                <w:sz w:val="10"/>
                <w:szCs w:val="10"/>
                <w:lang w:val="en-US"/>
              </w:rPr>
              <w:t xml:space="preserve"> the holistic meaning formed by the components, comparisons,</w:t>
            </w:r>
            <w:r>
              <w:rPr>
                <w:rFonts w:ascii="Arial Narrow" w:hAnsi="Arial Narrow" w:cs="Arial"/>
                <w:sz w:val="10"/>
                <w:szCs w:val="10"/>
                <w:lang w:val="en-US"/>
              </w:rPr>
              <w:t xml:space="preserve"> </w:t>
            </w:r>
            <w:r w:rsidRPr="00DE17D4">
              <w:rPr>
                <w:rFonts w:ascii="Arial Narrow" w:hAnsi="Arial Narrow" w:cs="Arial"/>
                <w:sz w:val="10"/>
                <w:szCs w:val="10"/>
                <w:lang w:val="en-US"/>
              </w:rPr>
              <w:t>classifications, and details related to the current content.</w:t>
            </w:r>
          </w:p>
          <w:p w14:paraId="747FF354" w14:textId="139FCCDC"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g) Students construct a detailed understanding of the meaning of the current content through prior</w:t>
            </w:r>
            <w:r>
              <w:rPr>
                <w:rFonts w:ascii="Arial Narrow" w:hAnsi="Arial Narrow" w:cs="Arial"/>
                <w:sz w:val="10"/>
                <w:szCs w:val="10"/>
                <w:lang w:val="en-US"/>
              </w:rPr>
              <w:t xml:space="preserve"> </w:t>
            </w:r>
            <w:r w:rsidRPr="00DE17D4">
              <w:rPr>
                <w:rFonts w:ascii="Arial Narrow" w:hAnsi="Arial Narrow" w:cs="Arial"/>
                <w:sz w:val="10"/>
                <w:szCs w:val="10"/>
                <w:lang w:val="en-US"/>
              </w:rPr>
              <w:t>classifications, comparisons, and inferences/deductions.</w:t>
            </w:r>
          </w:p>
          <w:p w14:paraId="6BA6D33A"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 xml:space="preserve">h) Students position, </w:t>
            </w:r>
            <w:proofErr w:type="spellStart"/>
            <w:r w:rsidRPr="00DE17D4">
              <w:rPr>
                <w:rFonts w:ascii="Arial Narrow" w:hAnsi="Arial Narrow" w:cs="Arial"/>
                <w:sz w:val="10"/>
                <w:szCs w:val="10"/>
                <w:lang w:val="en-US"/>
              </w:rPr>
              <w:t>internalise</w:t>
            </w:r>
            <w:proofErr w:type="spellEnd"/>
            <w:r w:rsidRPr="00DE17D4">
              <w:rPr>
                <w:rFonts w:ascii="Arial Narrow" w:hAnsi="Arial Narrow" w:cs="Arial"/>
                <w:sz w:val="10"/>
                <w:szCs w:val="10"/>
                <w:lang w:val="en-US"/>
              </w:rPr>
              <w:t xml:space="preserve"> and </w:t>
            </w:r>
            <w:proofErr w:type="spellStart"/>
            <w:r w:rsidRPr="00DE17D4">
              <w:rPr>
                <w:rFonts w:ascii="Arial Narrow" w:hAnsi="Arial Narrow" w:cs="Arial"/>
                <w:sz w:val="10"/>
                <w:szCs w:val="10"/>
                <w:lang w:val="en-US"/>
              </w:rPr>
              <w:t>personalise</w:t>
            </w:r>
            <w:proofErr w:type="spellEnd"/>
            <w:r w:rsidRPr="00DE17D4">
              <w:rPr>
                <w:rFonts w:ascii="Arial Narrow" w:hAnsi="Arial Narrow" w:cs="Arial"/>
                <w:sz w:val="10"/>
                <w:szCs w:val="10"/>
                <w:lang w:val="en-US"/>
              </w:rPr>
              <w:t xml:space="preserve"> current content in an </w:t>
            </w:r>
            <w:proofErr w:type="spellStart"/>
            <w:r w:rsidRPr="00DE17D4">
              <w:rPr>
                <w:rFonts w:ascii="Arial Narrow" w:hAnsi="Arial Narrow" w:cs="Arial"/>
                <w:sz w:val="10"/>
                <w:szCs w:val="10"/>
                <w:lang w:val="en-US"/>
              </w:rPr>
              <w:t>individualised</w:t>
            </w:r>
            <w:proofErr w:type="spellEnd"/>
            <w:r w:rsidRPr="00DE17D4">
              <w:rPr>
                <w:rFonts w:ascii="Arial Narrow" w:hAnsi="Arial Narrow" w:cs="Arial"/>
                <w:sz w:val="10"/>
                <w:szCs w:val="10"/>
                <w:lang w:val="en-US"/>
              </w:rPr>
              <w:t>, age-appropriate</w:t>
            </w:r>
          </w:p>
          <w:p w14:paraId="7A023FB1" w14:textId="77777777"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and level-appropriate way.</w:t>
            </w:r>
          </w:p>
          <w:p w14:paraId="16D68412" w14:textId="3848A3E6" w:rsidR="00101CAC" w:rsidRPr="00DE17D4"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ENG.9.3.L4.</w:t>
            </w:r>
            <w:r w:rsidRPr="00DE17D4">
              <w:rPr>
                <w:rFonts w:ascii="Arial Narrow" w:hAnsi="Arial Narrow" w:cs="Arial"/>
                <w:sz w:val="10"/>
                <w:szCs w:val="10"/>
                <w:lang w:val="en-US"/>
              </w:rPr>
              <w:t xml:space="preserve"> a) Students individually convey their personal knowledge, experiences, thoughts, and feelings that are</w:t>
            </w:r>
          </w:p>
          <w:p w14:paraId="5D7357D6" w14:textId="77777777" w:rsidR="00101CAC" w:rsidRDefault="00101CAC" w:rsidP="00101CAC">
            <w:pPr>
              <w:rPr>
                <w:rFonts w:ascii="Arial Narrow" w:hAnsi="Arial Narrow" w:cs="Arial"/>
                <w:sz w:val="10"/>
                <w:szCs w:val="10"/>
                <w:lang w:val="en-US"/>
              </w:rPr>
            </w:pPr>
            <w:r w:rsidRPr="00DE17D4">
              <w:rPr>
                <w:rFonts w:ascii="Arial Narrow" w:hAnsi="Arial Narrow" w:cs="Arial"/>
                <w:sz w:val="10"/>
                <w:szCs w:val="10"/>
                <w:lang w:val="en-US"/>
              </w:rPr>
              <w:t>critically reviewed in relation to the current listening (to)/watching contents and the process.</w:t>
            </w:r>
          </w:p>
          <w:p w14:paraId="2002C517" w14:textId="57482FD0" w:rsidR="00101CAC" w:rsidRPr="00DE17D4" w:rsidRDefault="00101CAC" w:rsidP="00101CAC">
            <w:pPr>
              <w:rPr>
                <w:rFonts w:ascii="Arial Narrow" w:hAnsi="Arial Narrow" w:cs="Arial"/>
                <w:sz w:val="10"/>
                <w:szCs w:val="10"/>
                <w:lang w:val="en-US"/>
              </w:rPr>
            </w:pPr>
            <w:r w:rsidRPr="00DE17D4">
              <w:rPr>
                <w:rFonts w:ascii="Arial Narrow" w:hAnsi="Arial Narrow" w:cs="Arial"/>
                <w:sz w:val="10"/>
                <w:szCs w:val="10"/>
                <w:lang w:val="en-US"/>
              </w:rPr>
              <w:t>b) Students share their personal verbal and written knowledge, experiences, thoughts, and feelings that</w:t>
            </w:r>
            <w:r>
              <w:rPr>
                <w:rFonts w:ascii="Arial Narrow" w:hAnsi="Arial Narrow" w:cs="Arial"/>
                <w:sz w:val="10"/>
                <w:szCs w:val="10"/>
                <w:lang w:val="en-US"/>
              </w:rPr>
              <w:t xml:space="preserve"> </w:t>
            </w:r>
            <w:r w:rsidRPr="00DE17D4">
              <w:rPr>
                <w:rFonts w:ascii="Arial Narrow" w:hAnsi="Arial Narrow" w:cs="Arial"/>
                <w:sz w:val="10"/>
                <w:szCs w:val="10"/>
                <w:lang w:val="en-US"/>
              </w:rPr>
              <w:t>they critically review in relation to the current listening (to)/watching content and process with others.</w:t>
            </w:r>
          </w:p>
          <w:p w14:paraId="2904B002" w14:textId="230913BC" w:rsidR="00101CAC" w:rsidRDefault="00101CAC" w:rsidP="00101CAC">
            <w:pPr>
              <w:rPr>
                <w:rFonts w:ascii="Arial Narrow" w:hAnsi="Arial Narrow" w:cs="Arial"/>
                <w:sz w:val="10"/>
                <w:szCs w:val="10"/>
                <w:lang w:val="en-US"/>
              </w:rPr>
            </w:pPr>
            <w:r w:rsidRPr="00DE17D4">
              <w:rPr>
                <w:rFonts w:ascii="Arial Narrow" w:hAnsi="Arial Narrow" w:cs="Arial"/>
                <w:sz w:val="10"/>
                <w:szCs w:val="10"/>
                <w:lang w:val="en-US"/>
              </w:rPr>
              <w:t>c) Students produce new audio/visual products individually by revising their personal work after</w:t>
            </w:r>
            <w:r>
              <w:rPr>
                <w:rFonts w:ascii="Arial Narrow" w:hAnsi="Arial Narrow" w:cs="Arial"/>
                <w:sz w:val="10"/>
                <w:szCs w:val="10"/>
                <w:lang w:val="en-US"/>
              </w:rPr>
              <w:t xml:space="preserve"> </w:t>
            </w:r>
            <w:r w:rsidRPr="00DE17D4">
              <w:rPr>
                <w:rFonts w:ascii="Arial Narrow" w:hAnsi="Arial Narrow" w:cs="Arial"/>
                <w:sz w:val="10"/>
                <w:szCs w:val="10"/>
                <w:lang w:val="en-US"/>
              </w:rPr>
              <w:t>participating in reflective activities related to the listening (to)/watching process of the current</w:t>
            </w:r>
            <w:r>
              <w:rPr>
                <w:rFonts w:ascii="Arial Narrow" w:hAnsi="Arial Narrow" w:cs="Arial"/>
                <w:sz w:val="10"/>
                <w:szCs w:val="10"/>
                <w:lang w:val="en-US"/>
              </w:rPr>
              <w:t xml:space="preserve"> </w:t>
            </w:r>
            <w:r w:rsidRPr="00DE17D4">
              <w:rPr>
                <w:rFonts w:ascii="Arial Narrow" w:hAnsi="Arial Narrow" w:cs="Arial"/>
                <w:sz w:val="10"/>
                <w:szCs w:val="10"/>
                <w:lang w:val="en-US"/>
              </w:rPr>
              <w:t>content.</w:t>
            </w:r>
          </w:p>
          <w:p w14:paraId="08568107" w14:textId="4CB03757"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ENG.9.3.S1.</w:t>
            </w:r>
            <w:r w:rsidRPr="005055C2">
              <w:rPr>
                <w:rFonts w:ascii="Arial Narrow" w:hAnsi="Arial Narrow" w:cs="Arial"/>
                <w:sz w:val="10"/>
                <w:szCs w:val="10"/>
                <w:lang w:val="en-US"/>
              </w:rPr>
              <w:t xml:space="preserve"> </w:t>
            </w:r>
            <w:r>
              <w:rPr>
                <w:rFonts w:ascii="Arial Narrow" w:hAnsi="Arial Narrow" w:cs="Arial"/>
                <w:sz w:val="10"/>
                <w:szCs w:val="10"/>
                <w:lang w:val="en-US"/>
              </w:rPr>
              <w:t xml:space="preserve"> </w:t>
            </w:r>
            <w:r w:rsidRPr="005055C2">
              <w:rPr>
                <w:rFonts w:ascii="Arial Narrow" w:hAnsi="Arial Narrow" w:cs="Arial"/>
                <w:sz w:val="10"/>
                <w:szCs w:val="10"/>
                <w:lang w:val="en-US"/>
              </w:rPr>
              <w:t xml:space="preserve">a) Students relate current content by </w:t>
            </w:r>
            <w:proofErr w:type="spellStart"/>
            <w:r w:rsidRPr="005055C2">
              <w:rPr>
                <w:rFonts w:ascii="Arial Narrow" w:hAnsi="Arial Narrow" w:cs="Arial"/>
                <w:sz w:val="10"/>
                <w:szCs w:val="10"/>
                <w:lang w:val="en-US"/>
              </w:rPr>
              <w:t>analysing</w:t>
            </w:r>
            <w:proofErr w:type="spellEnd"/>
            <w:r w:rsidRPr="005055C2">
              <w:rPr>
                <w:rFonts w:ascii="Arial Narrow" w:hAnsi="Arial Narrow" w:cs="Arial"/>
                <w:sz w:val="10"/>
                <w:szCs w:val="10"/>
                <w:lang w:val="en-US"/>
              </w:rPr>
              <w:t xml:space="preserve"> pre-existing knowledge and experiences from earlier</w:t>
            </w:r>
          </w:p>
          <w:p w14:paraId="79A0A57B" w14:textId="77777777"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listening, watching, and reading sessions to associate them with the current content.</w:t>
            </w:r>
          </w:p>
          <w:p w14:paraId="0206FD5F" w14:textId="4A67FA3C"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ENG.9.3.S2.</w:t>
            </w:r>
            <w:r w:rsidRPr="005055C2">
              <w:rPr>
                <w:rFonts w:ascii="Arial Narrow" w:hAnsi="Arial Narrow" w:cs="Arial"/>
                <w:sz w:val="10"/>
                <w:szCs w:val="10"/>
                <w:lang w:val="en-US"/>
              </w:rPr>
              <w:t xml:space="preserve"> </w:t>
            </w:r>
            <w:r>
              <w:rPr>
                <w:rFonts w:ascii="Arial Narrow" w:hAnsi="Arial Narrow" w:cs="Arial"/>
                <w:sz w:val="10"/>
                <w:szCs w:val="10"/>
                <w:lang w:val="en-US"/>
              </w:rPr>
              <w:t xml:space="preserve"> </w:t>
            </w:r>
            <w:r w:rsidRPr="005055C2">
              <w:rPr>
                <w:rFonts w:ascii="Arial Narrow" w:hAnsi="Arial Narrow" w:cs="Arial"/>
                <w:sz w:val="10"/>
                <w:szCs w:val="10"/>
                <w:lang w:val="en-US"/>
              </w:rPr>
              <w:t>a) Students grasp what the provided model/example is about with the help of audio, visual, and/or</w:t>
            </w:r>
          </w:p>
          <w:p w14:paraId="6132D743" w14:textId="77777777"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written elements after listening, watching, and/or reading the current content.</w:t>
            </w:r>
          </w:p>
          <w:p w14:paraId="6C45C310" w14:textId="151C761D"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ENG.9.3.S3</w:t>
            </w:r>
            <w:r w:rsidRPr="005055C2">
              <w:rPr>
                <w:rFonts w:ascii="Arial Narrow" w:hAnsi="Arial Narrow" w:cs="Arial"/>
                <w:sz w:val="10"/>
                <w:szCs w:val="10"/>
                <w:lang w:val="en-US"/>
              </w:rPr>
              <w:t>.</w:t>
            </w:r>
            <w:r>
              <w:rPr>
                <w:rFonts w:ascii="Arial Narrow" w:hAnsi="Arial Narrow" w:cs="Arial"/>
                <w:sz w:val="10"/>
                <w:szCs w:val="10"/>
                <w:lang w:val="en-US"/>
              </w:rPr>
              <w:t xml:space="preserve"> </w:t>
            </w:r>
            <w:r w:rsidRPr="005055C2">
              <w:rPr>
                <w:rFonts w:ascii="Arial Narrow" w:hAnsi="Arial Narrow" w:cs="Arial"/>
                <w:sz w:val="10"/>
                <w:szCs w:val="10"/>
                <w:lang w:val="en-US"/>
              </w:rPr>
              <w:t xml:space="preserve">a) Students </w:t>
            </w:r>
            <w:proofErr w:type="spellStart"/>
            <w:r w:rsidRPr="005055C2">
              <w:rPr>
                <w:rFonts w:ascii="Arial Narrow" w:hAnsi="Arial Narrow" w:cs="Arial"/>
                <w:sz w:val="10"/>
                <w:szCs w:val="10"/>
                <w:lang w:val="en-US"/>
              </w:rPr>
              <w:t>recognise</w:t>
            </w:r>
            <w:proofErr w:type="spellEnd"/>
            <w:r w:rsidRPr="005055C2">
              <w:rPr>
                <w:rFonts w:ascii="Arial Narrow" w:hAnsi="Arial Narrow" w:cs="Arial"/>
                <w:sz w:val="10"/>
                <w:szCs w:val="10"/>
                <w:lang w:val="en-US"/>
              </w:rPr>
              <w:t xml:space="preserve"> which form and type of spoken content is expected and assigned based on the</w:t>
            </w:r>
          </w:p>
          <w:p w14:paraId="38DA1BF6" w14:textId="1A32331B"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model/example about the current theme for both prepared and/or unprepared speaking situations</w:t>
            </w:r>
            <w:r>
              <w:rPr>
                <w:rFonts w:ascii="Arial Narrow" w:hAnsi="Arial Narrow" w:cs="Arial"/>
                <w:sz w:val="10"/>
                <w:szCs w:val="10"/>
                <w:lang w:val="en-US"/>
              </w:rPr>
              <w:t xml:space="preserve"> </w:t>
            </w:r>
            <w:r w:rsidRPr="005055C2">
              <w:rPr>
                <w:rFonts w:ascii="Arial Narrow" w:hAnsi="Arial Narrow" w:cs="Arial"/>
                <w:sz w:val="10"/>
                <w:szCs w:val="10"/>
                <w:lang w:val="en-US"/>
              </w:rPr>
              <w:t>through careful examination.</w:t>
            </w:r>
          </w:p>
          <w:p w14:paraId="29462A68" w14:textId="1E698439"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b) Students conduct preliminary research on the expected and assigned content to be produced for</w:t>
            </w:r>
            <w:r>
              <w:rPr>
                <w:rFonts w:ascii="Arial Narrow" w:hAnsi="Arial Narrow" w:cs="Arial"/>
                <w:sz w:val="10"/>
                <w:szCs w:val="10"/>
                <w:lang w:val="en-US"/>
              </w:rPr>
              <w:t xml:space="preserve"> </w:t>
            </w:r>
            <w:r w:rsidRPr="005055C2">
              <w:rPr>
                <w:rFonts w:ascii="Arial Narrow" w:hAnsi="Arial Narrow" w:cs="Arial"/>
                <w:sz w:val="10"/>
                <w:szCs w:val="10"/>
                <w:lang w:val="en-US"/>
              </w:rPr>
              <w:t>prepared and/or unprepared speaking situations.</w:t>
            </w:r>
          </w:p>
          <w:p w14:paraId="5BBA7746" w14:textId="14386A0B"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5055C2">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5055C2">
              <w:rPr>
                <w:rFonts w:ascii="Arial Narrow" w:hAnsi="Arial Narrow" w:cs="Arial"/>
                <w:sz w:val="10"/>
                <w:szCs w:val="10"/>
                <w:lang w:val="en-US"/>
              </w:rPr>
              <w:t>based on the theme.</w:t>
            </w:r>
          </w:p>
          <w:p w14:paraId="6BF078E6" w14:textId="78FABCE2"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 xml:space="preserve">d) Students </w:t>
            </w:r>
            <w:proofErr w:type="spellStart"/>
            <w:r w:rsidRPr="005055C2">
              <w:rPr>
                <w:rFonts w:ascii="Arial Narrow" w:hAnsi="Arial Narrow" w:cs="Arial"/>
                <w:sz w:val="10"/>
                <w:szCs w:val="10"/>
                <w:lang w:val="en-US"/>
              </w:rPr>
              <w:t>organise</w:t>
            </w:r>
            <w:proofErr w:type="spellEnd"/>
            <w:r w:rsidRPr="005055C2">
              <w:rPr>
                <w:rFonts w:ascii="Arial Narrow" w:hAnsi="Arial Narrow" w:cs="Arial"/>
                <w:sz w:val="10"/>
                <w:szCs w:val="10"/>
                <w:lang w:val="en-US"/>
              </w:rPr>
              <w:t xml:space="preserve"> supplementary audio-visual materials in accordance with the assigned task as</w:t>
            </w:r>
            <w:r>
              <w:rPr>
                <w:rFonts w:ascii="Arial Narrow" w:hAnsi="Arial Narrow" w:cs="Arial"/>
                <w:sz w:val="10"/>
                <w:szCs w:val="10"/>
                <w:lang w:val="en-US"/>
              </w:rPr>
              <w:t xml:space="preserve"> </w:t>
            </w:r>
            <w:r w:rsidRPr="005055C2">
              <w:rPr>
                <w:rFonts w:ascii="Arial Narrow" w:hAnsi="Arial Narrow" w:cs="Arial"/>
                <w:sz w:val="10"/>
                <w:szCs w:val="10"/>
                <w:lang w:val="en-US"/>
              </w:rPr>
              <w:t>presented in the model for prepared and/or unprepared speaking situations and appropriate</w:t>
            </w:r>
            <w:r>
              <w:rPr>
                <w:rFonts w:ascii="Arial Narrow" w:hAnsi="Arial Narrow" w:cs="Arial"/>
                <w:sz w:val="10"/>
                <w:szCs w:val="10"/>
                <w:lang w:val="en-US"/>
              </w:rPr>
              <w:t xml:space="preserve"> </w:t>
            </w:r>
            <w:r w:rsidRPr="005055C2">
              <w:rPr>
                <w:rFonts w:ascii="Arial Narrow" w:hAnsi="Arial Narrow" w:cs="Arial"/>
                <w:sz w:val="10"/>
                <w:szCs w:val="10"/>
                <w:lang w:val="en-US"/>
              </w:rPr>
              <w:t>to their age and language level.</w:t>
            </w:r>
          </w:p>
          <w:p w14:paraId="5724FB0C" w14:textId="4A7849A4"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 xml:space="preserve">e) Students </w:t>
            </w:r>
            <w:proofErr w:type="spellStart"/>
            <w:r w:rsidRPr="005055C2">
              <w:rPr>
                <w:rFonts w:ascii="Arial Narrow" w:hAnsi="Arial Narrow" w:cs="Arial"/>
                <w:sz w:val="10"/>
                <w:szCs w:val="10"/>
                <w:lang w:val="en-US"/>
              </w:rPr>
              <w:t>organise</w:t>
            </w:r>
            <w:proofErr w:type="spellEnd"/>
            <w:r w:rsidRPr="005055C2">
              <w:rPr>
                <w:rFonts w:ascii="Arial Narrow" w:hAnsi="Arial Narrow" w:cs="Arial"/>
                <w:sz w:val="10"/>
                <w:szCs w:val="10"/>
                <w:lang w:val="en-US"/>
              </w:rPr>
              <w:t xml:space="preserve"> information related to the current content to be presented, appropriate to the</w:t>
            </w:r>
            <w:r>
              <w:rPr>
                <w:rFonts w:ascii="Arial Narrow" w:hAnsi="Arial Narrow" w:cs="Arial"/>
                <w:sz w:val="10"/>
                <w:szCs w:val="10"/>
                <w:lang w:val="en-US"/>
              </w:rPr>
              <w:t xml:space="preserve"> </w:t>
            </w:r>
            <w:r w:rsidRPr="005055C2">
              <w:rPr>
                <w:rFonts w:ascii="Arial Narrow" w:hAnsi="Arial Narrow" w:cs="Arial"/>
                <w:sz w:val="10"/>
                <w:szCs w:val="10"/>
                <w:lang w:val="en-US"/>
              </w:rPr>
              <w:t>model/example for prepared and/or unprepared speaking situations.</w:t>
            </w:r>
          </w:p>
          <w:p w14:paraId="22A83FDC" w14:textId="22A098B3" w:rsidR="00101CAC" w:rsidRDefault="00101CAC" w:rsidP="00101CAC">
            <w:pPr>
              <w:rPr>
                <w:rFonts w:ascii="Arial Narrow" w:hAnsi="Arial Narrow" w:cs="Arial"/>
                <w:sz w:val="10"/>
                <w:szCs w:val="10"/>
                <w:lang w:val="en-US"/>
              </w:rPr>
            </w:pPr>
            <w:r w:rsidRPr="005055C2">
              <w:rPr>
                <w:rFonts w:ascii="Arial Narrow" w:hAnsi="Arial Narrow" w:cs="Arial"/>
                <w:sz w:val="10"/>
                <w:szCs w:val="10"/>
                <w:lang w:val="en-US"/>
              </w:rPr>
              <w:t>f) Students critically review their prepared presentation content for accuracy, coherence, and</w:t>
            </w:r>
            <w:r>
              <w:rPr>
                <w:rFonts w:ascii="Arial Narrow" w:hAnsi="Arial Narrow" w:cs="Arial"/>
                <w:sz w:val="10"/>
                <w:szCs w:val="10"/>
                <w:lang w:val="en-US"/>
              </w:rPr>
              <w:t xml:space="preserve"> </w:t>
            </w:r>
            <w:r w:rsidRPr="005055C2">
              <w:rPr>
                <w:rFonts w:ascii="Arial Narrow" w:hAnsi="Arial Narrow" w:cs="Arial"/>
                <w:sz w:val="10"/>
                <w:szCs w:val="10"/>
                <w:lang w:val="en-US"/>
              </w:rPr>
              <w:t>appropriateness to audience and context in prepared and/or unprepared speaking situations.</w:t>
            </w:r>
          </w:p>
          <w:p w14:paraId="781ED2F1" w14:textId="6A4DBE49"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ENG.9.3.S4</w:t>
            </w:r>
            <w:r w:rsidRPr="005055C2">
              <w:rPr>
                <w:rFonts w:ascii="Arial Narrow" w:hAnsi="Arial Narrow" w:cs="Arial"/>
                <w:sz w:val="10"/>
                <w:szCs w:val="10"/>
                <w:lang w:val="en-US"/>
              </w:rPr>
              <w:t>.a) Students make spoken content clear and understandable to listeners by selecting and using style</w:t>
            </w:r>
          </w:p>
          <w:p w14:paraId="518F613C" w14:textId="77777777"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and form appropriate to age and language level in prepared and/or unprepared speaking situations.</w:t>
            </w:r>
          </w:p>
          <w:p w14:paraId="682CC8BA" w14:textId="1C2D7804"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b) Students present their spoken content by selecting and using materials appropriate to the context,</w:t>
            </w:r>
            <w:r>
              <w:rPr>
                <w:rFonts w:ascii="Arial Narrow" w:hAnsi="Arial Narrow" w:cs="Arial"/>
                <w:sz w:val="10"/>
                <w:szCs w:val="10"/>
                <w:lang w:val="en-US"/>
              </w:rPr>
              <w:t xml:space="preserve"> </w:t>
            </w:r>
            <w:r w:rsidRPr="005055C2">
              <w:rPr>
                <w:rFonts w:ascii="Arial Narrow" w:hAnsi="Arial Narrow" w:cs="Arial"/>
                <w:sz w:val="10"/>
                <w:szCs w:val="10"/>
                <w:lang w:val="en-US"/>
              </w:rPr>
              <w:t>age, language level, style, and type of discourse, similar to those presented in the model/example for</w:t>
            </w:r>
            <w:r>
              <w:rPr>
                <w:rFonts w:ascii="Arial Narrow" w:hAnsi="Arial Narrow" w:cs="Arial"/>
                <w:sz w:val="10"/>
                <w:szCs w:val="10"/>
                <w:lang w:val="en-US"/>
              </w:rPr>
              <w:t xml:space="preserve"> </w:t>
            </w:r>
            <w:r w:rsidRPr="005055C2">
              <w:rPr>
                <w:rFonts w:ascii="Arial Narrow" w:hAnsi="Arial Narrow" w:cs="Arial"/>
                <w:sz w:val="10"/>
                <w:szCs w:val="10"/>
                <w:lang w:val="en-US"/>
              </w:rPr>
              <w:t>prepared and/or unprepared speaking situations.</w:t>
            </w:r>
          </w:p>
          <w:p w14:paraId="1630CB22" w14:textId="3D09A08D"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c) Students present their spoken content by selecting and using target vocabulary and language</w:t>
            </w:r>
            <w:r>
              <w:rPr>
                <w:rFonts w:ascii="Arial Narrow" w:hAnsi="Arial Narrow" w:cs="Arial"/>
                <w:sz w:val="10"/>
                <w:szCs w:val="10"/>
                <w:lang w:val="en-US"/>
              </w:rPr>
              <w:t xml:space="preserve"> </w:t>
            </w:r>
            <w:r w:rsidRPr="005055C2">
              <w:rPr>
                <w:rFonts w:ascii="Arial Narrow" w:hAnsi="Arial Narrow" w:cs="Arial"/>
                <w:sz w:val="10"/>
                <w:szCs w:val="10"/>
                <w:lang w:val="en-US"/>
              </w:rPr>
              <w:t>structures similar and/or appropriate to those presented in the model/example considering their</w:t>
            </w:r>
            <w:r>
              <w:rPr>
                <w:rFonts w:ascii="Arial Narrow" w:hAnsi="Arial Narrow" w:cs="Arial"/>
                <w:sz w:val="10"/>
                <w:szCs w:val="10"/>
                <w:lang w:val="en-US"/>
              </w:rPr>
              <w:t xml:space="preserve"> </w:t>
            </w:r>
            <w:r w:rsidRPr="005055C2">
              <w:rPr>
                <w:rFonts w:ascii="Arial Narrow" w:hAnsi="Arial Narrow" w:cs="Arial"/>
                <w:sz w:val="10"/>
                <w:szCs w:val="10"/>
                <w:lang w:val="en-US"/>
              </w:rPr>
              <w:t>age, language level, context, style, and type of discourse for prepared and/or unprepared speaking</w:t>
            </w:r>
            <w:r>
              <w:rPr>
                <w:rFonts w:ascii="Arial Narrow" w:hAnsi="Arial Narrow" w:cs="Arial"/>
                <w:sz w:val="10"/>
                <w:szCs w:val="10"/>
                <w:lang w:val="en-US"/>
              </w:rPr>
              <w:t xml:space="preserve"> </w:t>
            </w:r>
            <w:r w:rsidRPr="005055C2">
              <w:rPr>
                <w:rFonts w:ascii="Arial Narrow" w:hAnsi="Arial Narrow" w:cs="Arial"/>
                <w:sz w:val="10"/>
                <w:szCs w:val="10"/>
                <w:lang w:val="en-US"/>
              </w:rPr>
              <w:t>situations.</w:t>
            </w:r>
          </w:p>
          <w:p w14:paraId="06B76067" w14:textId="51EAAC2A"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d) Students convey relevant explicit, implicit, and/or complex messages related to the current content</w:t>
            </w:r>
            <w:r>
              <w:rPr>
                <w:rFonts w:ascii="Arial Narrow" w:hAnsi="Arial Narrow" w:cs="Arial"/>
                <w:sz w:val="10"/>
                <w:szCs w:val="10"/>
                <w:lang w:val="en-US"/>
              </w:rPr>
              <w:t xml:space="preserve"> </w:t>
            </w:r>
            <w:r w:rsidRPr="005055C2">
              <w:rPr>
                <w:rFonts w:ascii="Arial Narrow" w:hAnsi="Arial Narrow" w:cs="Arial"/>
                <w:sz w:val="10"/>
                <w:szCs w:val="10"/>
                <w:lang w:val="en-US"/>
              </w:rPr>
              <w:t>clearly in context to the listeners by using appropriate material and body language in prepared and/or</w:t>
            </w:r>
            <w:r>
              <w:rPr>
                <w:rFonts w:ascii="Arial Narrow" w:hAnsi="Arial Narrow" w:cs="Arial"/>
                <w:sz w:val="10"/>
                <w:szCs w:val="10"/>
                <w:lang w:val="en-US"/>
              </w:rPr>
              <w:t xml:space="preserve"> </w:t>
            </w:r>
            <w:r w:rsidRPr="005055C2">
              <w:rPr>
                <w:rFonts w:ascii="Arial Narrow" w:hAnsi="Arial Narrow" w:cs="Arial"/>
                <w:sz w:val="10"/>
                <w:szCs w:val="10"/>
                <w:lang w:val="en-US"/>
              </w:rPr>
              <w:t>unprepared speaking situations.</w:t>
            </w:r>
          </w:p>
          <w:p w14:paraId="68E0A1C7" w14:textId="31273214"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e) Students convey their messages about the current content clearly to the listeners by incorporating all</w:t>
            </w:r>
            <w:r>
              <w:rPr>
                <w:rFonts w:ascii="Arial Narrow" w:hAnsi="Arial Narrow" w:cs="Arial"/>
                <w:sz w:val="10"/>
                <w:szCs w:val="10"/>
                <w:lang w:val="en-US"/>
              </w:rPr>
              <w:t xml:space="preserve"> </w:t>
            </w:r>
            <w:r w:rsidRPr="005055C2">
              <w:rPr>
                <w:rFonts w:ascii="Arial Narrow" w:hAnsi="Arial Narrow" w:cs="Arial"/>
                <w:sz w:val="10"/>
                <w:szCs w:val="10"/>
                <w:lang w:val="en-US"/>
              </w:rPr>
              <w:t>the necessary semantic elements in prepared and/or unprepared speaking situations.</w:t>
            </w:r>
          </w:p>
          <w:p w14:paraId="4368E090" w14:textId="1587EC13"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ENG.9.3.S5</w:t>
            </w:r>
            <w:r w:rsidRPr="005055C2">
              <w:rPr>
                <w:rFonts w:ascii="Arial Narrow" w:hAnsi="Arial Narrow" w:cs="Arial"/>
                <w:sz w:val="10"/>
                <w:szCs w:val="10"/>
                <w:lang w:val="en-US"/>
              </w:rPr>
              <w:t xml:space="preserve">. </w:t>
            </w:r>
            <w:r>
              <w:rPr>
                <w:rFonts w:ascii="Arial Narrow" w:hAnsi="Arial Narrow" w:cs="Arial"/>
                <w:sz w:val="10"/>
                <w:szCs w:val="10"/>
                <w:lang w:val="en-US"/>
              </w:rPr>
              <w:t xml:space="preserve"> </w:t>
            </w:r>
            <w:r w:rsidRPr="005055C2">
              <w:rPr>
                <w:rFonts w:ascii="Arial Narrow" w:hAnsi="Arial Narrow" w:cs="Arial"/>
                <w:sz w:val="10"/>
                <w:szCs w:val="10"/>
                <w:lang w:val="en-US"/>
              </w:rPr>
              <w:t>a) Students use the same or similar information presented in the current content in verbal or written</w:t>
            </w:r>
          </w:p>
          <w:p w14:paraId="0F83811F" w14:textId="177FB4BE"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 xml:space="preserve">forms in different contexts by </w:t>
            </w:r>
            <w:proofErr w:type="spellStart"/>
            <w:r w:rsidRPr="005055C2">
              <w:rPr>
                <w:rFonts w:ascii="Arial Narrow" w:hAnsi="Arial Narrow" w:cs="Arial"/>
                <w:sz w:val="10"/>
                <w:szCs w:val="10"/>
                <w:lang w:val="en-US"/>
              </w:rPr>
              <w:t>reorganising</w:t>
            </w:r>
            <w:proofErr w:type="spellEnd"/>
            <w:r w:rsidRPr="005055C2">
              <w:rPr>
                <w:rFonts w:ascii="Arial Narrow" w:hAnsi="Arial Narrow" w:cs="Arial"/>
                <w:sz w:val="10"/>
                <w:szCs w:val="10"/>
                <w:lang w:val="en-US"/>
              </w:rPr>
              <w:t xml:space="preserve"> it meaningfully, accurately, effectively, efficiently,</w:t>
            </w:r>
            <w:r>
              <w:rPr>
                <w:rFonts w:ascii="Arial Narrow" w:hAnsi="Arial Narrow" w:cs="Arial"/>
                <w:sz w:val="10"/>
                <w:szCs w:val="10"/>
                <w:lang w:val="en-US"/>
              </w:rPr>
              <w:t xml:space="preserve"> </w:t>
            </w:r>
            <w:r w:rsidRPr="005055C2">
              <w:rPr>
                <w:rFonts w:ascii="Arial Narrow" w:hAnsi="Arial Narrow" w:cs="Arial"/>
                <w:sz w:val="10"/>
                <w:szCs w:val="10"/>
                <w:lang w:val="en-US"/>
              </w:rPr>
              <w:t>functionally, and individually as required.</w:t>
            </w:r>
          </w:p>
          <w:p w14:paraId="055158DD" w14:textId="207145E2"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b) Students engage in verbal and/or written communication by sharing the reconstructed meaningful</w:t>
            </w:r>
            <w:r>
              <w:rPr>
                <w:rFonts w:ascii="Arial Narrow" w:hAnsi="Arial Narrow" w:cs="Arial"/>
                <w:sz w:val="10"/>
                <w:szCs w:val="10"/>
                <w:lang w:val="en-US"/>
              </w:rPr>
              <w:t xml:space="preserve"> </w:t>
            </w:r>
            <w:r w:rsidRPr="005055C2">
              <w:rPr>
                <w:rFonts w:ascii="Arial Narrow" w:hAnsi="Arial Narrow" w:cs="Arial"/>
                <w:sz w:val="10"/>
                <w:szCs w:val="10"/>
                <w:lang w:val="en-US"/>
              </w:rPr>
              <w:t>information about the current content with others.</w:t>
            </w:r>
          </w:p>
          <w:p w14:paraId="602A8061" w14:textId="06B5E0DD"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ENG.9.3.S6.</w:t>
            </w:r>
            <w:r w:rsidRPr="005055C2">
              <w:rPr>
                <w:rFonts w:ascii="Arial Narrow" w:hAnsi="Arial Narrow" w:cs="Arial"/>
                <w:sz w:val="10"/>
                <w:szCs w:val="10"/>
                <w:lang w:val="en-US"/>
              </w:rPr>
              <w:t xml:space="preserve"> </w:t>
            </w:r>
            <w:r>
              <w:rPr>
                <w:rFonts w:ascii="Arial Narrow" w:hAnsi="Arial Narrow" w:cs="Arial"/>
                <w:sz w:val="10"/>
                <w:szCs w:val="10"/>
                <w:lang w:val="en-US"/>
              </w:rPr>
              <w:t xml:space="preserve"> </w:t>
            </w:r>
            <w:r w:rsidRPr="005055C2">
              <w:rPr>
                <w:rFonts w:ascii="Arial Narrow" w:hAnsi="Arial Narrow" w:cs="Arial"/>
                <w:sz w:val="10"/>
                <w:szCs w:val="10"/>
                <w:lang w:val="en-US"/>
              </w:rPr>
              <w:t>a) Students reveal their knowledge, experiences, thoughts, and feelings that they review critically in</w:t>
            </w:r>
          </w:p>
          <w:p w14:paraId="598BE985" w14:textId="77777777"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relation to the current speaking-expression content and process.</w:t>
            </w:r>
          </w:p>
          <w:p w14:paraId="46E32E2D" w14:textId="5C00789A"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b) Students share their personal knowledge, experiences, thoughts, and feelings that they critically</w:t>
            </w:r>
            <w:r>
              <w:rPr>
                <w:rFonts w:ascii="Arial Narrow" w:hAnsi="Arial Narrow" w:cs="Arial"/>
                <w:sz w:val="10"/>
                <w:szCs w:val="10"/>
                <w:lang w:val="en-US"/>
              </w:rPr>
              <w:t xml:space="preserve"> </w:t>
            </w:r>
            <w:r w:rsidRPr="005055C2">
              <w:rPr>
                <w:rFonts w:ascii="Arial Narrow" w:hAnsi="Arial Narrow" w:cs="Arial"/>
                <w:sz w:val="10"/>
                <w:szCs w:val="10"/>
                <w:lang w:val="en-US"/>
              </w:rPr>
              <w:t>review in relation to the current speaking-expression content and process with others.</w:t>
            </w:r>
          </w:p>
          <w:p w14:paraId="5559027B" w14:textId="68C9A849" w:rsidR="00101CAC" w:rsidRDefault="00101CAC" w:rsidP="00101CAC">
            <w:pPr>
              <w:rPr>
                <w:rFonts w:ascii="Arial Narrow" w:hAnsi="Arial Narrow" w:cs="Arial"/>
                <w:sz w:val="10"/>
                <w:szCs w:val="10"/>
                <w:lang w:val="en-US"/>
              </w:rPr>
            </w:pPr>
            <w:r w:rsidRPr="005055C2">
              <w:rPr>
                <w:rFonts w:ascii="Arial Narrow" w:hAnsi="Arial Narrow" w:cs="Arial"/>
                <w:sz w:val="10"/>
                <w:szCs w:val="10"/>
                <w:lang w:val="en-US"/>
              </w:rPr>
              <w:t>c) Students produce new verbal and written work after participating in reflective activities related to the</w:t>
            </w:r>
            <w:r>
              <w:rPr>
                <w:rFonts w:ascii="Arial Narrow" w:hAnsi="Arial Narrow" w:cs="Arial"/>
                <w:sz w:val="10"/>
                <w:szCs w:val="10"/>
                <w:lang w:val="en-US"/>
              </w:rPr>
              <w:t xml:space="preserve"> </w:t>
            </w:r>
            <w:r w:rsidRPr="005055C2">
              <w:rPr>
                <w:rFonts w:ascii="Arial Narrow" w:hAnsi="Arial Narrow" w:cs="Arial"/>
                <w:sz w:val="10"/>
                <w:szCs w:val="10"/>
                <w:lang w:val="en-US"/>
              </w:rPr>
              <w:t>current speaking-expression content and process.</w:t>
            </w:r>
          </w:p>
          <w:p w14:paraId="3E6DA397" w14:textId="75797EF9" w:rsidR="00101CAC" w:rsidRPr="005055C2" w:rsidRDefault="00101CAC" w:rsidP="00101CAC">
            <w:pPr>
              <w:rPr>
                <w:rFonts w:ascii="Arial Narrow" w:hAnsi="Arial Narrow" w:cs="Arial"/>
                <w:sz w:val="10"/>
                <w:szCs w:val="10"/>
                <w:lang w:val="en-US"/>
              </w:rPr>
            </w:pPr>
            <w:r w:rsidRPr="005E0570">
              <w:rPr>
                <w:rFonts w:ascii="Arial Narrow" w:hAnsi="Arial Narrow" w:cs="Arial"/>
                <w:b/>
                <w:bCs w:val="0"/>
                <w:sz w:val="10"/>
                <w:szCs w:val="10"/>
                <w:lang w:val="en-US"/>
              </w:rPr>
              <w:t>ENG.9.3.P1.</w:t>
            </w:r>
            <w:r w:rsidRPr="005055C2">
              <w:rPr>
                <w:rFonts w:ascii="Arial Narrow" w:hAnsi="Arial Narrow" w:cs="Arial"/>
                <w:sz w:val="10"/>
                <w:szCs w:val="10"/>
                <w:lang w:val="en-US"/>
              </w:rPr>
              <w:t xml:space="preserve"> </w:t>
            </w:r>
            <w:r>
              <w:rPr>
                <w:rFonts w:ascii="Arial Narrow" w:hAnsi="Arial Narrow" w:cs="Arial"/>
                <w:sz w:val="10"/>
                <w:szCs w:val="10"/>
                <w:lang w:val="en-US"/>
              </w:rPr>
              <w:t xml:space="preserve"> </w:t>
            </w:r>
            <w:r w:rsidRPr="005055C2">
              <w:rPr>
                <w:rFonts w:ascii="Arial Narrow" w:hAnsi="Arial Narrow" w:cs="Arial"/>
                <w:sz w:val="10"/>
                <w:szCs w:val="10"/>
                <w:lang w:val="en-US"/>
              </w:rPr>
              <w:t xml:space="preserve">a) Students </w:t>
            </w:r>
            <w:proofErr w:type="spellStart"/>
            <w:r w:rsidRPr="005055C2">
              <w:rPr>
                <w:rFonts w:ascii="Arial Narrow" w:hAnsi="Arial Narrow" w:cs="Arial"/>
                <w:sz w:val="10"/>
                <w:szCs w:val="10"/>
                <w:lang w:val="en-US"/>
              </w:rPr>
              <w:t>recognise</w:t>
            </w:r>
            <w:proofErr w:type="spellEnd"/>
            <w:r w:rsidRPr="005055C2">
              <w:rPr>
                <w:rFonts w:ascii="Arial Narrow" w:hAnsi="Arial Narrow" w:cs="Arial"/>
                <w:sz w:val="10"/>
                <w:szCs w:val="10"/>
                <w:lang w:val="en-US"/>
              </w:rPr>
              <w:t xml:space="preserve"> the target phonological aspects such as pronunciation and intonation of target</w:t>
            </w:r>
          </w:p>
          <w:p w14:paraId="4D8D0B98" w14:textId="64E52112"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sounds, words, phrases and sentences in utterances within the current content by listening (to)/</w:t>
            </w:r>
            <w:r>
              <w:rPr>
                <w:rFonts w:ascii="Arial Narrow" w:hAnsi="Arial Narrow" w:cs="Arial"/>
                <w:sz w:val="10"/>
                <w:szCs w:val="10"/>
                <w:lang w:val="en-US"/>
              </w:rPr>
              <w:t xml:space="preserve"> </w:t>
            </w:r>
            <w:r w:rsidRPr="005055C2">
              <w:rPr>
                <w:rFonts w:ascii="Arial Narrow" w:hAnsi="Arial Narrow" w:cs="Arial"/>
                <w:sz w:val="10"/>
                <w:szCs w:val="10"/>
                <w:lang w:val="en-US"/>
              </w:rPr>
              <w:t>watching it, first as a whole and then with pauses.</w:t>
            </w:r>
          </w:p>
          <w:p w14:paraId="6DA3A90E" w14:textId="5F3CBF57"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b) Students repeat utterances, including target sentences, clauses, phrases, and words with target</w:t>
            </w:r>
            <w:r>
              <w:rPr>
                <w:rFonts w:ascii="Arial Narrow" w:hAnsi="Arial Narrow" w:cs="Arial"/>
                <w:sz w:val="10"/>
                <w:szCs w:val="10"/>
                <w:lang w:val="en-US"/>
              </w:rPr>
              <w:t xml:space="preserve"> </w:t>
            </w:r>
            <w:r w:rsidRPr="005055C2">
              <w:rPr>
                <w:rFonts w:ascii="Arial Narrow" w:hAnsi="Arial Narrow" w:cs="Arial"/>
                <w:sz w:val="10"/>
                <w:szCs w:val="10"/>
                <w:lang w:val="en-US"/>
              </w:rPr>
              <w:t>theme-specific sounds by considering phonological aspects such as pronunciation and intonation</w:t>
            </w:r>
            <w:r>
              <w:rPr>
                <w:rFonts w:ascii="Arial Narrow" w:hAnsi="Arial Narrow" w:cs="Arial"/>
                <w:sz w:val="10"/>
                <w:szCs w:val="10"/>
                <w:lang w:val="en-US"/>
              </w:rPr>
              <w:t xml:space="preserve"> </w:t>
            </w:r>
            <w:r w:rsidRPr="005055C2">
              <w:rPr>
                <w:rFonts w:ascii="Arial Narrow" w:hAnsi="Arial Narrow" w:cs="Arial"/>
                <w:sz w:val="10"/>
                <w:szCs w:val="10"/>
                <w:lang w:val="en-US"/>
              </w:rPr>
              <w:t>accurately and naturally in the content several times as a whole class and then in groups and</w:t>
            </w:r>
            <w:r>
              <w:rPr>
                <w:rFonts w:ascii="Arial Narrow" w:hAnsi="Arial Narrow" w:cs="Arial"/>
                <w:sz w:val="10"/>
                <w:szCs w:val="10"/>
                <w:lang w:val="en-US"/>
              </w:rPr>
              <w:t xml:space="preserve"> </w:t>
            </w:r>
            <w:r w:rsidRPr="005055C2">
              <w:rPr>
                <w:rFonts w:ascii="Arial Narrow" w:hAnsi="Arial Narrow" w:cs="Arial"/>
                <w:sz w:val="10"/>
                <w:szCs w:val="10"/>
                <w:lang w:val="en-US"/>
              </w:rPr>
              <w:t>individually.</w:t>
            </w:r>
          </w:p>
          <w:p w14:paraId="3AEF83BD" w14:textId="6ADF3198"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c) Students talk about the current content by taking part in small group conversations by paying</w:t>
            </w:r>
            <w:r>
              <w:rPr>
                <w:rFonts w:ascii="Arial Narrow" w:hAnsi="Arial Narrow" w:cs="Arial"/>
                <w:sz w:val="10"/>
                <w:szCs w:val="10"/>
                <w:lang w:val="en-US"/>
              </w:rPr>
              <w:t xml:space="preserve"> </w:t>
            </w:r>
            <w:r w:rsidRPr="005055C2">
              <w:rPr>
                <w:rFonts w:ascii="Arial Narrow" w:hAnsi="Arial Narrow" w:cs="Arial"/>
                <w:sz w:val="10"/>
                <w:szCs w:val="10"/>
                <w:lang w:val="en-US"/>
              </w:rPr>
              <w:t>attention to select and use accurate phonological aspects such as pronunciation, intonation, stress,</w:t>
            </w:r>
            <w:r>
              <w:rPr>
                <w:rFonts w:ascii="Arial Narrow" w:hAnsi="Arial Narrow" w:cs="Arial"/>
                <w:sz w:val="10"/>
                <w:szCs w:val="10"/>
                <w:lang w:val="en-US"/>
              </w:rPr>
              <w:t xml:space="preserve"> </w:t>
            </w:r>
            <w:r w:rsidRPr="005055C2">
              <w:rPr>
                <w:rFonts w:ascii="Arial Narrow" w:hAnsi="Arial Narrow" w:cs="Arial"/>
                <w:sz w:val="10"/>
                <w:szCs w:val="10"/>
                <w:lang w:val="en-US"/>
              </w:rPr>
              <w:t>and other features as they are understood.</w:t>
            </w:r>
          </w:p>
          <w:p w14:paraId="6C05DB4F" w14:textId="04EE721F" w:rsidR="00101CAC" w:rsidRPr="005055C2" w:rsidRDefault="00101CAC" w:rsidP="00101CAC">
            <w:pPr>
              <w:rPr>
                <w:rFonts w:ascii="Arial Narrow" w:hAnsi="Arial Narrow" w:cs="Arial"/>
                <w:sz w:val="10"/>
                <w:szCs w:val="10"/>
                <w:lang w:val="en-US"/>
              </w:rPr>
            </w:pPr>
            <w:r w:rsidRPr="005055C2">
              <w:rPr>
                <w:rFonts w:ascii="Arial Narrow" w:hAnsi="Arial Narrow" w:cs="Arial"/>
                <w:sz w:val="10"/>
                <w:szCs w:val="10"/>
                <w:lang w:val="en-US"/>
              </w:rPr>
              <w:t>d) Students reflect personally on their pronunciation and other target phonological aspects such as</w:t>
            </w:r>
            <w:r>
              <w:rPr>
                <w:rFonts w:ascii="Arial Narrow" w:hAnsi="Arial Narrow" w:cs="Arial"/>
                <w:sz w:val="10"/>
                <w:szCs w:val="10"/>
                <w:lang w:val="en-US"/>
              </w:rPr>
              <w:t xml:space="preserve"> </w:t>
            </w:r>
            <w:r w:rsidRPr="005055C2">
              <w:rPr>
                <w:rFonts w:ascii="Arial Narrow" w:hAnsi="Arial Narrow" w:cs="Arial"/>
                <w:sz w:val="10"/>
                <w:szCs w:val="10"/>
                <w:lang w:val="en-US"/>
              </w:rPr>
              <w:t>intonation after recording and listening to group conversations about the target content.</w:t>
            </w:r>
          </w:p>
          <w:p w14:paraId="5FE73AAD" w14:textId="534937F8" w:rsidR="00101CAC" w:rsidRPr="003368BE" w:rsidRDefault="00101CAC" w:rsidP="00101CAC">
            <w:pPr>
              <w:rPr>
                <w:rFonts w:ascii="Arial Narrow" w:hAnsi="Arial Narrow" w:cs="Arial"/>
                <w:sz w:val="10"/>
                <w:szCs w:val="10"/>
                <w:lang w:val="en-US"/>
              </w:rPr>
            </w:pPr>
            <w:r w:rsidRPr="005055C2">
              <w:rPr>
                <w:rFonts w:ascii="Arial Narrow" w:hAnsi="Arial Narrow" w:cs="Arial"/>
                <w:sz w:val="10"/>
                <w:szCs w:val="10"/>
                <w:lang w:val="en-US"/>
              </w:rPr>
              <w:t>e) Students evaluate feedback from others and their personal feedback and reflection by listening to or</w:t>
            </w:r>
            <w:r>
              <w:rPr>
                <w:rFonts w:ascii="Arial Narrow" w:hAnsi="Arial Narrow" w:cs="Arial"/>
                <w:sz w:val="10"/>
                <w:szCs w:val="10"/>
                <w:lang w:val="en-US"/>
              </w:rPr>
              <w:t xml:space="preserve"> </w:t>
            </w:r>
            <w:r w:rsidRPr="005055C2">
              <w:rPr>
                <w:rFonts w:ascii="Arial Narrow" w:hAnsi="Arial Narrow" w:cs="Arial"/>
                <w:sz w:val="10"/>
                <w:szCs w:val="10"/>
                <w:lang w:val="en-US"/>
              </w:rPr>
              <w:t>watching the audio/visual content again to check for accuracy.</w:t>
            </w:r>
          </w:p>
        </w:tc>
        <w:tc>
          <w:tcPr>
            <w:tcW w:w="1276" w:type="dxa"/>
            <w:vAlign w:val="center"/>
          </w:tcPr>
          <w:p w14:paraId="4729A4F2" w14:textId="1786B9EA"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PERFORMANCE ASSIGNMENT: Students prepare a poster/fact file, a short film, a biography, an auto- biography, etc. (paper or digital) about themselves, peers, family members or any person they know at school/ at home. They present it to the class (for making guesses if they know the person) and receive feedback about it.</w:t>
            </w:r>
          </w:p>
        </w:tc>
        <w:tc>
          <w:tcPr>
            <w:tcW w:w="1275" w:type="dxa"/>
            <w:vAlign w:val="center"/>
          </w:tcPr>
          <w:p w14:paraId="2384150E"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SELS1.1. Self-Awareness Skill</w:t>
            </w:r>
          </w:p>
          <w:p w14:paraId="1D287ECC"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SELS1.2. Self-Regulation Skill</w:t>
            </w:r>
          </w:p>
          <w:p w14:paraId="3595213E"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SELS1.3. Self- Reflection Skill</w:t>
            </w:r>
          </w:p>
          <w:p w14:paraId="352905CA"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SELS2.1. Communication Skill</w:t>
            </w:r>
          </w:p>
          <w:p w14:paraId="01CFEE0E"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SELS2.2. Cooperation Skill</w:t>
            </w:r>
          </w:p>
          <w:p w14:paraId="20EC3022"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SELS2.3. Social Awareness Skill</w:t>
            </w:r>
          </w:p>
          <w:p w14:paraId="1FFF3FCE"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SELS3.1 Adaptability Skill</w:t>
            </w:r>
          </w:p>
          <w:p w14:paraId="1E3F75D7"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SELS3.2 Flexibility Skill</w:t>
            </w:r>
          </w:p>
          <w:p w14:paraId="44C2DCA8" w14:textId="03986ED5"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SELS3.3. Responsible Decision-Making Skill</w:t>
            </w:r>
          </w:p>
        </w:tc>
        <w:tc>
          <w:tcPr>
            <w:tcW w:w="993" w:type="dxa"/>
            <w:vAlign w:val="center"/>
          </w:tcPr>
          <w:p w14:paraId="029802C2" w14:textId="4241B9C0"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7ADCFB31"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LS1. Information Literacy, LS2. Digital Literacy, LS3. Financial Literacy, LS4.</w:t>
            </w:r>
          </w:p>
          <w:p w14:paraId="1CAE8B45" w14:textId="0A9D8549"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Visual Literacy, LS5. Cultural Literacy, LS7. Data Literacy, LS9. Art Literacy</w:t>
            </w:r>
          </w:p>
        </w:tc>
        <w:tc>
          <w:tcPr>
            <w:tcW w:w="851" w:type="dxa"/>
            <w:vAlign w:val="center"/>
          </w:tcPr>
          <w:p w14:paraId="6F2191C9" w14:textId="6F82EFFA" w:rsidR="00101CAC" w:rsidRPr="00264968" w:rsidRDefault="00101CAC" w:rsidP="00101CAC">
            <w:pPr>
              <w:jc w:val="center"/>
              <w:rPr>
                <w:rFonts w:ascii="Arial Narrow" w:hAnsi="Arial Narrow" w:cs="Arial"/>
                <w:sz w:val="14"/>
                <w:szCs w:val="14"/>
                <w:lang w:val="en-US"/>
              </w:rPr>
            </w:pPr>
          </w:p>
        </w:tc>
        <w:tc>
          <w:tcPr>
            <w:tcW w:w="1275" w:type="dxa"/>
            <w:vAlign w:val="center"/>
          </w:tcPr>
          <w:p w14:paraId="2AA235AC"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Expansion</w:t>
            </w:r>
          </w:p>
          <w:p w14:paraId="2BF1DCFB"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Objective: To identify physical and personality traits in English by using target vocabulary and target grammar.</w:t>
            </w:r>
          </w:p>
          <w:p w14:paraId="78B74652"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Objective: To talk about physical and personality traits in English by using target vocabulary and target grammar.</w:t>
            </w:r>
          </w:p>
          <w:p w14:paraId="2A11C063" w14:textId="77777777" w:rsidR="00101CAC" w:rsidRPr="00264968" w:rsidRDefault="00101CAC" w:rsidP="00101CAC">
            <w:pPr>
              <w:rPr>
                <w:rFonts w:ascii="Arial Narrow" w:hAnsi="Arial Narrow" w:cs="Arial"/>
                <w:sz w:val="14"/>
                <w:szCs w:val="14"/>
                <w:lang w:val="en-US"/>
              </w:rPr>
            </w:pPr>
          </w:p>
          <w:p w14:paraId="060E4E8A"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Supporting</w:t>
            </w:r>
          </w:p>
          <w:p w14:paraId="6DE7BCED" w14:textId="77777777"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Objective: To describe physical appearance and personal traits in English by using target vocabulary and target grammar.</w:t>
            </w:r>
          </w:p>
          <w:p w14:paraId="65D79164" w14:textId="6E47C429" w:rsidR="00101CAC" w:rsidRPr="00264968" w:rsidRDefault="00101CAC" w:rsidP="00101CAC">
            <w:pPr>
              <w:rPr>
                <w:rFonts w:ascii="Arial Narrow" w:hAnsi="Arial Narrow" w:cs="Arial"/>
                <w:sz w:val="14"/>
                <w:szCs w:val="14"/>
                <w:lang w:val="en-US"/>
              </w:rPr>
            </w:pPr>
            <w:r w:rsidRPr="00264968">
              <w:rPr>
                <w:rFonts w:ascii="Arial Narrow" w:hAnsi="Arial Narrow" w:cs="Arial"/>
                <w:sz w:val="14"/>
                <w:szCs w:val="14"/>
                <w:lang w:val="en-US"/>
              </w:rPr>
              <w:t>Objective: To describe physical appearance and personal traits in English by using target vocabulary and target grammar.</w:t>
            </w:r>
          </w:p>
        </w:tc>
      </w:tr>
      <w:tr w:rsidR="00101CAC" w:rsidRPr="003368BE" w14:paraId="33AD6907" w14:textId="77777777" w:rsidTr="00D92991">
        <w:trPr>
          <w:cantSplit/>
          <w:trHeight w:val="542"/>
          <w:jc w:val="center"/>
        </w:trPr>
        <w:tc>
          <w:tcPr>
            <w:tcW w:w="279" w:type="dxa"/>
            <w:shd w:val="clear" w:color="auto" w:fill="E8E8E8" w:themeFill="background2"/>
            <w:textDirection w:val="btLr"/>
            <w:vAlign w:val="center"/>
          </w:tcPr>
          <w:p w14:paraId="7D42FFD6" w14:textId="555C8F9A"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E5DA3A4" w14:textId="5AFDEF05" w:rsidR="00101CAC" w:rsidRPr="002A7A1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95B7776" w14:textId="5AC7781E" w:rsidR="00101CAC" w:rsidRPr="003368BE"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502BC24" w14:textId="315806EB" w:rsidR="00101CAC" w:rsidRPr="002A7A1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54F8757D" w14:textId="190E2E0E" w:rsidR="00101CAC" w:rsidRPr="002A7A1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AC01007" w14:textId="500989E7" w:rsidR="00101CAC" w:rsidRPr="002A7A1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1533D1A9" w14:textId="18FC5350" w:rsidR="00101CAC" w:rsidRPr="002A7A14"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7FFEF032" w14:textId="2314E939" w:rsidR="00101CAC" w:rsidRPr="002A7A14"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251AA05" w14:textId="7443FC48" w:rsidR="00101CAC" w:rsidRPr="002A7A14"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41F46565" w14:textId="6F32486B" w:rsidR="00101CAC" w:rsidRPr="002A7A14"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57E2BCF7" w14:textId="77113138" w:rsidR="00101CAC" w:rsidRPr="002A7A14"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30783170" w14:textId="699A3763" w:rsidR="00101CAC" w:rsidRPr="002A7A14"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0E0D6A23" w14:textId="5C4BCF84" w:rsidR="00101CAC" w:rsidRPr="002A7A14"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221506C3" w14:textId="1DDA0060" w:rsidTr="002A6CE6">
        <w:trPr>
          <w:cantSplit/>
          <w:trHeight w:val="8814"/>
          <w:jc w:val="center"/>
        </w:trPr>
        <w:tc>
          <w:tcPr>
            <w:tcW w:w="279" w:type="dxa"/>
            <w:textDirection w:val="btLr"/>
            <w:vAlign w:val="center"/>
          </w:tcPr>
          <w:p w14:paraId="3BE654CE" w14:textId="53AD908D"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DECEMBER</w:t>
            </w:r>
          </w:p>
        </w:tc>
        <w:tc>
          <w:tcPr>
            <w:tcW w:w="567" w:type="dxa"/>
            <w:vAlign w:val="center"/>
          </w:tcPr>
          <w:p w14:paraId="516ECECE" w14:textId="77777777" w:rsidR="00101CAC" w:rsidRPr="002A7A14" w:rsidRDefault="00101CAC" w:rsidP="00101CAC">
            <w:pPr>
              <w:jc w:val="center"/>
              <w:rPr>
                <w:rFonts w:ascii="Arial Narrow" w:hAnsi="Arial Narrow" w:cs="Arial"/>
                <w:sz w:val="10"/>
                <w:szCs w:val="10"/>
                <w:lang w:val="en-US"/>
              </w:rPr>
            </w:pPr>
            <w:r w:rsidRPr="002A7A14">
              <w:rPr>
                <w:rFonts w:ascii="Arial Narrow" w:hAnsi="Arial Narrow" w:cs="Arial"/>
                <w:sz w:val="10"/>
                <w:szCs w:val="10"/>
                <w:lang w:val="en-US"/>
              </w:rPr>
              <w:t>WEEK 14:</w:t>
            </w:r>
          </w:p>
          <w:p w14:paraId="370C4C55" w14:textId="23008DA1" w:rsidR="00101CAC" w:rsidRPr="003368BE" w:rsidRDefault="00101CAC" w:rsidP="00101CAC">
            <w:pPr>
              <w:jc w:val="center"/>
              <w:rPr>
                <w:rFonts w:ascii="Arial Narrow" w:hAnsi="Arial Narrow" w:cs="Arial"/>
                <w:sz w:val="10"/>
                <w:szCs w:val="10"/>
                <w:lang w:val="en-US"/>
              </w:rPr>
            </w:pPr>
            <w:r w:rsidRPr="002A7A14">
              <w:rPr>
                <w:rFonts w:ascii="Arial Narrow" w:hAnsi="Arial Narrow" w:cs="Arial"/>
                <w:sz w:val="10"/>
                <w:szCs w:val="10"/>
                <w:lang w:val="en-US"/>
              </w:rPr>
              <w:t>December 15-19</w:t>
            </w:r>
          </w:p>
        </w:tc>
        <w:tc>
          <w:tcPr>
            <w:tcW w:w="283" w:type="dxa"/>
            <w:vAlign w:val="center"/>
          </w:tcPr>
          <w:p w14:paraId="6DD91F3C"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3D903024" w14:textId="4F1521FC" w:rsidR="00101CAC" w:rsidRPr="003368BE" w:rsidRDefault="002A6CE6" w:rsidP="002A6CE6">
            <w:pPr>
              <w:ind w:left="113" w:right="113"/>
              <w:jc w:val="center"/>
              <w:rPr>
                <w:rFonts w:ascii="Arial Narrow" w:hAnsi="Arial Narrow" w:cs="Arial"/>
                <w:sz w:val="10"/>
                <w:szCs w:val="10"/>
                <w:lang w:val="en-US"/>
              </w:rPr>
            </w:pPr>
            <w:r w:rsidRPr="002A6CE6">
              <w:rPr>
                <w:rFonts w:ascii="Arial Narrow" w:hAnsi="Arial Narrow" w:cs="Arial"/>
                <w:b/>
                <w:bCs w:val="0"/>
                <w:sz w:val="18"/>
                <w:szCs w:val="18"/>
                <w:lang w:val="en-US"/>
              </w:rPr>
              <w:t>THEME 3: PERSONAL LIFE:</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PHYSICAL</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APPEARANCE &amp;</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PERSONALITY</w:t>
            </w:r>
          </w:p>
        </w:tc>
        <w:tc>
          <w:tcPr>
            <w:tcW w:w="1559" w:type="dxa"/>
            <w:vAlign w:val="center"/>
          </w:tcPr>
          <w:p w14:paraId="11432542"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57F8FCFD"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060E4F9A"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6E108AAE"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0BA516D9"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576A2A05"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5F93ABEB" w14:textId="1EDADB95"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5AA1AD60" w14:textId="77777777" w:rsidR="00101CAC" w:rsidRPr="006D7728" w:rsidRDefault="00101CAC" w:rsidP="00101CAC">
            <w:pPr>
              <w:rPr>
                <w:rFonts w:ascii="Arial Narrow" w:hAnsi="Arial Narrow" w:cs="Arial"/>
                <w:b/>
                <w:bCs w:val="0"/>
                <w:sz w:val="12"/>
                <w:szCs w:val="12"/>
                <w:lang w:val="en-US"/>
              </w:rPr>
            </w:pPr>
            <w:r w:rsidRPr="006D7728">
              <w:rPr>
                <w:rFonts w:ascii="Arial Narrow" w:hAnsi="Arial Narrow" w:cs="Arial"/>
                <w:b/>
                <w:bCs w:val="0"/>
                <w:sz w:val="12"/>
                <w:szCs w:val="12"/>
                <w:lang w:val="en-US"/>
              </w:rPr>
              <w:t xml:space="preserve">FLSS2. Vocabulary: Selection and Use                                                                                                                                                                                                    </w:t>
            </w:r>
          </w:p>
          <w:p w14:paraId="078511E5" w14:textId="77777777" w:rsidR="00101CAC" w:rsidRPr="00F1203C" w:rsidRDefault="00101CAC" w:rsidP="00101CAC">
            <w:pPr>
              <w:rPr>
                <w:rFonts w:ascii="Arial Narrow" w:hAnsi="Arial Narrow" w:cs="Arial"/>
                <w:sz w:val="12"/>
                <w:szCs w:val="12"/>
                <w:lang w:val="en-US"/>
              </w:rPr>
            </w:pPr>
            <w:r w:rsidRPr="006D7728">
              <w:rPr>
                <w:rFonts w:ascii="Arial Narrow" w:hAnsi="Arial Narrow" w:cs="Arial"/>
                <w:b/>
                <w:bCs w:val="0"/>
                <w:sz w:val="12"/>
                <w:szCs w:val="12"/>
                <w:lang w:val="en-US"/>
              </w:rPr>
              <w:t>ENG.9.3.V1.</w:t>
            </w:r>
            <w:r w:rsidRPr="00F1203C">
              <w:rPr>
                <w:rFonts w:ascii="Arial Narrow" w:hAnsi="Arial Narrow" w:cs="Arial"/>
                <w:sz w:val="12"/>
                <w:szCs w:val="12"/>
                <w:lang w:val="en-US"/>
              </w:rPr>
              <w:t xml:space="preserve"> Students can select and use target vocabulary efficiently, effectively, and accurately, based on the current content about ''personal life with physical appearance in terms of physical features and personality in terms of personal traits and character'' after </w:t>
            </w:r>
            <w:proofErr w:type="spellStart"/>
            <w:r w:rsidRPr="00F1203C">
              <w:rPr>
                <w:rFonts w:ascii="Arial Narrow" w:hAnsi="Arial Narrow" w:cs="Arial"/>
                <w:sz w:val="12"/>
                <w:szCs w:val="12"/>
                <w:lang w:val="en-US"/>
              </w:rPr>
              <w:t>recognising</w:t>
            </w:r>
            <w:proofErr w:type="spellEnd"/>
            <w:r w:rsidRPr="00F1203C">
              <w:rPr>
                <w:rFonts w:ascii="Arial Narrow" w:hAnsi="Arial Narrow" w:cs="Arial"/>
                <w:sz w:val="12"/>
                <w:szCs w:val="12"/>
                <w:lang w:val="en-US"/>
              </w:rPr>
              <w:t xml:space="preserve"> them in context and developing their conscious and inductive vocabulary learning skills.                                                                                                                                                                               </w:t>
            </w:r>
          </w:p>
          <w:p w14:paraId="170C45C0" w14:textId="77777777" w:rsidR="00101CAC" w:rsidRPr="006D7728" w:rsidRDefault="00101CAC" w:rsidP="00101CAC">
            <w:pPr>
              <w:rPr>
                <w:rFonts w:ascii="Arial Narrow" w:hAnsi="Arial Narrow" w:cs="Arial"/>
                <w:b/>
                <w:bCs w:val="0"/>
                <w:sz w:val="12"/>
                <w:szCs w:val="12"/>
                <w:lang w:val="en-US"/>
              </w:rPr>
            </w:pPr>
            <w:r w:rsidRPr="006D7728">
              <w:rPr>
                <w:rFonts w:ascii="Arial Narrow" w:hAnsi="Arial Narrow" w:cs="Arial"/>
                <w:b/>
                <w:bCs w:val="0"/>
                <w:sz w:val="12"/>
                <w:szCs w:val="12"/>
                <w:lang w:val="en-US"/>
              </w:rPr>
              <w:t xml:space="preserve">FLFS3. Speaking-Expression                                                                                                                                                                                                                      </w:t>
            </w:r>
          </w:p>
          <w:p w14:paraId="4CDC9C22" w14:textId="77777777" w:rsidR="00101CAC" w:rsidRPr="00F1203C" w:rsidRDefault="00101CAC" w:rsidP="00101CAC">
            <w:pPr>
              <w:rPr>
                <w:rFonts w:ascii="Arial Narrow" w:hAnsi="Arial Narrow" w:cs="Arial"/>
                <w:sz w:val="12"/>
                <w:szCs w:val="12"/>
                <w:lang w:val="en-US"/>
              </w:rPr>
            </w:pPr>
            <w:r w:rsidRPr="006D7728">
              <w:rPr>
                <w:rFonts w:ascii="Arial Narrow" w:hAnsi="Arial Narrow" w:cs="Arial"/>
                <w:b/>
                <w:bCs w:val="0"/>
                <w:sz w:val="12"/>
                <w:szCs w:val="12"/>
                <w:lang w:val="en-US"/>
              </w:rPr>
              <w:t>ENG.9.3.S4</w:t>
            </w:r>
            <w:r w:rsidRPr="00F1203C">
              <w:rPr>
                <w:rFonts w:ascii="Arial Narrow" w:hAnsi="Arial Narrow" w:cs="Arial"/>
                <w:sz w:val="12"/>
                <w:szCs w:val="12"/>
                <w:lang w:val="en-US"/>
              </w:rPr>
              <w:t xml:space="preserve">. Students can construct meaningful spoken content about ''personal life with physical appearance in terms of physical features and personality in terms of personal traits and character'' through efficient and meaningful practice.                                                                                                                           </w:t>
            </w:r>
          </w:p>
          <w:p w14:paraId="465EA5D5" w14:textId="77777777" w:rsidR="00101CAC" w:rsidRPr="006D7728" w:rsidRDefault="00101CAC" w:rsidP="00101CAC">
            <w:pPr>
              <w:rPr>
                <w:rFonts w:ascii="Arial Narrow" w:hAnsi="Arial Narrow" w:cs="Arial"/>
                <w:b/>
                <w:bCs w:val="0"/>
                <w:sz w:val="12"/>
                <w:szCs w:val="12"/>
                <w:lang w:val="en-US"/>
              </w:rPr>
            </w:pPr>
            <w:r w:rsidRPr="006D7728">
              <w:rPr>
                <w:rFonts w:ascii="Arial Narrow" w:hAnsi="Arial Narrow" w:cs="Arial"/>
                <w:b/>
                <w:bCs w:val="0"/>
                <w:sz w:val="12"/>
                <w:szCs w:val="12"/>
                <w:lang w:val="en-US"/>
              </w:rPr>
              <w:t xml:space="preserve">FLFS4. Writing-Expression                                                                                                                                                                                                                            </w:t>
            </w:r>
          </w:p>
          <w:p w14:paraId="380CC248" w14:textId="77777777" w:rsidR="00101CAC" w:rsidRPr="00F1203C" w:rsidRDefault="00101CAC" w:rsidP="00101CAC">
            <w:pPr>
              <w:rPr>
                <w:rFonts w:ascii="Arial Narrow" w:hAnsi="Arial Narrow" w:cs="Arial"/>
                <w:sz w:val="12"/>
                <w:szCs w:val="12"/>
                <w:lang w:val="en-US"/>
              </w:rPr>
            </w:pPr>
            <w:r w:rsidRPr="006D7728">
              <w:rPr>
                <w:rFonts w:ascii="Arial Narrow" w:hAnsi="Arial Narrow" w:cs="Arial"/>
                <w:b/>
                <w:bCs w:val="0"/>
                <w:sz w:val="12"/>
                <w:szCs w:val="12"/>
                <w:lang w:val="en-US"/>
              </w:rPr>
              <w:t>ENG.9.3.W1.</w:t>
            </w:r>
            <w:r w:rsidRPr="00F1203C">
              <w:rPr>
                <w:rFonts w:ascii="Arial Narrow" w:hAnsi="Arial Narrow" w:cs="Arial"/>
                <w:sz w:val="12"/>
                <w:szCs w:val="12"/>
                <w:lang w:val="en-US"/>
              </w:rPr>
              <w:t xml:space="preserve"> Students can prepare for writing efficiently and accurately based on the current content about ''personal life with physical appearance in terms of physical features and personality in terms of personal traits and character''.                                                                                                                                                                                                                       </w:t>
            </w:r>
          </w:p>
          <w:p w14:paraId="5C861F31" w14:textId="77777777" w:rsidR="00101CAC" w:rsidRPr="006D7728" w:rsidRDefault="00101CAC" w:rsidP="00101CAC">
            <w:pPr>
              <w:rPr>
                <w:rFonts w:ascii="Arial Narrow" w:hAnsi="Arial Narrow" w:cs="Arial"/>
                <w:b/>
                <w:bCs w:val="0"/>
                <w:sz w:val="12"/>
                <w:szCs w:val="12"/>
                <w:lang w:val="en-US"/>
              </w:rPr>
            </w:pPr>
            <w:r w:rsidRPr="006D7728">
              <w:rPr>
                <w:rFonts w:ascii="Arial Narrow" w:hAnsi="Arial Narrow" w:cs="Arial"/>
                <w:b/>
                <w:bCs w:val="0"/>
                <w:sz w:val="12"/>
                <w:szCs w:val="12"/>
                <w:lang w:val="en-US"/>
              </w:rPr>
              <w:t xml:space="preserve">FLSS1. </w:t>
            </w:r>
            <w:proofErr w:type="spellStart"/>
            <w:r w:rsidRPr="006D7728">
              <w:rPr>
                <w:rFonts w:ascii="Arial Narrow" w:hAnsi="Arial Narrow" w:cs="Arial"/>
                <w:b/>
                <w:bCs w:val="0"/>
                <w:sz w:val="12"/>
                <w:szCs w:val="12"/>
                <w:lang w:val="en-US"/>
              </w:rPr>
              <w:t>Grammaring</w:t>
            </w:r>
            <w:proofErr w:type="spellEnd"/>
            <w:r w:rsidRPr="006D7728">
              <w:rPr>
                <w:rFonts w:ascii="Arial Narrow" w:hAnsi="Arial Narrow" w:cs="Arial"/>
                <w:b/>
                <w:bCs w:val="0"/>
                <w:sz w:val="12"/>
                <w:szCs w:val="12"/>
                <w:lang w:val="en-US"/>
              </w:rPr>
              <w:t xml:space="preserve">: Selection and Use                                                                                                                                                                                              </w:t>
            </w:r>
          </w:p>
          <w:p w14:paraId="3F374437" w14:textId="20678F3E" w:rsidR="00101CAC" w:rsidRPr="003368BE" w:rsidRDefault="00101CAC" w:rsidP="00101CAC">
            <w:pPr>
              <w:rPr>
                <w:rFonts w:ascii="Arial Narrow" w:hAnsi="Arial Narrow" w:cs="Arial"/>
                <w:sz w:val="10"/>
                <w:szCs w:val="10"/>
                <w:lang w:val="en-US"/>
              </w:rPr>
            </w:pPr>
            <w:r w:rsidRPr="006D7728">
              <w:rPr>
                <w:rFonts w:ascii="Arial Narrow" w:hAnsi="Arial Narrow" w:cs="Arial"/>
                <w:b/>
                <w:bCs w:val="0"/>
                <w:sz w:val="12"/>
                <w:szCs w:val="12"/>
                <w:lang w:val="en-US"/>
              </w:rPr>
              <w:t>ENG.9.3.G1.</w:t>
            </w:r>
            <w:r w:rsidRPr="00F1203C">
              <w:rPr>
                <w:rFonts w:ascii="Arial Narrow" w:hAnsi="Arial Narrow" w:cs="Arial"/>
                <w:sz w:val="12"/>
                <w:szCs w:val="12"/>
                <w:lang w:val="en-US"/>
              </w:rPr>
              <w:t xml:space="preserve"> Students can select and use target grammatical language items efficiently, effectively, and accurately, based on the current content about ''personal life with physical appearance in terms of physical features and personality in terms of personal traits and character'', after </w:t>
            </w:r>
            <w:proofErr w:type="spellStart"/>
            <w:r w:rsidRPr="00F1203C">
              <w:rPr>
                <w:rFonts w:ascii="Arial Narrow" w:hAnsi="Arial Narrow" w:cs="Arial"/>
                <w:sz w:val="12"/>
                <w:szCs w:val="12"/>
                <w:lang w:val="en-US"/>
              </w:rPr>
              <w:t>recognising</w:t>
            </w:r>
            <w:proofErr w:type="spellEnd"/>
            <w:r w:rsidRPr="00F1203C">
              <w:rPr>
                <w:rFonts w:ascii="Arial Narrow" w:hAnsi="Arial Narrow" w:cs="Arial"/>
                <w:sz w:val="12"/>
                <w:szCs w:val="12"/>
                <w:lang w:val="en-US"/>
              </w:rPr>
              <w:t xml:space="preserve"> them in context and developing their conscious and inductive </w:t>
            </w:r>
            <w:proofErr w:type="spellStart"/>
            <w:r w:rsidRPr="00F1203C">
              <w:rPr>
                <w:rFonts w:ascii="Arial Narrow" w:hAnsi="Arial Narrow" w:cs="Arial"/>
                <w:sz w:val="12"/>
                <w:szCs w:val="12"/>
                <w:lang w:val="en-US"/>
              </w:rPr>
              <w:t>grammaring</w:t>
            </w:r>
            <w:proofErr w:type="spellEnd"/>
            <w:r w:rsidRPr="00F1203C">
              <w:rPr>
                <w:rFonts w:ascii="Arial Narrow" w:hAnsi="Arial Narrow" w:cs="Arial"/>
                <w:sz w:val="12"/>
                <w:szCs w:val="12"/>
                <w:lang w:val="en-US"/>
              </w:rPr>
              <w:t xml:space="preserve"> skills through consciousness-raising and discovery.</w:t>
            </w:r>
          </w:p>
        </w:tc>
        <w:tc>
          <w:tcPr>
            <w:tcW w:w="4394" w:type="dxa"/>
            <w:vAlign w:val="center"/>
          </w:tcPr>
          <w:p w14:paraId="44BA519A" w14:textId="169D77D0" w:rsidR="00101CAC" w:rsidRPr="00F1203C" w:rsidRDefault="00101CAC" w:rsidP="00101CAC">
            <w:pPr>
              <w:rPr>
                <w:rFonts w:ascii="Arial Narrow" w:hAnsi="Arial Narrow" w:cs="Arial"/>
                <w:sz w:val="11"/>
                <w:szCs w:val="11"/>
                <w:lang w:val="en-US"/>
              </w:rPr>
            </w:pPr>
            <w:r w:rsidRPr="006D7728">
              <w:rPr>
                <w:rFonts w:ascii="Arial Narrow" w:hAnsi="Arial Narrow" w:cs="Arial"/>
                <w:b/>
                <w:bCs w:val="0"/>
                <w:sz w:val="11"/>
                <w:szCs w:val="11"/>
                <w:lang w:val="en-US"/>
              </w:rPr>
              <w:t>ENG.9.3.V1.</w:t>
            </w:r>
            <w:r w:rsidRPr="00F1203C">
              <w:rPr>
                <w:rFonts w:ascii="Arial Narrow" w:hAnsi="Arial Narrow" w:cs="Arial"/>
                <w:sz w:val="11"/>
                <w:szCs w:val="11"/>
                <w:lang w:val="en-US"/>
              </w:rPr>
              <w:t xml:space="preserve"> a) Students make predictions about the main topic of the current content by identifying "general</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contextual clues" from the visual, audio, and written preparation materials provided during the</w:t>
            </w:r>
          </w:p>
          <w:p w14:paraId="3AD95431"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"listening/watching for gist" and/or reading for "skimming" sessions.</w:t>
            </w:r>
          </w:p>
          <w:p w14:paraId="3E7FB989"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check the accuracy of the predictions related to the "general contextual clue" by listening to,</w:t>
            </w:r>
          </w:p>
          <w:p w14:paraId="44FD9F8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watching, and/or reading the audio, visual, and/or written content in context.</w:t>
            </w:r>
          </w:p>
          <w:p w14:paraId="66403258" w14:textId="172819F2"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search the target audio/visual, and/or written content by scanning to find key components of the theme.</w:t>
            </w:r>
          </w:p>
          <w:p w14:paraId="47D854C7"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listen/watch the content carefully and/or read it silently to identify and underline/circle</w:t>
            </w:r>
          </w:p>
          <w:p w14:paraId="513924F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target unknown words.</w:t>
            </w:r>
          </w:p>
          <w:p w14:paraId="38A6CFDC" w14:textId="3420A03B"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e) Students separate target (key-active) words from the other (non-key-passive) words in the target content.</w:t>
            </w:r>
          </w:p>
          <w:p w14:paraId="72810E0D"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f) Students examine relevant target words, phrases, and expressions in the current content to</w:t>
            </w:r>
          </w:p>
          <w:p w14:paraId="5C04EE79"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understand how and where they are used.</w:t>
            </w:r>
          </w:p>
          <w:p w14:paraId="443D8B9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g) Students determine paragraph context clues to identify the topics of the parts/paragraphs containing</w:t>
            </w:r>
          </w:p>
          <w:p w14:paraId="0820444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unknown target words.</w:t>
            </w:r>
          </w:p>
          <w:p w14:paraId="58E8CC6F"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h) Students discuss the meaning of the target words by finding indirect sentence context clues in the</w:t>
            </w:r>
          </w:p>
          <w:p w14:paraId="17E206C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assigned sentences of the parts/paragraphs of the content.</w:t>
            </w:r>
          </w:p>
          <w:p w14:paraId="36C4C929" w14:textId="77777777" w:rsidR="00101CAC" w:rsidRPr="00F1203C" w:rsidRDefault="00101CAC" w:rsidP="00101CAC">
            <w:pPr>
              <w:rPr>
                <w:rFonts w:ascii="Arial Narrow" w:hAnsi="Arial Narrow" w:cs="Arial"/>
                <w:sz w:val="11"/>
                <w:szCs w:val="11"/>
                <w:lang w:val="en-US"/>
              </w:rPr>
            </w:pPr>
            <w:proofErr w:type="spellStart"/>
            <w:r w:rsidRPr="00F1203C">
              <w:rPr>
                <w:rFonts w:ascii="Arial Narrow" w:hAnsi="Arial Narrow" w:cs="Arial"/>
                <w:sz w:val="11"/>
                <w:szCs w:val="11"/>
                <w:lang w:val="en-US"/>
              </w:rPr>
              <w:t>i</w:t>
            </w:r>
            <w:proofErr w:type="spellEnd"/>
            <w:r w:rsidRPr="00F1203C">
              <w:rPr>
                <w:rFonts w:ascii="Arial Narrow" w:hAnsi="Arial Narrow" w:cs="Arial"/>
                <w:sz w:val="11"/>
                <w:szCs w:val="11"/>
                <w:lang w:val="en-US"/>
              </w:rPr>
              <w:t>) Students determine the correct meanings of the target words in the current content in pairs or groups</w:t>
            </w:r>
          </w:p>
          <w:p w14:paraId="3665F29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by comparing the meanings/definitions proposed.</w:t>
            </w:r>
          </w:p>
          <w:p w14:paraId="0017D297"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j) Students confirm the accuracy of the meanings/definitions of the target words in the current content</w:t>
            </w:r>
          </w:p>
          <w:p w14:paraId="2CF68E8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by consulting with the teacher, the class and/or by using printed or digital dictionaries.</w:t>
            </w:r>
          </w:p>
          <w:p w14:paraId="09C66FD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k) Students make use of the target words of the current theme in a range of semantically associated</w:t>
            </w:r>
          </w:p>
          <w:p w14:paraId="1CBD655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contextual activities and tasks accurately, naturally, authentically, and appropriately.</w:t>
            </w:r>
          </w:p>
          <w:p w14:paraId="28E4C8F1"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l) Students make use of the target words of the current theme accurately, naturally, appropriately and</w:t>
            </w:r>
          </w:p>
          <w:p w14:paraId="7BC18E69"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effectively through careful selection when communicating with others.</w:t>
            </w:r>
          </w:p>
          <w:p w14:paraId="0F3B2CFA" w14:textId="4CCBB2CF" w:rsidR="00101CAC" w:rsidRPr="00F1203C" w:rsidRDefault="00101CAC" w:rsidP="00101CAC">
            <w:pPr>
              <w:rPr>
                <w:rFonts w:ascii="Arial Narrow" w:hAnsi="Arial Narrow" w:cs="Arial"/>
                <w:sz w:val="11"/>
                <w:szCs w:val="11"/>
                <w:lang w:val="en-US"/>
              </w:rPr>
            </w:pPr>
            <w:r w:rsidRPr="006D7728">
              <w:rPr>
                <w:rFonts w:ascii="Arial Narrow" w:hAnsi="Arial Narrow" w:cs="Arial"/>
                <w:b/>
                <w:bCs w:val="0"/>
                <w:sz w:val="11"/>
                <w:szCs w:val="11"/>
                <w:lang w:val="en-US"/>
              </w:rPr>
              <w:t>ENG.9.3.S4.</w:t>
            </w:r>
            <w:r w:rsidRPr="00F1203C">
              <w:rPr>
                <w:rFonts w:ascii="Arial Narrow" w:hAnsi="Arial Narrow" w:cs="Arial"/>
                <w:sz w:val="11"/>
                <w:szCs w:val="11"/>
                <w:lang w:val="en-US"/>
              </w:rPr>
              <w:t xml:space="preserve">  a) Students make spoken content clear and understandable to listeners by selecting and using style</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and form appropriate to age and language level in prepared and/or unprepared speaking situations.</w:t>
            </w:r>
          </w:p>
          <w:p w14:paraId="6C393DE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present their spoken content by selecting and using materials appropriate to the context,</w:t>
            </w:r>
          </w:p>
          <w:p w14:paraId="6B08918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age, language level, style, and type of discourse, similar to those presented in the model/example for</w:t>
            </w:r>
          </w:p>
          <w:p w14:paraId="42C47E67"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prepared and/or unprepared speaking situations.</w:t>
            </w:r>
          </w:p>
          <w:p w14:paraId="0732077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 Students present their spoken content by selecting and using target vocabulary and language</w:t>
            </w:r>
          </w:p>
          <w:p w14:paraId="6A7882CD" w14:textId="62AF9133"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structures similar and/or appropriate to those presented in the model/example considering their</w:t>
            </w:r>
            <w:r w:rsidR="006D7728">
              <w:rPr>
                <w:rFonts w:ascii="Arial Narrow" w:hAnsi="Arial Narrow" w:cs="Arial"/>
                <w:sz w:val="11"/>
                <w:szCs w:val="11"/>
                <w:lang w:val="en-US"/>
              </w:rPr>
              <w:t xml:space="preserve"> </w:t>
            </w:r>
            <w:r w:rsidRPr="00F1203C">
              <w:rPr>
                <w:rFonts w:ascii="Arial Narrow" w:hAnsi="Arial Narrow" w:cs="Arial"/>
                <w:sz w:val="11"/>
                <w:szCs w:val="11"/>
                <w:lang w:val="en-US"/>
              </w:rPr>
              <w:t>age, language level, context, style, and type of discourse for prepared and/or unprepared speaking</w:t>
            </w:r>
            <w:r w:rsidR="006D7728">
              <w:rPr>
                <w:rFonts w:ascii="Arial Narrow" w:hAnsi="Arial Narrow" w:cs="Arial"/>
                <w:sz w:val="11"/>
                <w:szCs w:val="11"/>
                <w:lang w:val="en-US"/>
              </w:rPr>
              <w:t xml:space="preserve"> </w:t>
            </w:r>
            <w:r w:rsidRPr="00F1203C">
              <w:rPr>
                <w:rFonts w:ascii="Arial Narrow" w:hAnsi="Arial Narrow" w:cs="Arial"/>
                <w:sz w:val="11"/>
                <w:szCs w:val="11"/>
                <w:lang w:val="en-US"/>
              </w:rPr>
              <w:t>situations.</w:t>
            </w:r>
          </w:p>
          <w:p w14:paraId="2C3ED335"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convey relevant explicit, implicit, and/or complex messages related to the current content</w:t>
            </w:r>
          </w:p>
          <w:p w14:paraId="01395ED7"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clearly in context to the listeners by using appropriate material and body language in prepared and/or</w:t>
            </w:r>
          </w:p>
          <w:p w14:paraId="10F815A1"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unprepared speaking situations.</w:t>
            </w:r>
          </w:p>
          <w:p w14:paraId="18628BD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e) Students convey their messages about the current content clearly to the listeners by incorporating all</w:t>
            </w:r>
          </w:p>
          <w:p w14:paraId="31D4C1AE"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the necessary semantic elements in prepared and/or unprepared speaking situations.</w:t>
            </w:r>
          </w:p>
          <w:p w14:paraId="3D2A3313" w14:textId="0C649F74" w:rsidR="00101CAC" w:rsidRPr="00F1203C" w:rsidRDefault="00101CAC" w:rsidP="00101CAC">
            <w:pPr>
              <w:rPr>
                <w:rFonts w:ascii="Arial Narrow" w:hAnsi="Arial Narrow" w:cs="Arial"/>
                <w:sz w:val="11"/>
                <w:szCs w:val="11"/>
                <w:lang w:val="en-US"/>
              </w:rPr>
            </w:pPr>
            <w:r w:rsidRPr="006D7728">
              <w:rPr>
                <w:rFonts w:ascii="Arial Narrow" w:hAnsi="Arial Narrow" w:cs="Arial"/>
                <w:b/>
                <w:bCs w:val="0"/>
                <w:sz w:val="11"/>
                <w:szCs w:val="11"/>
                <w:lang w:val="en-US"/>
              </w:rPr>
              <w:t>ENG.9.3.W1.</w:t>
            </w:r>
            <w:r w:rsidRPr="00F1203C">
              <w:rPr>
                <w:rFonts w:ascii="Arial Narrow" w:hAnsi="Arial Narrow" w:cs="Arial"/>
                <w:sz w:val="11"/>
                <w:szCs w:val="11"/>
                <w:lang w:val="en-US"/>
              </w:rPr>
              <w:t xml:space="preserve">  a) Students relate pre-existing knowledge and experiences from initial listening, watching, and reading processes to current content by examining and activating them.</w:t>
            </w:r>
          </w:p>
          <w:p w14:paraId="16F6460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understand what the current writing task requires in terms of content and purpose in</w:t>
            </w:r>
          </w:p>
          <w:p w14:paraId="00E96A7D"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relation to the current content accurately by applying pre-existing knowledge and experiences,</w:t>
            </w:r>
          </w:p>
          <w:p w14:paraId="0B3C0D9F" w14:textId="613EA45A"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following guided instructions.</w:t>
            </w:r>
          </w:p>
          <w:p w14:paraId="635EBE0D" w14:textId="77BF09D4" w:rsidR="00101CAC" w:rsidRPr="00F1203C" w:rsidRDefault="00101CAC" w:rsidP="00101CAC">
            <w:pPr>
              <w:rPr>
                <w:rFonts w:ascii="Arial Narrow" w:hAnsi="Arial Narrow" w:cs="Arial"/>
                <w:sz w:val="11"/>
                <w:szCs w:val="11"/>
                <w:lang w:val="en-US"/>
              </w:rPr>
            </w:pPr>
            <w:r w:rsidRPr="006D7728">
              <w:rPr>
                <w:rFonts w:ascii="Arial Narrow" w:hAnsi="Arial Narrow" w:cs="Arial"/>
                <w:b/>
                <w:bCs w:val="0"/>
                <w:sz w:val="11"/>
                <w:szCs w:val="11"/>
                <w:lang w:val="en-US"/>
              </w:rPr>
              <w:t>ENG.9.3.G1</w:t>
            </w:r>
            <w:r w:rsidRPr="00F1203C">
              <w:rPr>
                <w:rFonts w:ascii="Arial Narrow" w:hAnsi="Arial Narrow" w:cs="Arial"/>
                <w:sz w:val="11"/>
                <w:szCs w:val="11"/>
                <w:lang w:val="en-US"/>
              </w:rPr>
              <w:t>. a) Students listen to, watch, and/or read the audio, visual, and written current content presented in</w:t>
            </w:r>
            <w:r w:rsidR="00F1203C">
              <w:rPr>
                <w:rFonts w:ascii="Arial Narrow" w:hAnsi="Arial Narrow" w:cs="Arial"/>
                <w:sz w:val="11"/>
                <w:szCs w:val="11"/>
                <w:lang w:val="en-US"/>
              </w:rPr>
              <w:t xml:space="preserve"> </w:t>
            </w:r>
            <w:r w:rsidRPr="00F1203C">
              <w:rPr>
                <w:rFonts w:ascii="Arial Narrow" w:hAnsi="Arial Narrow" w:cs="Arial"/>
                <w:sz w:val="11"/>
                <w:szCs w:val="11"/>
                <w:lang w:val="en-US"/>
              </w:rPr>
              <w:t>context that introduces the general use of the target language structures in the current theme.</w:t>
            </w:r>
          </w:p>
          <w:p w14:paraId="44ADECA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b) Students examine example sentences provided by the teacher or instructional materials including</w:t>
            </w:r>
          </w:p>
          <w:p w14:paraId="5F5C02F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target grammatical items to see how the target grammatical structure(s) of the target theme is/are</w:t>
            </w:r>
          </w:p>
          <w:p w14:paraId="67EB21E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used to construct a meaning or contribute to meaning.</w:t>
            </w:r>
          </w:p>
          <w:p w14:paraId="427FDEF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c) Students </w:t>
            </w:r>
            <w:proofErr w:type="spellStart"/>
            <w:r w:rsidRPr="00F1203C">
              <w:rPr>
                <w:rFonts w:ascii="Arial Narrow" w:hAnsi="Arial Narrow" w:cs="Arial"/>
                <w:sz w:val="11"/>
                <w:szCs w:val="11"/>
                <w:lang w:val="en-US"/>
              </w:rPr>
              <w:t>analyse</w:t>
            </w:r>
            <w:proofErr w:type="spellEnd"/>
            <w:r w:rsidRPr="00F1203C">
              <w:rPr>
                <w:rFonts w:ascii="Arial Narrow" w:hAnsi="Arial Narrow" w:cs="Arial"/>
                <w:sz w:val="11"/>
                <w:szCs w:val="11"/>
                <w:lang w:val="en-US"/>
              </w:rPr>
              <w:t xml:space="preserve"> current audio, visual, and/or written content presented in context to identify</w:t>
            </w:r>
          </w:p>
          <w:p w14:paraId="3E99EAA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sentences similar to those provided as examples.</w:t>
            </w:r>
          </w:p>
          <w:p w14:paraId="31CC97C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 Students find the commonalities between the sentences identified and those exemplified by the</w:t>
            </w:r>
          </w:p>
          <w:p w14:paraId="10E6CE10"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teacher or materials through careful comparison in pairs and/or groups.</w:t>
            </w:r>
          </w:p>
          <w:p w14:paraId="017BF476"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e) Students discover the characteristics of the commonalities in the sentences in the current content by</w:t>
            </w:r>
          </w:p>
          <w:p w14:paraId="0B5E12A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discussing them in pairs or groups as an awareness/consciousness-raising activity.</w:t>
            </w:r>
          </w:p>
          <w:p w14:paraId="32FD9A6F"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f) Students formulate rule(s) about the same/target grammar structure(s) of the current theme based</w:t>
            </w:r>
          </w:p>
          <w:p w14:paraId="461A618A"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on their observations and discussions in pairs or groups.</w:t>
            </w:r>
          </w:p>
          <w:p w14:paraId="7D1CB8B8"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g) Students engage in contextual activities on the use of target grammatical structures (</w:t>
            </w:r>
            <w:proofErr w:type="spellStart"/>
            <w:r w:rsidRPr="00F1203C">
              <w:rPr>
                <w:rFonts w:ascii="Arial Narrow" w:hAnsi="Arial Narrow" w:cs="Arial"/>
                <w:sz w:val="11"/>
                <w:szCs w:val="11"/>
                <w:lang w:val="en-US"/>
              </w:rPr>
              <w:t>grammaring</w:t>
            </w:r>
            <w:proofErr w:type="spellEnd"/>
            <w:r w:rsidRPr="00F1203C">
              <w:rPr>
                <w:rFonts w:ascii="Arial Narrow" w:hAnsi="Arial Narrow" w:cs="Arial"/>
                <w:sz w:val="11"/>
                <w:szCs w:val="11"/>
                <w:lang w:val="en-US"/>
              </w:rPr>
              <w:t>) of</w:t>
            </w:r>
          </w:p>
          <w:p w14:paraId="51E75B3C"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the current theme to explain and justify the grammar rule(s) they have discovered.</w:t>
            </w:r>
          </w:p>
          <w:p w14:paraId="33A3F852"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h) Students </w:t>
            </w:r>
            <w:proofErr w:type="spellStart"/>
            <w:r w:rsidRPr="00F1203C">
              <w:rPr>
                <w:rFonts w:ascii="Arial Narrow" w:hAnsi="Arial Narrow" w:cs="Arial"/>
                <w:sz w:val="11"/>
                <w:szCs w:val="11"/>
                <w:lang w:val="en-US"/>
              </w:rPr>
              <w:t>practise</w:t>
            </w:r>
            <w:proofErr w:type="spellEnd"/>
            <w:r w:rsidRPr="00F1203C">
              <w:rPr>
                <w:rFonts w:ascii="Arial Narrow" w:hAnsi="Arial Narrow" w:cs="Arial"/>
                <w:sz w:val="11"/>
                <w:szCs w:val="11"/>
                <w:lang w:val="en-US"/>
              </w:rPr>
              <w:t xml:space="preserve"> to consolidate their understanding of the target grammar that they discovered by</w:t>
            </w:r>
          </w:p>
          <w:p w14:paraId="347A2E5E"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 xml:space="preserve">selecting accurate and meaningful items in meaningful and </w:t>
            </w:r>
            <w:proofErr w:type="spellStart"/>
            <w:r w:rsidRPr="00F1203C">
              <w:rPr>
                <w:rFonts w:ascii="Arial Narrow" w:hAnsi="Arial Narrow" w:cs="Arial"/>
                <w:sz w:val="11"/>
                <w:szCs w:val="11"/>
                <w:lang w:val="en-US"/>
              </w:rPr>
              <w:t>contextualised</w:t>
            </w:r>
            <w:proofErr w:type="spellEnd"/>
            <w:r w:rsidRPr="00F1203C">
              <w:rPr>
                <w:rFonts w:ascii="Arial Narrow" w:hAnsi="Arial Narrow" w:cs="Arial"/>
                <w:sz w:val="11"/>
                <w:szCs w:val="11"/>
                <w:lang w:val="en-US"/>
              </w:rPr>
              <w:t xml:space="preserve"> activities.</w:t>
            </w:r>
          </w:p>
          <w:p w14:paraId="4E51980D" w14:textId="77777777" w:rsidR="00101CAC" w:rsidRPr="00F1203C" w:rsidRDefault="00101CAC" w:rsidP="00101CAC">
            <w:pPr>
              <w:rPr>
                <w:rFonts w:ascii="Arial Narrow" w:hAnsi="Arial Narrow" w:cs="Arial"/>
                <w:sz w:val="11"/>
                <w:szCs w:val="11"/>
                <w:lang w:val="en-US"/>
              </w:rPr>
            </w:pPr>
            <w:proofErr w:type="spellStart"/>
            <w:r w:rsidRPr="00F1203C">
              <w:rPr>
                <w:rFonts w:ascii="Arial Narrow" w:hAnsi="Arial Narrow" w:cs="Arial"/>
                <w:sz w:val="11"/>
                <w:szCs w:val="11"/>
                <w:lang w:val="en-US"/>
              </w:rPr>
              <w:t>i</w:t>
            </w:r>
            <w:proofErr w:type="spellEnd"/>
            <w:r w:rsidRPr="00F1203C">
              <w:rPr>
                <w:rFonts w:ascii="Arial Narrow" w:hAnsi="Arial Narrow" w:cs="Arial"/>
                <w:sz w:val="11"/>
                <w:szCs w:val="11"/>
                <w:lang w:val="en-US"/>
              </w:rPr>
              <w:t>) Students produce accurate and unique verbal or written content by using target grammar consciously</w:t>
            </w:r>
          </w:p>
          <w:p w14:paraId="2B4304A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and in a natural way, without thinking about the rules.</w:t>
            </w:r>
          </w:p>
          <w:p w14:paraId="4515B9DB"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j) Students produce new spoken/written content by using the target grammatical structures efficiently,</w:t>
            </w:r>
          </w:p>
          <w:p w14:paraId="6D87DBD3" w14:textId="77777777"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authentically, automatically, and naturally in context when communicating with others without</w:t>
            </w:r>
          </w:p>
          <w:p w14:paraId="13BBDE3E" w14:textId="1009229E" w:rsidR="00101CAC" w:rsidRPr="00F1203C" w:rsidRDefault="00101CAC" w:rsidP="00101CAC">
            <w:pPr>
              <w:rPr>
                <w:rFonts w:ascii="Arial Narrow" w:hAnsi="Arial Narrow" w:cs="Arial"/>
                <w:sz w:val="11"/>
                <w:szCs w:val="11"/>
                <w:lang w:val="en-US"/>
              </w:rPr>
            </w:pPr>
            <w:r w:rsidRPr="00F1203C">
              <w:rPr>
                <w:rFonts w:ascii="Arial Narrow" w:hAnsi="Arial Narrow" w:cs="Arial"/>
                <w:sz w:val="11"/>
                <w:szCs w:val="11"/>
                <w:lang w:val="en-US"/>
              </w:rPr>
              <w:t>thinking about rules.</w:t>
            </w:r>
          </w:p>
          <w:p w14:paraId="4640D6C2" w14:textId="179ABD76" w:rsidR="00101CAC" w:rsidRPr="003368BE" w:rsidRDefault="00101CAC" w:rsidP="00101CAC">
            <w:pPr>
              <w:rPr>
                <w:rFonts w:ascii="Arial Narrow" w:hAnsi="Arial Narrow" w:cs="Arial"/>
                <w:sz w:val="10"/>
                <w:szCs w:val="10"/>
                <w:lang w:val="en-US"/>
              </w:rPr>
            </w:pPr>
          </w:p>
        </w:tc>
        <w:tc>
          <w:tcPr>
            <w:tcW w:w="1276" w:type="dxa"/>
            <w:vAlign w:val="center"/>
          </w:tcPr>
          <w:p w14:paraId="16E60AF9" w14:textId="50261F96"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PERFORMANCE ASSIGNMENT: Students prepare a poster/fact file, a short film, a biography, an auto- biography, etc. (paper or digital) about themselves, peers, family members or any person they know at school/ at home. They present it to the class (for making guesses if they know the person) and receive feedback about it.</w:t>
            </w:r>
          </w:p>
        </w:tc>
        <w:tc>
          <w:tcPr>
            <w:tcW w:w="1275" w:type="dxa"/>
            <w:vAlign w:val="center"/>
          </w:tcPr>
          <w:p w14:paraId="2DC360BD"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SELS1.1. Self-Awareness Skill</w:t>
            </w:r>
          </w:p>
          <w:p w14:paraId="3B6306E1"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SELS1.2. Self-Regulation Skill</w:t>
            </w:r>
          </w:p>
          <w:p w14:paraId="610BC5DF"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SELS1.3. Self- Reflection Skill</w:t>
            </w:r>
          </w:p>
          <w:p w14:paraId="1BB2D794"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SELS2.1. Communication Skill</w:t>
            </w:r>
          </w:p>
          <w:p w14:paraId="3704FAE5"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SELS2.2. Cooperation Skill</w:t>
            </w:r>
          </w:p>
          <w:p w14:paraId="5519EA86"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SELS2.3. Social Awareness Skill</w:t>
            </w:r>
          </w:p>
          <w:p w14:paraId="5E46ED85"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SELS3.1 Adaptability Skill</w:t>
            </w:r>
          </w:p>
          <w:p w14:paraId="6212F529"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SELS3.2 Flexibility Skill</w:t>
            </w:r>
          </w:p>
          <w:p w14:paraId="407BB614" w14:textId="0C540AAD"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SELS3.3. Responsible Decision-Making Skill</w:t>
            </w:r>
          </w:p>
        </w:tc>
        <w:tc>
          <w:tcPr>
            <w:tcW w:w="993" w:type="dxa"/>
            <w:vAlign w:val="center"/>
          </w:tcPr>
          <w:p w14:paraId="650502CB" w14:textId="11AFCA9B"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01EE1642"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LS1. Information Literacy, LS2. Digital Literacy, LS3. Financial Literacy, LS4.</w:t>
            </w:r>
          </w:p>
          <w:p w14:paraId="0C49044F" w14:textId="25D899A6"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Visual Literacy, LS5. Cultural Literacy, LS7. Data Literacy, LS9. Art Literacy</w:t>
            </w:r>
          </w:p>
        </w:tc>
        <w:tc>
          <w:tcPr>
            <w:tcW w:w="851" w:type="dxa"/>
            <w:vAlign w:val="center"/>
          </w:tcPr>
          <w:p w14:paraId="68370704" w14:textId="77777777" w:rsidR="00101CAC" w:rsidRPr="002A7A14" w:rsidRDefault="00101CAC" w:rsidP="00101CAC">
            <w:pPr>
              <w:jc w:val="center"/>
              <w:rPr>
                <w:rFonts w:ascii="Arial Narrow" w:hAnsi="Arial Narrow" w:cs="Arial"/>
                <w:sz w:val="14"/>
                <w:szCs w:val="14"/>
                <w:lang w:val="en-US"/>
              </w:rPr>
            </w:pPr>
          </w:p>
        </w:tc>
        <w:tc>
          <w:tcPr>
            <w:tcW w:w="1275" w:type="dxa"/>
            <w:vAlign w:val="center"/>
          </w:tcPr>
          <w:p w14:paraId="1F4AE1F1"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Expansion</w:t>
            </w:r>
          </w:p>
          <w:p w14:paraId="16CAA22F"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Objective: To identify physical and personality traits in English by using target vocabulary and target grammar.</w:t>
            </w:r>
          </w:p>
          <w:p w14:paraId="76BCB16C"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Objective: To talk about physical and personality traits in English by using target vocabulary and target grammar.</w:t>
            </w:r>
          </w:p>
          <w:p w14:paraId="3FEF7FF5" w14:textId="77777777" w:rsidR="00101CAC" w:rsidRPr="002A7A14" w:rsidRDefault="00101CAC" w:rsidP="00101CAC">
            <w:pPr>
              <w:rPr>
                <w:rFonts w:ascii="Arial Narrow" w:hAnsi="Arial Narrow" w:cs="Arial"/>
                <w:sz w:val="14"/>
                <w:szCs w:val="14"/>
                <w:lang w:val="en-US"/>
              </w:rPr>
            </w:pPr>
          </w:p>
          <w:p w14:paraId="620CC06E"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Supporting</w:t>
            </w:r>
          </w:p>
          <w:p w14:paraId="1E3F216B" w14:textId="77777777"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Objective: To describe physical appearance and personal traits in English by using target vocabulary and target grammar.</w:t>
            </w:r>
          </w:p>
          <w:p w14:paraId="4F4D245D" w14:textId="76F1B719" w:rsidR="00101CAC" w:rsidRPr="002A7A14" w:rsidRDefault="00101CAC" w:rsidP="00101CAC">
            <w:pPr>
              <w:rPr>
                <w:rFonts w:ascii="Arial Narrow" w:hAnsi="Arial Narrow" w:cs="Arial"/>
                <w:sz w:val="14"/>
                <w:szCs w:val="14"/>
                <w:lang w:val="en-US"/>
              </w:rPr>
            </w:pPr>
            <w:r w:rsidRPr="002A7A14">
              <w:rPr>
                <w:rFonts w:ascii="Arial Narrow" w:hAnsi="Arial Narrow" w:cs="Arial"/>
                <w:sz w:val="14"/>
                <w:szCs w:val="14"/>
                <w:lang w:val="en-US"/>
              </w:rPr>
              <w:t>Objective: To describe physical appearance and personal traits in English by using target vocabulary and target grammar.</w:t>
            </w:r>
          </w:p>
        </w:tc>
      </w:tr>
      <w:tr w:rsidR="00101CAC" w:rsidRPr="003368BE" w14:paraId="61C3F591" w14:textId="5D78D42F" w:rsidTr="00B25CD8">
        <w:trPr>
          <w:cantSplit/>
          <w:trHeight w:val="1068"/>
          <w:jc w:val="center"/>
        </w:trPr>
        <w:tc>
          <w:tcPr>
            <w:tcW w:w="279" w:type="dxa"/>
            <w:shd w:val="clear" w:color="auto" w:fill="DAE9F7" w:themeFill="text2" w:themeFillTint="1A"/>
            <w:textDirection w:val="btLr"/>
            <w:vAlign w:val="center"/>
          </w:tcPr>
          <w:p w14:paraId="1BB1264F" w14:textId="448F4E49"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DECEMBER</w:t>
            </w:r>
          </w:p>
        </w:tc>
        <w:tc>
          <w:tcPr>
            <w:tcW w:w="567" w:type="dxa"/>
            <w:shd w:val="clear" w:color="auto" w:fill="DAE9F7" w:themeFill="text2" w:themeFillTint="1A"/>
            <w:vAlign w:val="center"/>
          </w:tcPr>
          <w:p w14:paraId="26991937" w14:textId="77777777" w:rsidR="00101CAC" w:rsidRPr="009F0C81" w:rsidRDefault="00101CAC" w:rsidP="00101CAC">
            <w:pPr>
              <w:jc w:val="center"/>
              <w:rPr>
                <w:rFonts w:ascii="Arial Narrow" w:hAnsi="Arial Narrow" w:cs="Arial"/>
                <w:sz w:val="10"/>
                <w:szCs w:val="10"/>
                <w:lang w:val="en-US"/>
              </w:rPr>
            </w:pPr>
            <w:r w:rsidRPr="009F0C81">
              <w:rPr>
                <w:rFonts w:ascii="Arial Narrow" w:hAnsi="Arial Narrow" w:cs="Arial"/>
                <w:sz w:val="10"/>
                <w:szCs w:val="10"/>
                <w:lang w:val="en-US"/>
              </w:rPr>
              <w:t>WEEK 15:</w:t>
            </w:r>
          </w:p>
          <w:p w14:paraId="77C131F9" w14:textId="5A690747" w:rsidR="00101CAC" w:rsidRPr="003368BE" w:rsidRDefault="00101CAC" w:rsidP="00101CAC">
            <w:pPr>
              <w:jc w:val="center"/>
              <w:rPr>
                <w:rFonts w:ascii="Arial Narrow" w:hAnsi="Arial Narrow" w:cs="Arial"/>
                <w:sz w:val="10"/>
                <w:szCs w:val="10"/>
                <w:lang w:val="en-US"/>
              </w:rPr>
            </w:pPr>
            <w:r w:rsidRPr="009F0C81">
              <w:rPr>
                <w:rFonts w:ascii="Arial Narrow" w:hAnsi="Arial Narrow" w:cs="Arial"/>
                <w:sz w:val="10"/>
                <w:szCs w:val="10"/>
                <w:lang w:val="en-US"/>
              </w:rPr>
              <w:t>December 22-26</w:t>
            </w:r>
          </w:p>
        </w:tc>
        <w:tc>
          <w:tcPr>
            <w:tcW w:w="283" w:type="dxa"/>
            <w:shd w:val="clear" w:color="auto" w:fill="DAE9F7" w:themeFill="text2" w:themeFillTint="1A"/>
            <w:vAlign w:val="center"/>
          </w:tcPr>
          <w:p w14:paraId="49A727B3"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shd w:val="clear" w:color="auto" w:fill="DAE9F7" w:themeFill="text2" w:themeFillTint="1A"/>
            <w:vAlign w:val="center"/>
          </w:tcPr>
          <w:p w14:paraId="2CAADCD0" w14:textId="5B4F6986" w:rsidR="00101CAC" w:rsidRPr="003368BE" w:rsidRDefault="00101CAC" w:rsidP="00101CAC">
            <w:pPr>
              <w:jc w:val="center"/>
              <w:rPr>
                <w:rFonts w:ascii="Arial Narrow" w:hAnsi="Arial Narrow" w:cs="Arial"/>
                <w:sz w:val="10"/>
                <w:szCs w:val="10"/>
                <w:lang w:val="en-US"/>
              </w:rPr>
            </w:pPr>
          </w:p>
        </w:tc>
        <w:tc>
          <w:tcPr>
            <w:tcW w:w="1559" w:type="dxa"/>
            <w:shd w:val="clear" w:color="auto" w:fill="DAE9F7" w:themeFill="text2" w:themeFillTint="1A"/>
            <w:vAlign w:val="center"/>
          </w:tcPr>
          <w:p w14:paraId="31E5E8C9" w14:textId="7154BFCF" w:rsidR="00101CAC" w:rsidRPr="003368BE" w:rsidRDefault="00101CAC" w:rsidP="00101CAC">
            <w:pPr>
              <w:rPr>
                <w:rFonts w:ascii="Arial Narrow" w:hAnsi="Arial Narrow" w:cs="Arial"/>
                <w:sz w:val="10"/>
                <w:szCs w:val="10"/>
                <w:lang w:val="en-US"/>
              </w:rPr>
            </w:pPr>
          </w:p>
        </w:tc>
        <w:tc>
          <w:tcPr>
            <w:tcW w:w="2127" w:type="dxa"/>
            <w:shd w:val="clear" w:color="auto" w:fill="DAE9F7" w:themeFill="text2" w:themeFillTint="1A"/>
            <w:vAlign w:val="center"/>
          </w:tcPr>
          <w:p w14:paraId="5C203CF6" w14:textId="0780C00F" w:rsidR="00101CAC" w:rsidRPr="003368BE" w:rsidRDefault="00101CAC" w:rsidP="00101CAC">
            <w:pPr>
              <w:rPr>
                <w:rFonts w:ascii="Arial Narrow" w:hAnsi="Arial Narrow" w:cs="Arial"/>
                <w:sz w:val="10"/>
                <w:szCs w:val="10"/>
                <w:lang w:val="en-US"/>
              </w:rPr>
            </w:pPr>
          </w:p>
        </w:tc>
        <w:tc>
          <w:tcPr>
            <w:tcW w:w="4394" w:type="dxa"/>
            <w:shd w:val="clear" w:color="auto" w:fill="DAE9F7" w:themeFill="text2" w:themeFillTint="1A"/>
            <w:vAlign w:val="center"/>
          </w:tcPr>
          <w:p w14:paraId="5BCF9051" w14:textId="7DC1F1E8" w:rsidR="00101CAC" w:rsidRPr="009F0C81" w:rsidRDefault="00101CAC" w:rsidP="00101CAC">
            <w:pPr>
              <w:jc w:val="center"/>
              <w:rPr>
                <w:rFonts w:ascii="Arial Narrow" w:hAnsi="Arial Narrow" w:cs="Arial"/>
                <w:b/>
                <w:bCs w:val="0"/>
                <w:sz w:val="10"/>
                <w:szCs w:val="10"/>
                <w:lang w:val="en-US"/>
              </w:rPr>
            </w:pPr>
            <w:r w:rsidRPr="009F0C81">
              <w:rPr>
                <w:rFonts w:ascii="Arial Narrow" w:hAnsi="Arial Narrow" w:cs="Arial"/>
                <w:b/>
                <w:bCs w:val="0"/>
                <w:sz w:val="14"/>
                <w:szCs w:val="14"/>
                <w:lang w:val="en-US"/>
              </w:rPr>
              <w:t>EVALUATION - EXAMS</w:t>
            </w:r>
          </w:p>
        </w:tc>
        <w:tc>
          <w:tcPr>
            <w:tcW w:w="1276" w:type="dxa"/>
            <w:shd w:val="clear" w:color="auto" w:fill="DAE9F7" w:themeFill="text2" w:themeFillTint="1A"/>
            <w:vAlign w:val="center"/>
          </w:tcPr>
          <w:p w14:paraId="2EF011F2" w14:textId="77777777" w:rsidR="00101CAC" w:rsidRPr="003368BE" w:rsidRDefault="00101CAC" w:rsidP="00101CAC">
            <w:pPr>
              <w:rPr>
                <w:rFonts w:ascii="Arial Narrow" w:hAnsi="Arial Narrow" w:cs="Arial"/>
                <w:sz w:val="10"/>
                <w:szCs w:val="10"/>
                <w:lang w:val="en-US"/>
              </w:rPr>
            </w:pPr>
          </w:p>
        </w:tc>
        <w:tc>
          <w:tcPr>
            <w:tcW w:w="1275" w:type="dxa"/>
            <w:shd w:val="clear" w:color="auto" w:fill="DAE9F7" w:themeFill="text2" w:themeFillTint="1A"/>
            <w:vAlign w:val="center"/>
          </w:tcPr>
          <w:p w14:paraId="44E0634B" w14:textId="123FA6D6" w:rsidR="00101CAC" w:rsidRPr="003368BE" w:rsidRDefault="00101CAC" w:rsidP="00101CAC">
            <w:pPr>
              <w:rPr>
                <w:rFonts w:ascii="Arial Narrow" w:hAnsi="Arial Narrow" w:cs="Arial"/>
                <w:sz w:val="10"/>
                <w:szCs w:val="10"/>
                <w:lang w:val="en-US"/>
              </w:rPr>
            </w:pPr>
          </w:p>
        </w:tc>
        <w:tc>
          <w:tcPr>
            <w:tcW w:w="993" w:type="dxa"/>
            <w:shd w:val="clear" w:color="auto" w:fill="DAE9F7" w:themeFill="text2" w:themeFillTint="1A"/>
            <w:vAlign w:val="center"/>
          </w:tcPr>
          <w:p w14:paraId="6F4E155A" w14:textId="5BADFE61" w:rsidR="00101CAC" w:rsidRPr="003368BE" w:rsidRDefault="00101CAC" w:rsidP="00101CAC">
            <w:pPr>
              <w:rPr>
                <w:rFonts w:ascii="Arial Narrow" w:hAnsi="Arial Narrow" w:cs="Arial"/>
                <w:sz w:val="10"/>
                <w:szCs w:val="10"/>
                <w:lang w:val="en-US"/>
              </w:rPr>
            </w:pPr>
          </w:p>
        </w:tc>
        <w:tc>
          <w:tcPr>
            <w:tcW w:w="850" w:type="dxa"/>
            <w:shd w:val="clear" w:color="auto" w:fill="DAE9F7" w:themeFill="text2" w:themeFillTint="1A"/>
            <w:vAlign w:val="center"/>
          </w:tcPr>
          <w:p w14:paraId="2196071F" w14:textId="6124CBDE" w:rsidR="00101CAC" w:rsidRPr="003368BE" w:rsidRDefault="00101CAC" w:rsidP="00101CAC">
            <w:pPr>
              <w:rPr>
                <w:rFonts w:ascii="Arial Narrow" w:hAnsi="Arial Narrow" w:cs="Arial"/>
                <w:sz w:val="10"/>
                <w:szCs w:val="10"/>
                <w:lang w:val="en-US"/>
              </w:rPr>
            </w:pPr>
          </w:p>
        </w:tc>
        <w:tc>
          <w:tcPr>
            <w:tcW w:w="851" w:type="dxa"/>
            <w:shd w:val="clear" w:color="auto" w:fill="DAE9F7" w:themeFill="text2" w:themeFillTint="1A"/>
            <w:vAlign w:val="center"/>
          </w:tcPr>
          <w:p w14:paraId="139BF99F" w14:textId="587D7CAD" w:rsidR="00101CAC" w:rsidRPr="003368BE" w:rsidRDefault="00101CAC" w:rsidP="00101CAC">
            <w:pPr>
              <w:jc w:val="center"/>
              <w:rPr>
                <w:rFonts w:ascii="Arial Narrow" w:hAnsi="Arial Narrow" w:cs="Arial"/>
                <w:sz w:val="10"/>
                <w:szCs w:val="10"/>
                <w:lang w:val="en-US"/>
              </w:rPr>
            </w:pPr>
          </w:p>
        </w:tc>
        <w:tc>
          <w:tcPr>
            <w:tcW w:w="1275" w:type="dxa"/>
            <w:shd w:val="clear" w:color="auto" w:fill="DAE9F7" w:themeFill="text2" w:themeFillTint="1A"/>
          </w:tcPr>
          <w:p w14:paraId="7F70E517" w14:textId="77777777" w:rsidR="00101CAC" w:rsidRPr="003368BE" w:rsidRDefault="00101CAC" w:rsidP="00101CAC">
            <w:pPr>
              <w:jc w:val="center"/>
              <w:rPr>
                <w:rFonts w:ascii="Arial Narrow" w:hAnsi="Arial Narrow" w:cs="Arial"/>
                <w:sz w:val="10"/>
                <w:szCs w:val="10"/>
                <w:lang w:val="en-US"/>
              </w:rPr>
            </w:pPr>
          </w:p>
        </w:tc>
      </w:tr>
      <w:tr w:rsidR="00101CAC" w:rsidRPr="003368BE" w14:paraId="582F3D32" w14:textId="77777777" w:rsidTr="004657D7">
        <w:trPr>
          <w:cantSplit/>
          <w:trHeight w:val="542"/>
          <w:jc w:val="center"/>
        </w:trPr>
        <w:tc>
          <w:tcPr>
            <w:tcW w:w="279" w:type="dxa"/>
            <w:shd w:val="clear" w:color="auto" w:fill="E8E8E8" w:themeFill="background2"/>
            <w:textDirection w:val="btLr"/>
            <w:vAlign w:val="center"/>
          </w:tcPr>
          <w:p w14:paraId="4445F36A" w14:textId="10E15B82" w:rsidR="00101CAC" w:rsidRPr="003368BE" w:rsidRDefault="00101CAC"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4A980106" w14:textId="30803FA7" w:rsidR="00101CAC" w:rsidRPr="009F0C81"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46C2303" w14:textId="4316B0B3" w:rsidR="00101CAC" w:rsidRPr="003368BE"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3881025" w14:textId="5885A45C" w:rsidR="00101CAC" w:rsidRPr="009F0C81"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15E01E0E" w14:textId="19FF3564" w:rsidR="00101CAC" w:rsidRPr="009F0C81"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1EDC4EB" w14:textId="6EAFFA3E" w:rsidR="00101CAC" w:rsidRPr="009F0C81"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29A8504D" w14:textId="70201036" w:rsidR="00101CAC" w:rsidRPr="009B2DED" w:rsidRDefault="00101CAC"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391D6726" w14:textId="191AD2D8" w:rsidR="00101CAC" w:rsidRPr="009B2DED"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380AFA17" w14:textId="35175940" w:rsidR="00101CAC" w:rsidRPr="009B2DED"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182923AB" w14:textId="5BC7A93E" w:rsidR="00101CAC" w:rsidRPr="009B2DED" w:rsidRDefault="00101CAC"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D4A0C64" w14:textId="15B483D2" w:rsidR="00101CAC" w:rsidRPr="009B2DED"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1CCA5E27" w14:textId="4931D007" w:rsidR="00101CAC" w:rsidRPr="009B2DED"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1A8AC188" w14:textId="170673FD" w:rsidR="00101CAC" w:rsidRPr="009B2DED" w:rsidRDefault="00101CAC"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101CAC" w:rsidRPr="003368BE" w14:paraId="4A6E0C7D" w14:textId="29119147" w:rsidTr="002A6CE6">
        <w:trPr>
          <w:cantSplit/>
          <w:trHeight w:val="1134"/>
          <w:jc w:val="center"/>
        </w:trPr>
        <w:tc>
          <w:tcPr>
            <w:tcW w:w="279" w:type="dxa"/>
            <w:textDirection w:val="btLr"/>
            <w:vAlign w:val="center"/>
          </w:tcPr>
          <w:p w14:paraId="35B0AD58" w14:textId="48BB10EC"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DECEMBER</w:t>
            </w:r>
          </w:p>
        </w:tc>
        <w:tc>
          <w:tcPr>
            <w:tcW w:w="567" w:type="dxa"/>
            <w:vAlign w:val="center"/>
          </w:tcPr>
          <w:p w14:paraId="670E7476" w14:textId="77777777" w:rsidR="00101CAC" w:rsidRPr="009F0C81" w:rsidRDefault="00101CAC" w:rsidP="00101CAC">
            <w:pPr>
              <w:jc w:val="center"/>
              <w:rPr>
                <w:rFonts w:ascii="Arial Narrow" w:hAnsi="Arial Narrow" w:cs="Arial"/>
                <w:sz w:val="10"/>
                <w:szCs w:val="10"/>
                <w:lang w:val="en-US"/>
              </w:rPr>
            </w:pPr>
            <w:r w:rsidRPr="009F0C81">
              <w:rPr>
                <w:rFonts w:ascii="Arial Narrow" w:hAnsi="Arial Narrow" w:cs="Arial"/>
                <w:sz w:val="10"/>
                <w:szCs w:val="10"/>
                <w:lang w:val="en-US"/>
              </w:rPr>
              <w:t>WEEK 16:</w:t>
            </w:r>
          </w:p>
          <w:p w14:paraId="3096B77F" w14:textId="77777777" w:rsidR="00101CAC" w:rsidRPr="009F0C81" w:rsidRDefault="00101CAC" w:rsidP="00101CAC">
            <w:pPr>
              <w:jc w:val="center"/>
              <w:rPr>
                <w:rFonts w:ascii="Arial Narrow" w:hAnsi="Arial Narrow" w:cs="Arial"/>
                <w:sz w:val="10"/>
                <w:szCs w:val="10"/>
                <w:lang w:val="en-US"/>
              </w:rPr>
            </w:pPr>
            <w:r w:rsidRPr="009F0C81">
              <w:rPr>
                <w:rFonts w:ascii="Arial Narrow" w:hAnsi="Arial Narrow" w:cs="Arial"/>
                <w:sz w:val="10"/>
                <w:szCs w:val="10"/>
                <w:lang w:val="en-US"/>
              </w:rPr>
              <w:t>December 29-</w:t>
            </w:r>
          </w:p>
          <w:p w14:paraId="78CFEEBE" w14:textId="210A5ACE" w:rsidR="00101CAC" w:rsidRPr="003368BE" w:rsidRDefault="00101CAC" w:rsidP="00101CAC">
            <w:pPr>
              <w:jc w:val="center"/>
              <w:rPr>
                <w:rFonts w:ascii="Arial Narrow" w:hAnsi="Arial Narrow" w:cs="Arial"/>
                <w:sz w:val="10"/>
                <w:szCs w:val="10"/>
                <w:lang w:val="en-US"/>
              </w:rPr>
            </w:pPr>
            <w:r w:rsidRPr="009F0C81">
              <w:rPr>
                <w:rFonts w:ascii="Arial Narrow" w:hAnsi="Arial Narrow" w:cs="Arial"/>
                <w:sz w:val="10"/>
                <w:szCs w:val="10"/>
                <w:lang w:val="en-US"/>
              </w:rPr>
              <w:t>January 2</w:t>
            </w:r>
          </w:p>
        </w:tc>
        <w:tc>
          <w:tcPr>
            <w:tcW w:w="283" w:type="dxa"/>
            <w:vAlign w:val="center"/>
          </w:tcPr>
          <w:p w14:paraId="5C06E7A8"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0FF202F5" w14:textId="4F142165" w:rsidR="00101CAC" w:rsidRPr="003368BE" w:rsidRDefault="002A6CE6" w:rsidP="002A6CE6">
            <w:pPr>
              <w:ind w:left="113" w:right="113"/>
              <w:jc w:val="center"/>
              <w:rPr>
                <w:rFonts w:ascii="Arial Narrow" w:hAnsi="Arial Narrow" w:cs="Arial"/>
                <w:sz w:val="10"/>
                <w:szCs w:val="10"/>
                <w:lang w:val="en-US"/>
              </w:rPr>
            </w:pPr>
            <w:r w:rsidRPr="002A6CE6">
              <w:rPr>
                <w:rFonts w:ascii="Arial Narrow" w:hAnsi="Arial Narrow" w:cs="Arial"/>
                <w:b/>
                <w:bCs w:val="0"/>
                <w:sz w:val="18"/>
                <w:szCs w:val="18"/>
                <w:lang w:val="en-US"/>
              </w:rPr>
              <w:t>THEME 3: PERSONAL LIFE:</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PHYSICAL</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APPEARANCE &amp;</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PERSONALITY</w:t>
            </w:r>
          </w:p>
        </w:tc>
        <w:tc>
          <w:tcPr>
            <w:tcW w:w="1559" w:type="dxa"/>
            <w:vAlign w:val="center"/>
          </w:tcPr>
          <w:p w14:paraId="47AA187B"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6379F894"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942340F"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5BD40BAC"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70D0B8B9"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124B78FC"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52682C32" w14:textId="746D250C"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21A35D83" w14:textId="77777777" w:rsidR="00101CAC" w:rsidRPr="006D7728" w:rsidRDefault="00101CAC" w:rsidP="00101CAC">
            <w:pPr>
              <w:rPr>
                <w:rFonts w:ascii="Arial Narrow" w:hAnsi="Arial Narrow" w:cs="Arial"/>
                <w:b/>
                <w:bCs w:val="0"/>
                <w:sz w:val="10"/>
                <w:szCs w:val="10"/>
                <w:lang w:val="en-US"/>
              </w:rPr>
            </w:pPr>
            <w:r w:rsidRPr="006D7728">
              <w:rPr>
                <w:rFonts w:ascii="Arial Narrow" w:hAnsi="Arial Narrow" w:cs="Arial"/>
                <w:b/>
                <w:bCs w:val="0"/>
                <w:sz w:val="10"/>
                <w:szCs w:val="10"/>
                <w:lang w:val="en-US"/>
              </w:rPr>
              <w:t xml:space="preserve">FLFS2. Reading-Comprehension                                                                                                                                                                                                               </w:t>
            </w:r>
          </w:p>
          <w:p w14:paraId="13473F09" w14:textId="77777777" w:rsidR="00101CAC" w:rsidRPr="009F0C81"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ENG.9.3.R1.</w:t>
            </w:r>
            <w:r w:rsidRPr="009F0C81">
              <w:rPr>
                <w:rFonts w:ascii="Arial Narrow" w:hAnsi="Arial Narrow" w:cs="Arial"/>
                <w:sz w:val="10"/>
                <w:szCs w:val="10"/>
                <w:lang w:val="en-US"/>
              </w:rPr>
              <w:t xml:space="preserve"> Students can prepare for reading the content on ''personal life with physical appearance in terms of physical features and personality in terms of personal traits and character'' efficiently and effectively.                                                                                                                                                                   </w:t>
            </w:r>
          </w:p>
          <w:p w14:paraId="2F4A0AF2" w14:textId="77777777" w:rsidR="00101CAC" w:rsidRPr="009F0C81"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ENG.9.3.R2.</w:t>
            </w:r>
            <w:r w:rsidRPr="009F0C81">
              <w:rPr>
                <w:rFonts w:ascii="Arial Narrow" w:hAnsi="Arial Narrow" w:cs="Arial"/>
                <w:sz w:val="10"/>
                <w:szCs w:val="10"/>
                <w:lang w:val="en-US"/>
              </w:rPr>
              <w:t xml:space="preserve"> Students can bring information together about the current content on ''personal life with physical appearance in terms of physical features and personality in terms of personal traits and character'' through skimming, scanning and detailed reading.                                                                              </w:t>
            </w:r>
          </w:p>
          <w:p w14:paraId="4692B51D" w14:textId="77777777" w:rsidR="00101CAC" w:rsidRPr="009F0C81"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ENG.9.3.R3.</w:t>
            </w:r>
            <w:r w:rsidRPr="009F0C81">
              <w:rPr>
                <w:rFonts w:ascii="Arial Narrow" w:hAnsi="Arial Narrow" w:cs="Arial"/>
                <w:sz w:val="10"/>
                <w:szCs w:val="10"/>
                <w:lang w:val="en-US"/>
              </w:rPr>
              <w:t xml:space="preserve"> Students can make sense of and derive meaning from the current content on ''personal life with physical appearance in terms of physical features and personality in terms of personal traits and character''.                                                                                                                                            </w:t>
            </w:r>
          </w:p>
          <w:p w14:paraId="0174670A" w14:textId="053AF327" w:rsidR="00101CAC" w:rsidRPr="003368BE"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ENG.9.3.R4.</w:t>
            </w:r>
            <w:r w:rsidRPr="009F0C81">
              <w:rPr>
                <w:rFonts w:ascii="Arial Narrow" w:hAnsi="Arial Narrow" w:cs="Arial"/>
                <w:sz w:val="10"/>
                <w:szCs w:val="10"/>
                <w:lang w:val="en-US"/>
              </w:rPr>
              <w:t xml:space="preserve"> Students can reflect on the information, experiences, thoughts, ideas, and feelings related to the reading process about the current content on ''personal life with physical appearance in terms of physical features and personality in terms of personal traits and character'' in relation to themselves or others, both individually and/or with others.         </w:t>
            </w:r>
          </w:p>
        </w:tc>
        <w:tc>
          <w:tcPr>
            <w:tcW w:w="4394" w:type="dxa"/>
            <w:vAlign w:val="center"/>
          </w:tcPr>
          <w:p w14:paraId="5930F408" w14:textId="4F932A74"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ENG.9.3.R1.</w:t>
            </w:r>
            <w:r w:rsidRPr="009B2DED">
              <w:rPr>
                <w:rFonts w:ascii="Arial Narrow" w:hAnsi="Arial Narrow" w:cs="Arial"/>
                <w:sz w:val="10"/>
                <w:szCs w:val="10"/>
                <w:lang w:val="en-US"/>
              </w:rPr>
              <w:t xml:space="preserve"> Students can prepare for reading the content on ''personal life with physical appearance in</w:t>
            </w:r>
          </w:p>
          <w:p w14:paraId="3CA520CD" w14:textId="7AF99F82"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terms of physical features and personality in terms of personal traits and character'' efficiently and</w:t>
            </w:r>
            <w:r>
              <w:rPr>
                <w:rFonts w:ascii="Arial Narrow" w:hAnsi="Arial Narrow" w:cs="Arial"/>
                <w:sz w:val="10"/>
                <w:szCs w:val="10"/>
                <w:lang w:val="en-US"/>
              </w:rPr>
              <w:t xml:space="preserve"> </w:t>
            </w:r>
            <w:r w:rsidRPr="009B2DED">
              <w:rPr>
                <w:rFonts w:ascii="Arial Narrow" w:hAnsi="Arial Narrow" w:cs="Arial"/>
                <w:sz w:val="10"/>
                <w:szCs w:val="10"/>
                <w:lang w:val="en-US"/>
              </w:rPr>
              <w:t>effectively.</w:t>
            </w:r>
          </w:p>
          <w:p w14:paraId="569187BC" w14:textId="239E9D52"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a) Students recall and activate significant pre-existing knowledge and past experiences that can be</w:t>
            </w:r>
            <w:r>
              <w:rPr>
                <w:rFonts w:ascii="Arial Narrow" w:hAnsi="Arial Narrow" w:cs="Arial"/>
                <w:sz w:val="10"/>
                <w:szCs w:val="10"/>
                <w:lang w:val="en-US"/>
              </w:rPr>
              <w:t xml:space="preserve"> </w:t>
            </w:r>
            <w:r w:rsidRPr="009B2DED">
              <w:rPr>
                <w:rFonts w:ascii="Arial Narrow" w:hAnsi="Arial Narrow" w:cs="Arial"/>
                <w:sz w:val="10"/>
                <w:szCs w:val="10"/>
                <w:lang w:val="en-US"/>
              </w:rPr>
              <w:t>related to the current theme and content through careful exploration.</w:t>
            </w:r>
          </w:p>
          <w:p w14:paraId="34605FA5" w14:textId="5F6456C4"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 xml:space="preserve">b) Students </w:t>
            </w:r>
            <w:proofErr w:type="spellStart"/>
            <w:r w:rsidRPr="009B2DED">
              <w:rPr>
                <w:rFonts w:ascii="Arial Narrow" w:hAnsi="Arial Narrow" w:cs="Arial"/>
                <w:sz w:val="10"/>
                <w:szCs w:val="10"/>
                <w:lang w:val="en-US"/>
              </w:rPr>
              <w:t>recognise</w:t>
            </w:r>
            <w:proofErr w:type="spellEnd"/>
            <w:r w:rsidRPr="009B2DED">
              <w:rPr>
                <w:rFonts w:ascii="Arial Narrow" w:hAnsi="Arial Narrow" w:cs="Arial"/>
                <w:sz w:val="10"/>
                <w:szCs w:val="10"/>
                <w:lang w:val="en-US"/>
              </w:rPr>
              <w:t xml:space="preserve"> significant relationships between pre-existing knowledge, past experiences and</w:t>
            </w:r>
            <w:r>
              <w:rPr>
                <w:rFonts w:ascii="Arial Narrow" w:hAnsi="Arial Narrow" w:cs="Arial"/>
                <w:sz w:val="10"/>
                <w:szCs w:val="10"/>
                <w:lang w:val="en-US"/>
              </w:rPr>
              <w:t xml:space="preserve"> </w:t>
            </w:r>
            <w:r w:rsidRPr="009B2DED">
              <w:rPr>
                <w:rFonts w:ascii="Arial Narrow" w:hAnsi="Arial Narrow" w:cs="Arial"/>
                <w:sz w:val="10"/>
                <w:szCs w:val="10"/>
                <w:lang w:val="en-US"/>
              </w:rPr>
              <w:t>clues to current content.</w:t>
            </w:r>
          </w:p>
          <w:p w14:paraId="2E4EF7EC" w14:textId="65428313"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make strong preliminary predictions about the current content based on explored and</w:t>
            </w:r>
            <w:r>
              <w:rPr>
                <w:rFonts w:ascii="Arial Narrow" w:hAnsi="Arial Narrow" w:cs="Arial"/>
                <w:sz w:val="10"/>
                <w:szCs w:val="10"/>
                <w:lang w:val="en-US"/>
              </w:rPr>
              <w:t xml:space="preserve"> </w:t>
            </w:r>
            <w:proofErr w:type="spellStart"/>
            <w:r w:rsidRPr="009B2DED">
              <w:rPr>
                <w:rFonts w:ascii="Arial Narrow" w:hAnsi="Arial Narrow" w:cs="Arial"/>
                <w:sz w:val="10"/>
                <w:szCs w:val="10"/>
                <w:lang w:val="en-US"/>
              </w:rPr>
              <w:t>recognised</w:t>
            </w:r>
            <w:proofErr w:type="spellEnd"/>
            <w:r w:rsidRPr="009B2DED">
              <w:rPr>
                <w:rFonts w:ascii="Arial Narrow" w:hAnsi="Arial Narrow" w:cs="Arial"/>
                <w:sz w:val="10"/>
                <w:szCs w:val="10"/>
                <w:lang w:val="en-US"/>
              </w:rPr>
              <w:t xml:space="preserve"> relationships.</w:t>
            </w:r>
          </w:p>
          <w:p w14:paraId="2689E04B"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 Students make detailed predictions about the current content by exploring and examining the audiovisual clues in relation to it.</w:t>
            </w:r>
          </w:p>
          <w:p w14:paraId="2A1F37AD" w14:textId="2D7D6BC3"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ENG.9.3.R2. a</w:t>
            </w:r>
            <w:r w:rsidRPr="009B2DED">
              <w:rPr>
                <w:rFonts w:ascii="Arial Narrow" w:hAnsi="Arial Narrow" w:cs="Arial"/>
                <w:sz w:val="10"/>
                <w:szCs w:val="10"/>
                <w:lang w:val="en-US"/>
              </w:rPr>
              <w:t>) Students skim the current content by looking very quickly and carefully at the surrounding visual</w:t>
            </w:r>
          </w:p>
          <w:p w14:paraId="0AA7B5ED"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materials to identify its general focus.</w:t>
            </w:r>
          </w:p>
          <w:p w14:paraId="5EFB02E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scan the current content by reading it silently and quickly to find key and major components.</w:t>
            </w:r>
          </w:p>
          <w:p w14:paraId="5EAB9F3A"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read the current content again silently and carefully to examine any significant semantic</w:t>
            </w:r>
          </w:p>
          <w:p w14:paraId="684FD9EC" w14:textId="77777777" w:rsidR="00101CAC" w:rsidRDefault="00101CAC" w:rsidP="00101CAC">
            <w:pPr>
              <w:rPr>
                <w:rFonts w:ascii="Arial Narrow" w:hAnsi="Arial Narrow" w:cs="Arial"/>
                <w:sz w:val="10"/>
                <w:szCs w:val="10"/>
                <w:lang w:val="en-US"/>
              </w:rPr>
            </w:pPr>
            <w:r w:rsidRPr="009B2DED">
              <w:rPr>
                <w:rFonts w:ascii="Arial Narrow" w:hAnsi="Arial Narrow" w:cs="Arial"/>
                <w:sz w:val="10"/>
                <w:szCs w:val="10"/>
                <w:lang w:val="en-US"/>
              </w:rPr>
              <w:t>and structural details.</w:t>
            </w:r>
          </w:p>
          <w:p w14:paraId="0614B510"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 Students examine the semantic details in the content carefully to check the accuracy of their initial</w:t>
            </w:r>
          </w:p>
          <w:p w14:paraId="6372D2DE"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predictions.</w:t>
            </w:r>
          </w:p>
          <w:p w14:paraId="54F90195" w14:textId="57B9A9C0"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ENG.9.3.R3.</w:t>
            </w:r>
            <w:r w:rsidRPr="009B2DED">
              <w:rPr>
                <w:rFonts w:ascii="Arial Narrow" w:hAnsi="Arial Narrow" w:cs="Arial"/>
                <w:sz w:val="10"/>
                <w:szCs w:val="10"/>
                <w:lang w:val="en-US"/>
              </w:rPr>
              <w:t xml:space="preserve"> a) Students classify significant and necessary elements of the current content in a meaningful way.</w:t>
            </w:r>
          </w:p>
          <w:p w14:paraId="6FBE83C6"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compare significant and key elements of the current content with each other or with similar</w:t>
            </w:r>
          </w:p>
          <w:p w14:paraId="7AD22A2D"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ones in a meaningful way.</w:t>
            </w:r>
          </w:p>
          <w:p w14:paraId="4F475ECB" w14:textId="32AB8C68"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 xml:space="preserve">c) Students </w:t>
            </w:r>
            <w:proofErr w:type="spellStart"/>
            <w:r w:rsidRPr="009B2DED">
              <w:rPr>
                <w:rFonts w:ascii="Arial Narrow" w:hAnsi="Arial Narrow" w:cs="Arial"/>
                <w:sz w:val="10"/>
                <w:szCs w:val="10"/>
                <w:lang w:val="en-US"/>
              </w:rPr>
              <w:t>recognise</w:t>
            </w:r>
            <w:proofErr w:type="spellEnd"/>
            <w:r w:rsidRPr="009B2DED">
              <w:rPr>
                <w:rFonts w:ascii="Arial Narrow" w:hAnsi="Arial Narrow" w:cs="Arial"/>
                <w:sz w:val="10"/>
                <w:szCs w:val="10"/>
                <w:lang w:val="en-US"/>
              </w:rPr>
              <w:t xml:space="preserve"> significant and basic spiral, causal, and logical relationships in the current</w:t>
            </w:r>
            <w:r>
              <w:rPr>
                <w:rFonts w:ascii="Arial Narrow" w:hAnsi="Arial Narrow" w:cs="Arial"/>
                <w:sz w:val="10"/>
                <w:szCs w:val="10"/>
                <w:lang w:val="en-US"/>
              </w:rPr>
              <w:t xml:space="preserve"> </w:t>
            </w:r>
            <w:r w:rsidRPr="009B2DED">
              <w:rPr>
                <w:rFonts w:ascii="Arial Narrow" w:hAnsi="Arial Narrow" w:cs="Arial"/>
                <w:sz w:val="10"/>
                <w:szCs w:val="10"/>
                <w:lang w:val="en-US"/>
              </w:rPr>
              <w:t>content through careful examination and analysis.</w:t>
            </w:r>
          </w:p>
          <w:p w14:paraId="79E98FBE" w14:textId="0BE99383"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 Students make meaningful inferences from information in the current content by examining it</w:t>
            </w:r>
            <w:r>
              <w:rPr>
                <w:rFonts w:ascii="Arial Narrow" w:hAnsi="Arial Narrow" w:cs="Arial"/>
                <w:sz w:val="10"/>
                <w:szCs w:val="10"/>
                <w:lang w:val="en-US"/>
              </w:rPr>
              <w:t xml:space="preserve"> </w:t>
            </w:r>
            <w:r w:rsidRPr="009B2DED">
              <w:rPr>
                <w:rFonts w:ascii="Arial Narrow" w:hAnsi="Arial Narrow" w:cs="Arial"/>
                <w:sz w:val="10"/>
                <w:szCs w:val="10"/>
                <w:lang w:val="en-US"/>
              </w:rPr>
              <w:t>critically.</w:t>
            </w:r>
          </w:p>
          <w:p w14:paraId="103C747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 xml:space="preserve">e) Students </w:t>
            </w:r>
            <w:proofErr w:type="spellStart"/>
            <w:r w:rsidRPr="009B2DED">
              <w:rPr>
                <w:rFonts w:ascii="Arial Narrow" w:hAnsi="Arial Narrow" w:cs="Arial"/>
                <w:sz w:val="10"/>
                <w:szCs w:val="10"/>
                <w:lang w:val="en-US"/>
              </w:rPr>
              <w:t>internalise</w:t>
            </w:r>
            <w:proofErr w:type="spellEnd"/>
            <w:r w:rsidRPr="009B2DED">
              <w:rPr>
                <w:rFonts w:ascii="Arial Narrow" w:hAnsi="Arial Narrow" w:cs="Arial"/>
                <w:sz w:val="10"/>
                <w:szCs w:val="10"/>
                <w:lang w:val="en-US"/>
              </w:rPr>
              <w:t xml:space="preserve"> their meaningful inferences from information in the current content in an</w:t>
            </w:r>
          </w:p>
          <w:p w14:paraId="7A4CFE3A" w14:textId="77777777" w:rsidR="00101CAC" w:rsidRPr="009B2DED" w:rsidRDefault="00101CAC" w:rsidP="00101CAC">
            <w:pPr>
              <w:rPr>
                <w:rFonts w:ascii="Arial Narrow" w:hAnsi="Arial Narrow" w:cs="Arial"/>
                <w:sz w:val="10"/>
                <w:szCs w:val="10"/>
                <w:lang w:val="en-US"/>
              </w:rPr>
            </w:pPr>
            <w:proofErr w:type="spellStart"/>
            <w:r w:rsidRPr="009B2DED">
              <w:rPr>
                <w:rFonts w:ascii="Arial Narrow" w:hAnsi="Arial Narrow" w:cs="Arial"/>
                <w:sz w:val="10"/>
                <w:szCs w:val="10"/>
                <w:lang w:val="en-US"/>
              </w:rPr>
              <w:t>individualised</w:t>
            </w:r>
            <w:proofErr w:type="spellEnd"/>
            <w:r w:rsidRPr="009B2DED">
              <w:rPr>
                <w:rFonts w:ascii="Arial Narrow" w:hAnsi="Arial Narrow" w:cs="Arial"/>
                <w:sz w:val="10"/>
                <w:szCs w:val="10"/>
                <w:lang w:val="en-US"/>
              </w:rPr>
              <w:t xml:space="preserve"> way appropriate to their age and language level.</w:t>
            </w:r>
          </w:p>
          <w:p w14:paraId="64AE2939" w14:textId="5A4F9DF9"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ENG.9.3.R4.</w:t>
            </w:r>
            <w:r w:rsidRPr="009B2DED">
              <w:rPr>
                <w:rFonts w:ascii="Arial Narrow" w:hAnsi="Arial Narrow" w:cs="Arial"/>
                <w:sz w:val="10"/>
                <w:szCs w:val="10"/>
                <w:lang w:val="en-US"/>
              </w:rPr>
              <w:t xml:space="preserve"> </w:t>
            </w:r>
            <w:r>
              <w:rPr>
                <w:rFonts w:ascii="Arial Narrow" w:hAnsi="Arial Narrow" w:cs="Arial"/>
                <w:sz w:val="10"/>
                <w:szCs w:val="10"/>
                <w:lang w:val="en-US"/>
              </w:rPr>
              <w:t xml:space="preserve"> </w:t>
            </w:r>
            <w:r w:rsidRPr="009B2DED">
              <w:rPr>
                <w:rFonts w:ascii="Arial Narrow" w:hAnsi="Arial Narrow" w:cs="Arial"/>
                <w:sz w:val="10"/>
                <w:szCs w:val="10"/>
                <w:lang w:val="en-US"/>
              </w:rPr>
              <w:t>a) Students convey individually their knowledge, experiences, thoughts, and feelings that they review</w:t>
            </w:r>
          </w:p>
          <w:p w14:paraId="08705CA8"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critically in relation to the current reading-comprehension content and process.</w:t>
            </w:r>
          </w:p>
          <w:p w14:paraId="313BEF0B" w14:textId="77583D51"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share their personal verbal and written knowledge, experiences, thoughts, and feelings</w:t>
            </w:r>
            <w:r>
              <w:rPr>
                <w:rFonts w:ascii="Arial Narrow" w:hAnsi="Arial Narrow" w:cs="Arial"/>
                <w:sz w:val="10"/>
                <w:szCs w:val="10"/>
                <w:lang w:val="en-US"/>
              </w:rPr>
              <w:t xml:space="preserve"> </w:t>
            </w:r>
            <w:r w:rsidRPr="009B2DED">
              <w:rPr>
                <w:rFonts w:ascii="Arial Narrow" w:hAnsi="Arial Narrow" w:cs="Arial"/>
                <w:sz w:val="10"/>
                <w:szCs w:val="10"/>
                <w:lang w:val="en-US"/>
              </w:rPr>
              <w:t>that they review critically in relation to the current reading-comprehension content and process with</w:t>
            </w:r>
            <w:r>
              <w:rPr>
                <w:rFonts w:ascii="Arial Narrow" w:hAnsi="Arial Narrow" w:cs="Arial"/>
                <w:sz w:val="10"/>
                <w:szCs w:val="10"/>
                <w:lang w:val="en-US"/>
              </w:rPr>
              <w:t xml:space="preserve"> </w:t>
            </w:r>
            <w:r w:rsidRPr="009B2DED">
              <w:rPr>
                <w:rFonts w:ascii="Arial Narrow" w:hAnsi="Arial Narrow" w:cs="Arial"/>
                <w:sz w:val="10"/>
                <w:szCs w:val="10"/>
                <w:lang w:val="en-US"/>
              </w:rPr>
              <w:t>others.</w:t>
            </w:r>
          </w:p>
          <w:p w14:paraId="69A19B2F" w14:textId="4A5780C2" w:rsidR="00101CAC" w:rsidRPr="003368BE"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produce new works after participating in reflective activities related to the current reading</w:t>
            </w:r>
            <w:r>
              <w:rPr>
                <w:rFonts w:ascii="Arial Narrow" w:hAnsi="Arial Narrow" w:cs="Arial"/>
                <w:sz w:val="10"/>
                <w:szCs w:val="10"/>
                <w:lang w:val="en-US"/>
              </w:rPr>
              <w:t xml:space="preserve"> </w:t>
            </w:r>
            <w:r w:rsidRPr="009B2DED">
              <w:rPr>
                <w:rFonts w:ascii="Arial Narrow" w:hAnsi="Arial Narrow" w:cs="Arial"/>
                <w:sz w:val="10"/>
                <w:szCs w:val="10"/>
                <w:lang w:val="en-US"/>
              </w:rPr>
              <w:t>comprehension content and process.</w:t>
            </w:r>
          </w:p>
        </w:tc>
        <w:tc>
          <w:tcPr>
            <w:tcW w:w="1276" w:type="dxa"/>
            <w:vAlign w:val="center"/>
          </w:tcPr>
          <w:p w14:paraId="0A9EF3B4" w14:textId="5F53B00F"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PERFORMANCE ASSIGNMENT: Students prepare a poster/fact file, a short film, a biography, an auto- biography, etc. (paper or digital) about themselves, peers, family members or any person they know at school/ at home. They present it to the class (for making guesses if they know the person) and receive feedback about it.</w:t>
            </w:r>
          </w:p>
        </w:tc>
        <w:tc>
          <w:tcPr>
            <w:tcW w:w="1275" w:type="dxa"/>
            <w:vAlign w:val="center"/>
          </w:tcPr>
          <w:p w14:paraId="55AEBF47"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SELS1.1. Self-Awareness Skill</w:t>
            </w:r>
          </w:p>
          <w:p w14:paraId="2BECFC95"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SELS1.2. Self-Regulation Skill</w:t>
            </w:r>
          </w:p>
          <w:p w14:paraId="3DA2A849"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SELS1.3. Self- Reflection Skill</w:t>
            </w:r>
          </w:p>
          <w:p w14:paraId="241ECF4A"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SELS2.1. Communication Skill</w:t>
            </w:r>
          </w:p>
          <w:p w14:paraId="4D030A65"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SELS2.2. Cooperation Skill</w:t>
            </w:r>
          </w:p>
          <w:p w14:paraId="08B2AD98"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SELS2.3. Social Awareness Skill</w:t>
            </w:r>
          </w:p>
          <w:p w14:paraId="49BA5F15"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SELS3.1 Adaptability Skill</w:t>
            </w:r>
          </w:p>
          <w:p w14:paraId="0DDE91AF"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SELS3.2 Flexibility Skill</w:t>
            </w:r>
          </w:p>
          <w:p w14:paraId="77CB4EE3" w14:textId="2E878D04"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SELS3.3. Responsible Decision-Making Skill</w:t>
            </w:r>
          </w:p>
        </w:tc>
        <w:tc>
          <w:tcPr>
            <w:tcW w:w="993" w:type="dxa"/>
            <w:vAlign w:val="center"/>
          </w:tcPr>
          <w:p w14:paraId="4D9E4696" w14:textId="4E8DD5E5"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48D3F928"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LS1. Information Literacy, LS2. Digital Literacy, LS3. Financial Literacy, LS4.</w:t>
            </w:r>
          </w:p>
          <w:p w14:paraId="4C06C687" w14:textId="070A44D5"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Visual Literacy, LS5. Cultural Literacy, LS7. Data Literacy, LS9. Art Literacy</w:t>
            </w:r>
          </w:p>
        </w:tc>
        <w:tc>
          <w:tcPr>
            <w:tcW w:w="851" w:type="dxa"/>
            <w:vAlign w:val="center"/>
          </w:tcPr>
          <w:p w14:paraId="3AFB014F" w14:textId="77777777" w:rsidR="00101CAC" w:rsidRPr="009B2DED" w:rsidRDefault="00101CAC" w:rsidP="00101CAC">
            <w:pPr>
              <w:jc w:val="center"/>
              <w:rPr>
                <w:rFonts w:ascii="Arial Narrow" w:hAnsi="Arial Narrow" w:cs="Arial"/>
                <w:sz w:val="14"/>
                <w:szCs w:val="14"/>
                <w:lang w:val="en-US"/>
              </w:rPr>
            </w:pPr>
          </w:p>
        </w:tc>
        <w:tc>
          <w:tcPr>
            <w:tcW w:w="1275" w:type="dxa"/>
            <w:vAlign w:val="center"/>
          </w:tcPr>
          <w:p w14:paraId="04F34969"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Expansion</w:t>
            </w:r>
          </w:p>
          <w:p w14:paraId="0453E2DE"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identify physical and personality traits in English by using target vocabulary and target grammar.</w:t>
            </w:r>
          </w:p>
          <w:p w14:paraId="21330816"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talk about physical and personality traits in English by using target vocabulary and target grammar.</w:t>
            </w:r>
          </w:p>
          <w:p w14:paraId="3DC9F8A1" w14:textId="77777777" w:rsidR="00101CAC" w:rsidRPr="00101CAC" w:rsidRDefault="00101CAC" w:rsidP="00101CAC">
            <w:pPr>
              <w:rPr>
                <w:rFonts w:ascii="Arial Narrow" w:hAnsi="Arial Narrow" w:cs="Arial"/>
                <w:sz w:val="12"/>
                <w:szCs w:val="12"/>
                <w:lang w:val="en-US"/>
              </w:rPr>
            </w:pPr>
          </w:p>
          <w:p w14:paraId="0853FAA7"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Supporting</w:t>
            </w:r>
          </w:p>
          <w:p w14:paraId="18C39B0F"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describe physical appearance and personal traits in English by using target vocabulary and target grammar.</w:t>
            </w:r>
          </w:p>
          <w:p w14:paraId="21FF1641" w14:textId="23203F61" w:rsidR="00101CAC" w:rsidRPr="009B2DED" w:rsidRDefault="00101CAC" w:rsidP="00101CAC">
            <w:pPr>
              <w:rPr>
                <w:rFonts w:ascii="Arial Narrow" w:hAnsi="Arial Narrow" w:cs="Arial"/>
                <w:sz w:val="14"/>
                <w:szCs w:val="14"/>
                <w:lang w:val="en-US"/>
              </w:rPr>
            </w:pPr>
            <w:r w:rsidRPr="00101CAC">
              <w:rPr>
                <w:rFonts w:ascii="Arial Narrow" w:hAnsi="Arial Narrow" w:cs="Arial"/>
                <w:sz w:val="12"/>
                <w:szCs w:val="12"/>
                <w:lang w:val="en-US"/>
              </w:rPr>
              <w:t>Objective: To describe physical appearance and personal traits in English by using target vocabulary and target grammar.</w:t>
            </w:r>
          </w:p>
        </w:tc>
      </w:tr>
      <w:tr w:rsidR="00101CAC" w:rsidRPr="003368BE" w14:paraId="7B2D82F5" w14:textId="52057DB3" w:rsidTr="002A6CE6">
        <w:trPr>
          <w:cantSplit/>
          <w:trHeight w:val="1134"/>
          <w:jc w:val="center"/>
        </w:trPr>
        <w:tc>
          <w:tcPr>
            <w:tcW w:w="279" w:type="dxa"/>
            <w:textDirection w:val="btLr"/>
            <w:vAlign w:val="center"/>
          </w:tcPr>
          <w:p w14:paraId="7AE1FA9D" w14:textId="16C937AA"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JANUARY</w:t>
            </w:r>
          </w:p>
        </w:tc>
        <w:tc>
          <w:tcPr>
            <w:tcW w:w="567" w:type="dxa"/>
            <w:vAlign w:val="center"/>
          </w:tcPr>
          <w:p w14:paraId="0E694C28" w14:textId="77777777" w:rsidR="00101CAC" w:rsidRPr="009B2DED" w:rsidRDefault="00101CAC" w:rsidP="00101CAC">
            <w:pPr>
              <w:jc w:val="center"/>
              <w:rPr>
                <w:rFonts w:ascii="Arial Narrow" w:hAnsi="Arial Narrow" w:cs="Arial"/>
                <w:sz w:val="10"/>
                <w:szCs w:val="10"/>
                <w:lang w:val="en-US"/>
              </w:rPr>
            </w:pPr>
            <w:r w:rsidRPr="009B2DED">
              <w:rPr>
                <w:rFonts w:ascii="Arial Narrow" w:hAnsi="Arial Narrow" w:cs="Arial"/>
                <w:sz w:val="10"/>
                <w:szCs w:val="10"/>
                <w:lang w:val="en-US"/>
              </w:rPr>
              <w:t>WEEK 17:</w:t>
            </w:r>
          </w:p>
          <w:p w14:paraId="3778EC88" w14:textId="789B58DF" w:rsidR="00101CAC" w:rsidRPr="003368BE" w:rsidRDefault="00101CAC" w:rsidP="00101CAC">
            <w:pPr>
              <w:jc w:val="center"/>
              <w:rPr>
                <w:rFonts w:ascii="Arial Narrow" w:hAnsi="Arial Narrow" w:cs="Arial"/>
                <w:sz w:val="10"/>
                <w:szCs w:val="10"/>
                <w:lang w:val="en-US"/>
              </w:rPr>
            </w:pPr>
            <w:r w:rsidRPr="009B2DED">
              <w:rPr>
                <w:rFonts w:ascii="Arial Narrow" w:hAnsi="Arial Narrow" w:cs="Arial"/>
                <w:sz w:val="10"/>
                <w:szCs w:val="10"/>
                <w:lang w:val="en-US"/>
              </w:rPr>
              <w:t>January 5-9</w:t>
            </w:r>
          </w:p>
        </w:tc>
        <w:tc>
          <w:tcPr>
            <w:tcW w:w="283" w:type="dxa"/>
            <w:vAlign w:val="center"/>
          </w:tcPr>
          <w:p w14:paraId="3516FB11"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0CBD61BB" w14:textId="77777777" w:rsidR="00CC4DAF" w:rsidRDefault="002A6CE6" w:rsidP="002A6CE6">
            <w:pPr>
              <w:ind w:left="113" w:right="113"/>
              <w:jc w:val="center"/>
              <w:rPr>
                <w:rFonts w:ascii="Arial Narrow" w:hAnsi="Arial Narrow" w:cs="Arial"/>
                <w:b/>
                <w:bCs w:val="0"/>
                <w:sz w:val="18"/>
                <w:szCs w:val="18"/>
                <w:lang w:val="en-US"/>
              </w:rPr>
            </w:pPr>
            <w:r w:rsidRPr="002A6CE6">
              <w:rPr>
                <w:rFonts w:ascii="Arial Narrow" w:hAnsi="Arial Narrow" w:cs="Arial"/>
                <w:b/>
                <w:bCs w:val="0"/>
                <w:sz w:val="18"/>
                <w:szCs w:val="18"/>
                <w:lang w:val="en-US"/>
              </w:rPr>
              <w:t>THEME 3: PERSONAL LIFE:</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PHYSICAL</w:t>
            </w:r>
            <w:r>
              <w:rPr>
                <w:rFonts w:ascii="Arial Narrow" w:hAnsi="Arial Narrow" w:cs="Arial"/>
                <w:b/>
                <w:bCs w:val="0"/>
                <w:sz w:val="18"/>
                <w:szCs w:val="18"/>
                <w:lang w:val="en-US"/>
              </w:rPr>
              <w:t xml:space="preserve"> </w:t>
            </w:r>
          </w:p>
          <w:p w14:paraId="4DAA96F6" w14:textId="660FF1D5" w:rsidR="00101CAC" w:rsidRPr="003368BE" w:rsidRDefault="002A6CE6" w:rsidP="002A6CE6">
            <w:pPr>
              <w:ind w:left="113" w:right="113"/>
              <w:jc w:val="center"/>
              <w:rPr>
                <w:rFonts w:ascii="Arial Narrow" w:hAnsi="Arial Narrow" w:cs="Arial"/>
                <w:sz w:val="10"/>
                <w:szCs w:val="10"/>
                <w:lang w:val="en-US"/>
              </w:rPr>
            </w:pPr>
            <w:r w:rsidRPr="002A6CE6">
              <w:rPr>
                <w:rFonts w:ascii="Arial Narrow" w:hAnsi="Arial Narrow" w:cs="Arial"/>
                <w:b/>
                <w:bCs w:val="0"/>
                <w:sz w:val="18"/>
                <w:szCs w:val="18"/>
                <w:lang w:val="en-US"/>
              </w:rPr>
              <w:t>APPEARANCE &amp;</w:t>
            </w:r>
            <w:r>
              <w:rPr>
                <w:rFonts w:ascii="Arial Narrow" w:hAnsi="Arial Narrow" w:cs="Arial"/>
                <w:b/>
                <w:bCs w:val="0"/>
                <w:sz w:val="18"/>
                <w:szCs w:val="18"/>
                <w:lang w:val="en-US"/>
              </w:rPr>
              <w:t xml:space="preserve"> </w:t>
            </w:r>
            <w:r w:rsidRPr="002A6CE6">
              <w:rPr>
                <w:rFonts w:ascii="Arial Narrow" w:hAnsi="Arial Narrow" w:cs="Arial"/>
                <w:b/>
                <w:bCs w:val="0"/>
                <w:sz w:val="18"/>
                <w:szCs w:val="18"/>
                <w:lang w:val="en-US"/>
              </w:rPr>
              <w:t>PERSONALITY</w:t>
            </w:r>
          </w:p>
        </w:tc>
        <w:tc>
          <w:tcPr>
            <w:tcW w:w="1559" w:type="dxa"/>
            <w:vAlign w:val="center"/>
          </w:tcPr>
          <w:p w14:paraId="5C2E78B4"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7DD96994"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8B44AF4"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57AC339A"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0444874C"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540714BF" w14:textId="77777777" w:rsidR="00101CAC" w:rsidRPr="00C57B0C" w:rsidRDefault="00101CAC" w:rsidP="00101CAC">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246E48C4" w14:textId="2EB3CEAF" w:rsidR="00101CAC" w:rsidRPr="003368BE" w:rsidRDefault="00101CAC" w:rsidP="00101CAC">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2AAC1A4F" w14:textId="77777777" w:rsidR="00101CAC" w:rsidRPr="006D7728" w:rsidRDefault="00101CAC" w:rsidP="00101CAC">
            <w:pPr>
              <w:rPr>
                <w:rFonts w:ascii="Arial Narrow" w:hAnsi="Arial Narrow" w:cs="Arial"/>
                <w:b/>
                <w:bCs w:val="0"/>
                <w:sz w:val="10"/>
                <w:szCs w:val="10"/>
                <w:lang w:val="en-US"/>
              </w:rPr>
            </w:pPr>
            <w:r w:rsidRPr="006D7728">
              <w:rPr>
                <w:rFonts w:ascii="Arial Narrow" w:hAnsi="Arial Narrow" w:cs="Arial"/>
                <w:b/>
                <w:bCs w:val="0"/>
                <w:sz w:val="10"/>
                <w:szCs w:val="10"/>
                <w:lang w:val="en-US"/>
              </w:rPr>
              <w:t xml:space="preserve">FLFS4. Writing-Expression                                                                                                                                                                                                                    </w:t>
            </w:r>
          </w:p>
          <w:p w14:paraId="3C0FE47E" w14:textId="0253680C"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ENG.9.3.W2.</w:t>
            </w:r>
            <w:r w:rsidRPr="009B2DED">
              <w:rPr>
                <w:rFonts w:ascii="Arial Narrow" w:hAnsi="Arial Narrow" w:cs="Arial"/>
                <w:sz w:val="10"/>
                <w:szCs w:val="10"/>
                <w:lang w:val="en-US"/>
              </w:rPr>
              <w:t xml:space="preserve"> Students can </w:t>
            </w:r>
            <w:proofErr w:type="spellStart"/>
            <w:r w:rsidRPr="009B2DED">
              <w:rPr>
                <w:rFonts w:ascii="Arial Narrow" w:hAnsi="Arial Narrow" w:cs="Arial"/>
                <w:sz w:val="10"/>
                <w:szCs w:val="10"/>
                <w:lang w:val="en-US"/>
              </w:rPr>
              <w:t>analyse</w:t>
            </w:r>
            <w:proofErr w:type="spellEnd"/>
            <w:r w:rsidRPr="009B2DED">
              <w:rPr>
                <w:rFonts w:ascii="Arial Narrow" w:hAnsi="Arial Narrow" w:cs="Arial"/>
                <w:sz w:val="10"/>
                <w:szCs w:val="10"/>
                <w:lang w:val="en-US"/>
              </w:rPr>
              <w:t xml:space="preserve"> and understand a provided model to guide them in producing similar writing tasks </w:t>
            </w:r>
            <w:r w:rsidR="00F1203C">
              <w:rPr>
                <w:rFonts w:ascii="Arial Narrow" w:hAnsi="Arial Narrow" w:cs="Arial"/>
                <w:sz w:val="10"/>
                <w:szCs w:val="10"/>
                <w:lang w:val="en-US"/>
              </w:rPr>
              <w:t xml:space="preserve"> </w:t>
            </w:r>
            <w:r w:rsidRPr="009B2DED">
              <w:rPr>
                <w:rFonts w:ascii="Arial Narrow" w:hAnsi="Arial Narrow" w:cs="Arial"/>
                <w:sz w:val="10"/>
                <w:szCs w:val="10"/>
                <w:lang w:val="en-US"/>
              </w:rPr>
              <w:t>related to the content on ''personal life with physical appearance in terms of physical features and personality in terms of personal traits and</w:t>
            </w:r>
            <w:r w:rsidR="00F1203C">
              <w:rPr>
                <w:rFonts w:ascii="Arial Narrow" w:hAnsi="Arial Narrow" w:cs="Arial"/>
                <w:sz w:val="10"/>
                <w:szCs w:val="10"/>
                <w:lang w:val="en-US"/>
              </w:rPr>
              <w:t xml:space="preserve"> </w:t>
            </w:r>
            <w:r w:rsidRPr="009B2DED">
              <w:rPr>
                <w:rFonts w:ascii="Arial Narrow" w:hAnsi="Arial Narrow" w:cs="Arial"/>
                <w:sz w:val="10"/>
                <w:szCs w:val="10"/>
                <w:lang w:val="en-US"/>
              </w:rPr>
              <w:t xml:space="preserve">character''.                                                                                                                                                                                                      </w:t>
            </w:r>
          </w:p>
          <w:p w14:paraId="48BD8D5D" w14:textId="77777777"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ENG.9.3.W3.</w:t>
            </w:r>
            <w:r w:rsidRPr="009B2DED">
              <w:rPr>
                <w:rFonts w:ascii="Arial Narrow" w:hAnsi="Arial Narrow" w:cs="Arial"/>
                <w:sz w:val="10"/>
                <w:szCs w:val="10"/>
                <w:lang w:val="en-US"/>
              </w:rPr>
              <w:t xml:space="preserve"> Students can construct new written content on ''personal life with physical appearance in terms of physical features and personality in terms of personal traits and character'' based on their understanding of the model(s) provided.                                                                                                         </w:t>
            </w:r>
          </w:p>
          <w:p w14:paraId="2AE50F97" w14:textId="77777777"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ENG.9.3.W4.</w:t>
            </w:r>
            <w:r w:rsidRPr="009B2DED">
              <w:rPr>
                <w:rFonts w:ascii="Arial Narrow" w:hAnsi="Arial Narrow" w:cs="Arial"/>
                <w:sz w:val="10"/>
                <w:szCs w:val="10"/>
                <w:lang w:val="en-US"/>
              </w:rPr>
              <w:t xml:space="preserve"> Students can </w:t>
            </w:r>
            <w:proofErr w:type="spellStart"/>
            <w:r w:rsidRPr="009B2DED">
              <w:rPr>
                <w:rFonts w:ascii="Arial Narrow" w:hAnsi="Arial Narrow" w:cs="Arial"/>
                <w:sz w:val="10"/>
                <w:szCs w:val="10"/>
                <w:lang w:val="en-US"/>
              </w:rPr>
              <w:t>practise</w:t>
            </w:r>
            <w:proofErr w:type="spellEnd"/>
            <w:r w:rsidRPr="009B2DED">
              <w:rPr>
                <w:rFonts w:ascii="Arial Narrow" w:hAnsi="Arial Narrow" w:cs="Arial"/>
                <w:sz w:val="10"/>
                <w:szCs w:val="10"/>
                <w:lang w:val="en-US"/>
              </w:rPr>
              <w:t xml:space="preserve"> producing written content based on the current theme ''personal life with physical appearance in terms of physical features and personality in terms of personal traits and character''.                                                                                                                                             </w:t>
            </w:r>
          </w:p>
          <w:p w14:paraId="3093CF6D" w14:textId="77777777"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ENG.9.3.W5.</w:t>
            </w:r>
            <w:r w:rsidRPr="009B2DED">
              <w:rPr>
                <w:rFonts w:ascii="Arial Narrow" w:hAnsi="Arial Narrow" w:cs="Arial"/>
                <w:sz w:val="10"/>
                <w:szCs w:val="10"/>
                <w:lang w:val="en-US"/>
              </w:rPr>
              <w:t xml:space="preserve"> Students can engage in the process of writing related to the content of ''personal life with physical appearance in terms of physical features and personality in terms of personal traits and character''.                                                                                                                                                                   </w:t>
            </w:r>
          </w:p>
          <w:p w14:paraId="31894B96" w14:textId="77777777"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ENG.9.3.W6.</w:t>
            </w:r>
            <w:r w:rsidRPr="009B2DED">
              <w:rPr>
                <w:rFonts w:ascii="Arial Narrow" w:hAnsi="Arial Narrow" w:cs="Arial"/>
                <w:sz w:val="10"/>
                <w:szCs w:val="10"/>
                <w:lang w:val="en-US"/>
              </w:rPr>
              <w:t xml:space="preserve"> Students can reconstruct their writing about the current theme on ''personal life with physical appearance in terms of physical features and personality in terms of personal traits and character'' to communicate effectively about it.                                                                                                  </w:t>
            </w:r>
          </w:p>
          <w:p w14:paraId="35EA422C" w14:textId="7B257BCD" w:rsidR="00101CAC" w:rsidRPr="003368BE"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ENG.9.3.W7.</w:t>
            </w:r>
            <w:r w:rsidRPr="009B2DED">
              <w:rPr>
                <w:rFonts w:ascii="Arial Narrow" w:hAnsi="Arial Narrow" w:cs="Arial"/>
                <w:sz w:val="10"/>
                <w:szCs w:val="10"/>
                <w:lang w:val="en-US"/>
              </w:rPr>
              <w:t xml:space="preserve"> Students can reflect on their experiences, thoughts, ideas, and feelings related to the writing process about the current content on ''personal life with physical appearance in terms of physical features and personality in terms of personal traits and character'' in relation to themselves or others, both individually and/or with others.</w:t>
            </w:r>
          </w:p>
        </w:tc>
        <w:tc>
          <w:tcPr>
            <w:tcW w:w="4394" w:type="dxa"/>
            <w:vAlign w:val="center"/>
          </w:tcPr>
          <w:p w14:paraId="51922479" w14:textId="330FC403"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ENG.9.3.W2</w:t>
            </w:r>
            <w:r w:rsidRPr="009B2DED">
              <w:rPr>
                <w:rFonts w:ascii="Arial Narrow" w:hAnsi="Arial Narrow" w:cs="Arial"/>
                <w:sz w:val="10"/>
                <w:szCs w:val="10"/>
                <w:lang w:val="en-US"/>
              </w:rPr>
              <w:t>. a) Students grasp the significant and basic components of the content in the model/sample provided</w:t>
            </w:r>
          </w:p>
          <w:p w14:paraId="6E8E1410"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for the assigned writing task, including word selection and use, grammar selection and use, and other</w:t>
            </w:r>
          </w:p>
          <w:p w14:paraId="5BA4AF6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details such as type, style, and meaning as required.</w:t>
            </w:r>
          </w:p>
          <w:p w14:paraId="35339ABC" w14:textId="5DDB0DB8"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ENG.9.3.W3</w:t>
            </w:r>
            <w:r w:rsidRPr="009B2DED">
              <w:rPr>
                <w:rFonts w:ascii="Arial Narrow" w:hAnsi="Arial Narrow" w:cs="Arial"/>
                <w:sz w:val="10"/>
                <w:szCs w:val="10"/>
                <w:lang w:val="en-US"/>
              </w:rPr>
              <w:t>. a) Students share their ideas and thoughts by brainstorming through collaborative discussion to</w:t>
            </w:r>
          </w:p>
          <w:p w14:paraId="17C3F358"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generate ideas for the new (prepared and/or unprepared) writing task related to the current theme.</w:t>
            </w:r>
          </w:p>
          <w:p w14:paraId="535B30AA"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plan how the knowledge and ideas generated during the brainstorming session can be</w:t>
            </w:r>
          </w:p>
          <w:p w14:paraId="6C66BE5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applied to their new (prepared and/or unprepared) writing task related to the current theme.</w:t>
            </w:r>
          </w:p>
          <w:p w14:paraId="3CA15F4F"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conduct preliminary research relevant to the assigned (prepared and/or unprepared) writing</w:t>
            </w:r>
          </w:p>
          <w:p w14:paraId="15D220A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task on the current content, considering the type of writing, age appropriateness, and language level.</w:t>
            </w:r>
          </w:p>
          <w:p w14:paraId="393BA765"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 Students produce a well-</w:t>
            </w:r>
            <w:proofErr w:type="spellStart"/>
            <w:r w:rsidRPr="009B2DED">
              <w:rPr>
                <w:rFonts w:ascii="Arial Narrow" w:hAnsi="Arial Narrow" w:cs="Arial"/>
                <w:sz w:val="10"/>
                <w:szCs w:val="10"/>
                <w:lang w:val="en-US"/>
              </w:rPr>
              <w:t>organised</w:t>
            </w:r>
            <w:proofErr w:type="spellEnd"/>
            <w:r w:rsidRPr="009B2DED">
              <w:rPr>
                <w:rFonts w:ascii="Arial Narrow" w:hAnsi="Arial Narrow" w:cs="Arial"/>
                <w:sz w:val="10"/>
                <w:szCs w:val="10"/>
                <w:lang w:val="en-US"/>
              </w:rPr>
              <w:t xml:space="preserve"> and detailed draft relevant to the (prepared and/or unprepared)</w:t>
            </w:r>
          </w:p>
          <w:p w14:paraId="4091A9C7"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type of writing and appropriate for the age and language level.</w:t>
            </w:r>
          </w:p>
          <w:p w14:paraId="2F2B1A33"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 xml:space="preserve">e) Students </w:t>
            </w:r>
            <w:proofErr w:type="spellStart"/>
            <w:r w:rsidRPr="009B2DED">
              <w:rPr>
                <w:rFonts w:ascii="Arial Narrow" w:hAnsi="Arial Narrow" w:cs="Arial"/>
                <w:sz w:val="10"/>
                <w:szCs w:val="10"/>
                <w:lang w:val="en-US"/>
              </w:rPr>
              <w:t>organise</w:t>
            </w:r>
            <w:proofErr w:type="spellEnd"/>
            <w:r w:rsidRPr="009B2DED">
              <w:rPr>
                <w:rFonts w:ascii="Arial Narrow" w:hAnsi="Arial Narrow" w:cs="Arial"/>
                <w:sz w:val="10"/>
                <w:szCs w:val="10"/>
                <w:lang w:val="en-US"/>
              </w:rPr>
              <w:t xml:space="preserve"> and develop contextual materials relevant to the type of the assigned task</w:t>
            </w:r>
          </w:p>
          <w:p w14:paraId="2398E761"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(prepared and/or unprepared) and appropriate to age and language level.</w:t>
            </w:r>
          </w:p>
          <w:p w14:paraId="3BF12757"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f) Students modify the content they produce for the assigned writing task in a coherent and meaningful</w:t>
            </w:r>
          </w:p>
          <w:p w14:paraId="2D7F09CD"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way, consistent with the assigned (prepared and/or unprepared) type of writing, and appropriate to</w:t>
            </w:r>
          </w:p>
          <w:p w14:paraId="7DA7C51A"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the age and language level.</w:t>
            </w:r>
          </w:p>
          <w:p w14:paraId="73964262" w14:textId="5D86BC99"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ENG.9.3.W4</w:t>
            </w:r>
            <w:r w:rsidRPr="009B2DED">
              <w:rPr>
                <w:rFonts w:ascii="Arial Narrow" w:hAnsi="Arial Narrow" w:cs="Arial"/>
                <w:sz w:val="10"/>
                <w:szCs w:val="10"/>
                <w:lang w:val="en-US"/>
              </w:rPr>
              <w:t>.</w:t>
            </w:r>
            <w:r>
              <w:rPr>
                <w:rFonts w:ascii="Arial Narrow" w:hAnsi="Arial Narrow" w:cs="Arial"/>
                <w:sz w:val="10"/>
                <w:szCs w:val="10"/>
                <w:lang w:val="en-US"/>
              </w:rPr>
              <w:t xml:space="preserve"> </w:t>
            </w:r>
            <w:r w:rsidRPr="009B2DED">
              <w:rPr>
                <w:rFonts w:ascii="Arial Narrow" w:hAnsi="Arial Narrow" w:cs="Arial"/>
                <w:sz w:val="10"/>
                <w:szCs w:val="10"/>
                <w:lang w:val="en-US"/>
              </w:rPr>
              <w:t>a) Students present relevant supportive materials appropriate to the assigned (prepared and/or</w:t>
            </w:r>
          </w:p>
          <w:p w14:paraId="7B33630F" w14:textId="7649993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unprepared) writing task, considering the type of writing and appropriate to the age and language</w:t>
            </w:r>
            <w:r>
              <w:rPr>
                <w:rFonts w:ascii="Arial Narrow" w:hAnsi="Arial Narrow" w:cs="Arial"/>
                <w:sz w:val="10"/>
                <w:szCs w:val="10"/>
                <w:lang w:val="en-US"/>
              </w:rPr>
              <w:t xml:space="preserve"> </w:t>
            </w:r>
            <w:r w:rsidRPr="009B2DED">
              <w:rPr>
                <w:rFonts w:ascii="Arial Narrow" w:hAnsi="Arial Narrow" w:cs="Arial"/>
                <w:sz w:val="10"/>
                <w:szCs w:val="10"/>
                <w:lang w:val="en-US"/>
              </w:rPr>
              <w:t>level.</w:t>
            </w:r>
          </w:p>
          <w:p w14:paraId="7D6C2D22"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use appropriate discourse forms, styles, and strategies for the assigned (prepared and/or</w:t>
            </w:r>
          </w:p>
          <w:p w14:paraId="3A0C66C4"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unprepared) writing task, considering its writing type and appropriate to their age and language level.</w:t>
            </w:r>
          </w:p>
          <w:p w14:paraId="08CF38F6"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use target words and grammatical language structures accurately and appropriately in</w:t>
            </w:r>
          </w:p>
          <w:p w14:paraId="10C8DAFC"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their writing tasks, by selecting necessary and appropriate ones in line with the assigned type of</w:t>
            </w:r>
          </w:p>
          <w:p w14:paraId="0485B012"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writing and appropriate to the age and language level.</w:t>
            </w:r>
          </w:p>
          <w:p w14:paraId="17C050B3"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d) Students express their messages about the current content clearly to the reader in the assigned</w:t>
            </w:r>
          </w:p>
          <w:p w14:paraId="47E4924F"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(prepared and/or unprepared) writing task.</w:t>
            </w:r>
          </w:p>
          <w:p w14:paraId="7FF1F859" w14:textId="78521246"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ENG.9.3.W5.</w:t>
            </w:r>
            <w:r w:rsidRPr="009B2DED">
              <w:rPr>
                <w:rFonts w:ascii="Arial Narrow" w:hAnsi="Arial Narrow" w:cs="Arial"/>
                <w:sz w:val="10"/>
                <w:szCs w:val="10"/>
                <w:lang w:val="en-US"/>
              </w:rPr>
              <w:t xml:space="preserve"> a) Students review the feedback from the teacher and/or peers critically on their prepared and/or</w:t>
            </w:r>
          </w:p>
          <w:p w14:paraId="00D163AD"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unprepared writing task(s).</w:t>
            </w:r>
          </w:p>
          <w:p w14:paraId="7BE98257"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 xml:space="preserve">b) Students revise to </w:t>
            </w:r>
            <w:proofErr w:type="spellStart"/>
            <w:r w:rsidRPr="009B2DED">
              <w:rPr>
                <w:rFonts w:ascii="Arial Narrow" w:hAnsi="Arial Narrow" w:cs="Arial"/>
                <w:sz w:val="10"/>
                <w:szCs w:val="10"/>
                <w:lang w:val="en-US"/>
              </w:rPr>
              <w:t>reorganise</w:t>
            </w:r>
            <w:proofErr w:type="spellEnd"/>
            <w:r w:rsidRPr="009B2DED">
              <w:rPr>
                <w:rFonts w:ascii="Arial Narrow" w:hAnsi="Arial Narrow" w:cs="Arial"/>
                <w:sz w:val="10"/>
                <w:szCs w:val="10"/>
                <w:lang w:val="en-US"/>
              </w:rPr>
              <w:t xml:space="preserve"> the written content of their prepared and/or unprepared task based on</w:t>
            </w:r>
          </w:p>
          <w:p w14:paraId="483A4109"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the feedback received from the teacher and/or peers.</w:t>
            </w:r>
          </w:p>
          <w:p w14:paraId="7DDDDE31"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refine and develop their written content produced for their prepared/unprepared writing</w:t>
            </w:r>
          </w:p>
          <w:p w14:paraId="593CD202" w14:textId="77777777" w:rsidR="00101CAC" w:rsidRDefault="00101CAC" w:rsidP="00101CAC">
            <w:pPr>
              <w:rPr>
                <w:rFonts w:ascii="Arial Narrow" w:hAnsi="Arial Narrow" w:cs="Arial"/>
                <w:sz w:val="10"/>
                <w:szCs w:val="10"/>
                <w:lang w:val="en-US"/>
              </w:rPr>
            </w:pPr>
            <w:r w:rsidRPr="009B2DED">
              <w:rPr>
                <w:rFonts w:ascii="Arial Narrow" w:hAnsi="Arial Narrow" w:cs="Arial"/>
                <w:sz w:val="10"/>
                <w:szCs w:val="10"/>
                <w:lang w:val="en-US"/>
              </w:rPr>
              <w:t>task through the iterative feedback process.</w:t>
            </w:r>
          </w:p>
          <w:p w14:paraId="7477CC81" w14:textId="440EF7D0"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ENG.9.3.W6.</w:t>
            </w:r>
            <w:r w:rsidRPr="009B2DED">
              <w:rPr>
                <w:rFonts w:ascii="Arial Narrow" w:hAnsi="Arial Narrow" w:cs="Arial"/>
                <w:sz w:val="10"/>
                <w:szCs w:val="10"/>
                <w:lang w:val="en-US"/>
              </w:rPr>
              <w:t xml:space="preserve"> a) Students adapt and use individually </w:t>
            </w:r>
            <w:proofErr w:type="spellStart"/>
            <w:r w:rsidRPr="009B2DED">
              <w:rPr>
                <w:rFonts w:ascii="Arial Narrow" w:hAnsi="Arial Narrow" w:cs="Arial"/>
                <w:sz w:val="10"/>
                <w:szCs w:val="10"/>
                <w:lang w:val="en-US"/>
              </w:rPr>
              <w:t>internalised</w:t>
            </w:r>
            <w:proofErr w:type="spellEnd"/>
            <w:r w:rsidRPr="009B2DED">
              <w:rPr>
                <w:rFonts w:ascii="Arial Narrow" w:hAnsi="Arial Narrow" w:cs="Arial"/>
                <w:sz w:val="10"/>
                <w:szCs w:val="10"/>
                <w:lang w:val="en-US"/>
              </w:rPr>
              <w:t xml:space="preserve"> information in current or similar content by selecting</w:t>
            </w:r>
            <w:r>
              <w:rPr>
                <w:rFonts w:ascii="Arial Narrow" w:hAnsi="Arial Narrow" w:cs="Arial"/>
                <w:sz w:val="10"/>
                <w:szCs w:val="10"/>
                <w:lang w:val="en-US"/>
              </w:rPr>
              <w:t xml:space="preserve"> </w:t>
            </w:r>
            <w:r w:rsidRPr="009B2DED">
              <w:rPr>
                <w:rFonts w:ascii="Arial Narrow" w:hAnsi="Arial Narrow" w:cs="Arial"/>
                <w:sz w:val="10"/>
                <w:szCs w:val="10"/>
                <w:lang w:val="en-US"/>
              </w:rPr>
              <w:t xml:space="preserve">and </w:t>
            </w:r>
            <w:proofErr w:type="spellStart"/>
            <w:r w:rsidRPr="009B2DED">
              <w:rPr>
                <w:rFonts w:ascii="Arial Narrow" w:hAnsi="Arial Narrow" w:cs="Arial"/>
                <w:sz w:val="10"/>
                <w:szCs w:val="10"/>
                <w:lang w:val="en-US"/>
              </w:rPr>
              <w:t>reorganising</w:t>
            </w:r>
            <w:proofErr w:type="spellEnd"/>
            <w:r w:rsidRPr="009B2DED">
              <w:rPr>
                <w:rFonts w:ascii="Arial Narrow" w:hAnsi="Arial Narrow" w:cs="Arial"/>
                <w:sz w:val="10"/>
                <w:szCs w:val="10"/>
                <w:lang w:val="en-US"/>
              </w:rPr>
              <w:t xml:space="preserve"> it meaningfully in written form as necessary when communicating with other people</w:t>
            </w:r>
          </w:p>
          <w:p w14:paraId="32ED78DC" w14:textId="77777777"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in different contexts.</w:t>
            </w:r>
          </w:p>
          <w:p w14:paraId="1C08C4B9" w14:textId="09CF796A"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exchange information and ideas in written communication by sharing reconstructed</w:t>
            </w:r>
            <w:r>
              <w:rPr>
                <w:rFonts w:ascii="Arial Narrow" w:hAnsi="Arial Narrow" w:cs="Arial"/>
                <w:sz w:val="10"/>
                <w:szCs w:val="10"/>
                <w:lang w:val="en-US"/>
              </w:rPr>
              <w:t xml:space="preserve"> </w:t>
            </w:r>
            <w:r w:rsidRPr="009B2DED">
              <w:rPr>
                <w:rFonts w:ascii="Arial Narrow" w:hAnsi="Arial Narrow" w:cs="Arial"/>
                <w:sz w:val="10"/>
                <w:szCs w:val="10"/>
                <w:lang w:val="en-US"/>
              </w:rPr>
              <w:t>meaningful knowledge and content with others.</w:t>
            </w:r>
          </w:p>
          <w:p w14:paraId="5B80FFC1" w14:textId="78EF1C54" w:rsidR="00101CAC" w:rsidRPr="009B2DED" w:rsidRDefault="00101CAC" w:rsidP="00101CAC">
            <w:pPr>
              <w:rPr>
                <w:rFonts w:ascii="Arial Narrow" w:hAnsi="Arial Narrow" w:cs="Arial"/>
                <w:sz w:val="10"/>
                <w:szCs w:val="10"/>
                <w:lang w:val="en-US"/>
              </w:rPr>
            </w:pPr>
            <w:r w:rsidRPr="006D7728">
              <w:rPr>
                <w:rFonts w:ascii="Arial Narrow" w:hAnsi="Arial Narrow" w:cs="Arial"/>
                <w:b/>
                <w:bCs w:val="0"/>
                <w:sz w:val="10"/>
                <w:szCs w:val="10"/>
                <w:lang w:val="en-US"/>
              </w:rPr>
              <w:t>ENG.9.3.W7.</w:t>
            </w:r>
            <w:r w:rsidRPr="009B2DED">
              <w:rPr>
                <w:rFonts w:ascii="Arial Narrow" w:hAnsi="Arial Narrow" w:cs="Arial"/>
                <w:sz w:val="10"/>
                <w:szCs w:val="10"/>
                <w:lang w:val="en-US"/>
              </w:rPr>
              <w:t xml:space="preserve"> </w:t>
            </w:r>
            <w:r>
              <w:rPr>
                <w:rFonts w:ascii="Arial Narrow" w:hAnsi="Arial Narrow" w:cs="Arial"/>
                <w:sz w:val="10"/>
                <w:szCs w:val="10"/>
                <w:lang w:val="en-US"/>
              </w:rPr>
              <w:t xml:space="preserve"> </w:t>
            </w:r>
            <w:r w:rsidRPr="009B2DED">
              <w:rPr>
                <w:rFonts w:ascii="Arial Narrow" w:hAnsi="Arial Narrow" w:cs="Arial"/>
                <w:sz w:val="10"/>
                <w:szCs w:val="10"/>
                <w:lang w:val="en-US"/>
              </w:rPr>
              <w:t>a) Students convey individually the knowledge, experiences, thoughts, and feelings they review critically</w:t>
            </w:r>
            <w:r>
              <w:rPr>
                <w:rFonts w:ascii="Arial Narrow" w:hAnsi="Arial Narrow" w:cs="Arial"/>
                <w:sz w:val="10"/>
                <w:szCs w:val="10"/>
                <w:lang w:val="en-US"/>
              </w:rPr>
              <w:t xml:space="preserve"> </w:t>
            </w:r>
            <w:r w:rsidRPr="009B2DED">
              <w:rPr>
                <w:rFonts w:ascii="Arial Narrow" w:hAnsi="Arial Narrow" w:cs="Arial"/>
                <w:sz w:val="10"/>
                <w:szCs w:val="10"/>
                <w:lang w:val="en-US"/>
              </w:rPr>
              <w:t>in relation to their current writing-expression content and process.</w:t>
            </w:r>
          </w:p>
          <w:p w14:paraId="02C26355" w14:textId="1E12AAC0" w:rsidR="00101CAC" w:rsidRPr="009B2DED" w:rsidRDefault="00101CAC" w:rsidP="00101CAC">
            <w:pPr>
              <w:rPr>
                <w:rFonts w:ascii="Arial Narrow" w:hAnsi="Arial Narrow" w:cs="Arial"/>
                <w:sz w:val="10"/>
                <w:szCs w:val="10"/>
                <w:lang w:val="en-US"/>
              </w:rPr>
            </w:pPr>
            <w:r w:rsidRPr="009B2DED">
              <w:rPr>
                <w:rFonts w:ascii="Arial Narrow" w:hAnsi="Arial Narrow" w:cs="Arial"/>
                <w:sz w:val="10"/>
                <w:szCs w:val="10"/>
                <w:lang w:val="en-US"/>
              </w:rPr>
              <w:t>b) Students share their personal verbal and written knowledge, experiences, thoughts, and feelings that</w:t>
            </w:r>
            <w:r>
              <w:rPr>
                <w:rFonts w:ascii="Arial Narrow" w:hAnsi="Arial Narrow" w:cs="Arial"/>
                <w:sz w:val="10"/>
                <w:szCs w:val="10"/>
                <w:lang w:val="en-US"/>
              </w:rPr>
              <w:t xml:space="preserve"> </w:t>
            </w:r>
            <w:r w:rsidRPr="009B2DED">
              <w:rPr>
                <w:rFonts w:ascii="Arial Narrow" w:hAnsi="Arial Narrow" w:cs="Arial"/>
                <w:sz w:val="10"/>
                <w:szCs w:val="10"/>
                <w:lang w:val="en-US"/>
              </w:rPr>
              <w:t>they critically review in relation to the current writing-expression content and process with others.</w:t>
            </w:r>
          </w:p>
          <w:p w14:paraId="76F969F2" w14:textId="5CCFC006" w:rsidR="00101CAC" w:rsidRPr="003368BE" w:rsidRDefault="00101CAC" w:rsidP="00101CAC">
            <w:pPr>
              <w:rPr>
                <w:rFonts w:ascii="Arial Narrow" w:hAnsi="Arial Narrow" w:cs="Arial"/>
                <w:sz w:val="10"/>
                <w:szCs w:val="10"/>
                <w:lang w:val="en-US"/>
              </w:rPr>
            </w:pPr>
            <w:r w:rsidRPr="009B2DED">
              <w:rPr>
                <w:rFonts w:ascii="Arial Narrow" w:hAnsi="Arial Narrow" w:cs="Arial"/>
                <w:sz w:val="10"/>
                <w:szCs w:val="10"/>
                <w:lang w:val="en-US"/>
              </w:rPr>
              <w:t>c) Students produce their new verbal and written work after participating in reflective activities related</w:t>
            </w:r>
            <w:r>
              <w:rPr>
                <w:rFonts w:ascii="Arial Narrow" w:hAnsi="Arial Narrow" w:cs="Arial"/>
                <w:sz w:val="10"/>
                <w:szCs w:val="10"/>
                <w:lang w:val="en-US"/>
              </w:rPr>
              <w:t xml:space="preserve"> </w:t>
            </w:r>
            <w:r w:rsidRPr="009B2DED">
              <w:rPr>
                <w:rFonts w:ascii="Arial Narrow" w:hAnsi="Arial Narrow" w:cs="Arial"/>
                <w:sz w:val="10"/>
                <w:szCs w:val="10"/>
                <w:lang w:val="en-US"/>
              </w:rPr>
              <w:t>to the current writing-expression content and process.</w:t>
            </w:r>
          </w:p>
        </w:tc>
        <w:tc>
          <w:tcPr>
            <w:tcW w:w="1276" w:type="dxa"/>
            <w:vAlign w:val="center"/>
          </w:tcPr>
          <w:p w14:paraId="5C613A24" w14:textId="26E38F3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PERFORMANCE ASSIGNMENT: Students prepare a poster/fact file, a short film, a biography, an auto- biography, etc. (paper or digital) about themselves, peers, family members or any person they know at school/ at home. They present it to the class (for making guesses if they know the person) and receive feedback about it.</w:t>
            </w:r>
          </w:p>
        </w:tc>
        <w:tc>
          <w:tcPr>
            <w:tcW w:w="1275" w:type="dxa"/>
            <w:vAlign w:val="center"/>
          </w:tcPr>
          <w:p w14:paraId="4ACC04E9"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SELS1.1. Self-Awareness Skill</w:t>
            </w:r>
          </w:p>
          <w:p w14:paraId="0FE5321E"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SELS1.2. Self-Regulation Skill</w:t>
            </w:r>
          </w:p>
          <w:p w14:paraId="66C069B6"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SELS1.3. Self- Reflection Skill</w:t>
            </w:r>
          </w:p>
          <w:p w14:paraId="7EA44986"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SELS2.1. Communication Skill</w:t>
            </w:r>
          </w:p>
          <w:p w14:paraId="7FA594C9"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SELS2.2. Cooperation Skill</w:t>
            </w:r>
          </w:p>
          <w:p w14:paraId="0E49CDA5"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SELS2.3. Social Awareness Skill</w:t>
            </w:r>
          </w:p>
          <w:p w14:paraId="4062F8B3"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SELS3.1 Adaptability Skill</w:t>
            </w:r>
          </w:p>
          <w:p w14:paraId="2FEBC8FD"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SELS3.2 Flexibility Skill</w:t>
            </w:r>
          </w:p>
          <w:p w14:paraId="5962728E" w14:textId="038A6336"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SELS3.3. Responsible Decision-Making Skill</w:t>
            </w:r>
          </w:p>
        </w:tc>
        <w:tc>
          <w:tcPr>
            <w:tcW w:w="993" w:type="dxa"/>
            <w:vAlign w:val="center"/>
          </w:tcPr>
          <w:p w14:paraId="30D1A55A" w14:textId="2AE86451"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6B7D9180" w14:textId="77777777"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LS1. Information Literacy, LS2. Digital Literacy, LS3. Financial Literacy, LS4.</w:t>
            </w:r>
          </w:p>
          <w:p w14:paraId="75C13985" w14:textId="4B43DCD3" w:rsidR="00101CAC" w:rsidRPr="009B2DED" w:rsidRDefault="00101CAC" w:rsidP="00101CAC">
            <w:pPr>
              <w:rPr>
                <w:rFonts w:ascii="Arial Narrow" w:hAnsi="Arial Narrow" w:cs="Arial"/>
                <w:sz w:val="14"/>
                <w:szCs w:val="14"/>
                <w:lang w:val="en-US"/>
              </w:rPr>
            </w:pPr>
            <w:r w:rsidRPr="009B2DED">
              <w:rPr>
                <w:rFonts w:ascii="Arial Narrow" w:hAnsi="Arial Narrow" w:cs="Arial"/>
                <w:sz w:val="14"/>
                <w:szCs w:val="14"/>
                <w:lang w:val="en-US"/>
              </w:rPr>
              <w:t>Visual Literacy, LS5. Cultural Literacy, LS7. Data Literacy, LS9. Art Literacy</w:t>
            </w:r>
          </w:p>
        </w:tc>
        <w:tc>
          <w:tcPr>
            <w:tcW w:w="851" w:type="dxa"/>
            <w:vAlign w:val="center"/>
          </w:tcPr>
          <w:p w14:paraId="10C89CA1" w14:textId="77777777" w:rsidR="00101CAC" w:rsidRPr="009B2DED" w:rsidRDefault="00101CAC" w:rsidP="00101CAC">
            <w:pPr>
              <w:jc w:val="center"/>
              <w:rPr>
                <w:rFonts w:ascii="Arial Narrow" w:hAnsi="Arial Narrow" w:cs="Arial"/>
                <w:sz w:val="14"/>
                <w:szCs w:val="14"/>
                <w:lang w:val="en-US"/>
              </w:rPr>
            </w:pPr>
          </w:p>
        </w:tc>
        <w:tc>
          <w:tcPr>
            <w:tcW w:w="1275" w:type="dxa"/>
            <w:vAlign w:val="center"/>
          </w:tcPr>
          <w:p w14:paraId="6138CCD4"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Expansion</w:t>
            </w:r>
          </w:p>
          <w:p w14:paraId="5B16D78D"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identify physical and personality traits in English by using target vocabulary and target grammar.</w:t>
            </w:r>
          </w:p>
          <w:p w14:paraId="165823B4"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talk about physical and personality traits in English by using target vocabulary and target grammar.</w:t>
            </w:r>
          </w:p>
          <w:p w14:paraId="4E5E5DF2" w14:textId="77777777" w:rsidR="00101CAC" w:rsidRPr="00101CAC" w:rsidRDefault="00101CAC" w:rsidP="00101CAC">
            <w:pPr>
              <w:rPr>
                <w:rFonts w:ascii="Arial Narrow" w:hAnsi="Arial Narrow" w:cs="Arial"/>
                <w:sz w:val="12"/>
                <w:szCs w:val="12"/>
                <w:lang w:val="en-US"/>
              </w:rPr>
            </w:pPr>
          </w:p>
          <w:p w14:paraId="1546F78A"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Supporting</w:t>
            </w:r>
          </w:p>
          <w:p w14:paraId="5E932ED1" w14:textId="77777777"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describe physical appearance and personal traits in English by using target vocabulary and target grammar.</w:t>
            </w:r>
          </w:p>
          <w:p w14:paraId="37B41DCF" w14:textId="4F77DEEB" w:rsidR="00101CAC" w:rsidRPr="00101CAC" w:rsidRDefault="00101CAC" w:rsidP="00101CAC">
            <w:pPr>
              <w:rPr>
                <w:rFonts w:ascii="Arial Narrow" w:hAnsi="Arial Narrow" w:cs="Arial"/>
                <w:sz w:val="12"/>
                <w:szCs w:val="12"/>
                <w:lang w:val="en-US"/>
              </w:rPr>
            </w:pPr>
            <w:r w:rsidRPr="00101CAC">
              <w:rPr>
                <w:rFonts w:ascii="Arial Narrow" w:hAnsi="Arial Narrow" w:cs="Arial"/>
                <w:sz w:val="12"/>
                <w:szCs w:val="12"/>
                <w:lang w:val="en-US"/>
              </w:rPr>
              <w:t>Objective: To describe physical appearance and personal traits in English by using target vocabulary and target grammar.</w:t>
            </w:r>
          </w:p>
        </w:tc>
      </w:tr>
      <w:tr w:rsidR="00101CAC" w:rsidRPr="003368BE" w14:paraId="110843BD" w14:textId="13E8699D" w:rsidTr="00714928">
        <w:trPr>
          <w:cantSplit/>
          <w:trHeight w:val="542"/>
          <w:jc w:val="center"/>
        </w:trPr>
        <w:tc>
          <w:tcPr>
            <w:tcW w:w="279" w:type="dxa"/>
            <w:textDirection w:val="btLr"/>
            <w:vAlign w:val="center"/>
          </w:tcPr>
          <w:p w14:paraId="1C05F33B" w14:textId="5E95ED8F" w:rsidR="00101CAC" w:rsidRPr="003368BE" w:rsidRDefault="007D679B" w:rsidP="00101CAC">
            <w:pPr>
              <w:ind w:left="113" w:right="113"/>
              <w:jc w:val="center"/>
              <w:rPr>
                <w:rFonts w:ascii="Arial Narrow" w:hAnsi="Arial Narrow" w:cs="Arial"/>
                <w:sz w:val="10"/>
                <w:szCs w:val="10"/>
                <w:lang w:val="en-US"/>
              </w:rPr>
            </w:pPr>
            <w:r>
              <w:rPr>
                <w:rFonts w:ascii="Arial Narrow" w:hAnsi="Arial Narrow" w:cs="Arial"/>
                <w:sz w:val="14"/>
                <w:szCs w:val="14"/>
                <w:lang w:val="en-US"/>
              </w:rPr>
              <w:t>JANUARY</w:t>
            </w:r>
          </w:p>
        </w:tc>
        <w:tc>
          <w:tcPr>
            <w:tcW w:w="567" w:type="dxa"/>
            <w:vAlign w:val="center"/>
          </w:tcPr>
          <w:p w14:paraId="2B9CD533" w14:textId="77777777" w:rsidR="00101CAC" w:rsidRPr="000C486E" w:rsidRDefault="00101CAC" w:rsidP="00101CAC">
            <w:pPr>
              <w:jc w:val="center"/>
              <w:rPr>
                <w:rFonts w:ascii="Arial Narrow" w:hAnsi="Arial Narrow" w:cs="Arial"/>
                <w:sz w:val="10"/>
                <w:szCs w:val="10"/>
                <w:lang w:val="en-US"/>
              </w:rPr>
            </w:pPr>
            <w:r w:rsidRPr="000C486E">
              <w:rPr>
                <w:rFonts w:ascii="Arial Narrow" w:hAnsi="Arial Narrow" w:cs="Arial"/>
                <w:sz w:val="10"/>
                <w:szCs w:val="10"/>
                <w:lang w:val="en-US"/>
              </w:rPr>
              <w:t>WEEK 18:</w:t>
            </w:r>
          </w:p>
          <w:p w14:paraId="5A90FB46" w14:textId="3AABDFBE" w:rsidR="00101CAC" w:rsidRPr="003368BE" w:rsidRDefault="00101CAC" w:rsidP="00101CAC">
            <w:pPr>
              <w:jc w:val="center"/>
              <w:rPr>
                <w:rFonts w:ascii="Arial Narrow" w:hAnsi="Arial Narrow" w:cs="Arial"/>
                <w:sz w:val="10"/>
                <w:szCs w:val="10"/>
                <w:lang w:val="en-US"/>
              </w:rPr>
            </w:pPr>
            <w:r w:rsidRPr="000C486E">
              <w:rPr>
                <w:rFonts w:ascii="Arial Narrow" w:hAnsi="Arial Narrow" w:cs="Arial"/>
                <w:sz w:val="10"/>
                <w:szCs w:val="10"/>
                <w:lang w:val="en-US"/>
              </w:rPr>
              <w:t>January 12-16</w:t>
            </w:r>
          </w:p>
        </w:tc>
        <w:tc>
          <w:tcPr>
            <w:tcW w:w="283" w:type="dxa"/>
            <w:vAlign w:val="center"/>
          </w:tcPr>
          <w:p w14:paraId="0704A2E5" w14:textId="77777777" w:rsidR="00101CAC" w:rsidRPr="003368BE" w:rsidRDefault="00101CAC" w:rsidP="00101CAC">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vAlign w:val="center"/>
          </w:tcPr>
          <w:p w14:paraId="57E9E556" w14:textId="70758DE5" w:rsidR="00101CAC" w:rsidRPr="003368BE" w:rsidRDefault="00101CAC" w:rsidP="00101CAC">
            <w:pPr>
              <w:jc w:val="center"/>
              <w:rPr>
                <w:rFonts w:ascii="Arial Narrow" w:hAnsi="Arial Narrow" w:cs="Arial"/>
                <w:sz w:val="10"/>
                <w:szCs w:val="10"/>
                <w:lang w:val="en-US"/>
              </w:rPr>
            </w:pPr>
          </w:p>
        </w:tc>
        <w:tc>
          <w:tcPr>
            <w:tcW w:w="1559" w:type="dxa"/>
            <w:vAlign w:val="center"/>
          </w:tcPr>
          <w:p w14:paraId="430FEC48" w14:textId="11B88FE9" w:rsidR="00101CAC" w:rsidRPr="003368BE" w:rsidRDefault="00101CAC" w:rsidP="00101CAC">
            <w:pPr>
              <w:rPr>
                <w:rFonts w:ascii="Arial Narrow" w:hAnsi="Arial Narrow" w:cs="Arial"/>
                <w:sz w:val="10"/>
                <w:szCs w:val="10"/>
                <w:lang w:val="en-US"/>
              </w:rPr>
            </w:pPr>
          </w:p>
        </w:tc>
        <w:tc>
          <w:tcPr>
            <w:tcW w:w="2127" w:type="dxa"/>
            <w:vAlign w:val="center"/>
          </w:tcPr>
          <w:p w14:paraId="54E87067" w14:textId="674308E1" w:rsidR="00101CAC" w:rsidRPr="003368BE" w:rsidRDefault="00101CAC" w:rsidP="00101CAC">
            <w:pPr>
              <w:rPr>
                <w:rFonts w:ascii="Arial Narrow" w:hAnsi="Arial Narrow" w:cs="Arial"/>
                <w:sz w:val="10"/>
                <w:szCs w:val="10"/>
                <w:lang w:val="en-US"/>
              </w:rPr>
            </w:pPr>
          </w:p>
        </w:tc>
        <w:tc>
          <w:tcPr>
            <w:tcW w:w="4394" w:type="dxa"/>
            <w:vAlign w:val="center"/>
          </w:tcPr>
          <w:p w14:paraId="742D0EFC" w14:textId="78D3E1AB" w:rsidR="00101CAC" w:rsidRPr="006D2ACB" w:rsidRDefault="00101CAC" w:rsidP="00101CAC">
            <w:pPr>
              <w:jc w:val="center"/>
              <w:rPr>
                <w:rFonts w:ascii="Arial Narrow" w:hAnsi="Arial Narrow" w:cs="Arial"/>
                <w:b/>
                <w:bCs w:val="0"/>
                <w:sz w:val="10"/>
                <w:szCs w:val="10"/>
                <w:lang w:val="en-US"/>
              </w:rPr>
            </w:pPr>
            <w:r w:rsidRPr="006D2ACB">
              <w:rPr>
                <w:rFonts w:ascii="Arial Narrow" w:hAnsi="Arial Narrow" w:cs="Arial"/>
                <w:b/>
                <w:bCs w:val="0"/>
                <w:sz w:val="16"/>
                <w:szCs w:val="16"/>
                <w:lang w:val="en-US"/>
              </w:rPr>
              <w:t>SCHOOL-BASED PLANNING*</w:t>
            </w:r>
          </w:p>
        </w:tc>
        <w:tc>
          <w:tcPr>
            <w:tcW w:w="1276" w:type="dxa"/>
            <w:vAlign w:val="center"/>
          </w:tcPr>
          <w:p w14:paraId="4099A617" w14:textId="77777777" w:rsidR="00101CAC" w:rsidRPr="003368BE" w:rsidRDefault="00101CAC" w:rsidP="00101CAC">
            <w:pPr>
              <w:rPr>
                <w:rFonts w:ascii="Arial Narrow" w:hAnsi="Arial Narrow" w:cs="Arial"/>
                <w:sz w:val="10"/>
                <w:szCs w:val="10"/>
                <w:lang w:val="en-US"/>
              </w:rPr>
            </w:pPr>
          </w:p>
        </w:tc>
        <w:tc>
          <w:tcPr>
            <w:tcW w:w="1275" w:type="dxa"/>
            <w:vAlign w:val="center"/>
          </w:tcPr>
          <w:p w14:paraId="7FA4C524" w14:textId="19006E71" w:rsidR="00101CAC" w:rsidRPr="003368BE" w:rsidRDefault="00101CAC" w:rsidP="00101CAC">
            <w:pPr>
              <w:rPr>
                <w:rFonts w:ascii="Arial Narrow" w:hAnsi="Arial Narrow" w:cs="Arial"/>
                <w:sz w:val="10"/>
                <w:szCs w:val="10"/>
                <w:lang w:val="en-US"/>
              </w:rPr>
            </w:pPr>
          </w:p>
        </w:tc>
        <w:tc>
          <w:tcPr>
            <w:tcW w:w="993" w:type="dxa"/>
            <w:vAlign w:val="center"/>
          </w:tcPr>
          <w:p w14:paraId="6F2BEFFC" w14:textId="77777777" w:rsidR="00101CAC" w:rsidRPr="003368BE" w:rsidRDefault="00101CAC" w:rsidP="00101CAC">
            <w:pPr>
              <w:rPr>
                <w:rFonts w:ascii="Arial Narrow" w:hAnsi="Arial Narrow" w:cs="Arial"/>
                <w:sz w:val="10"/>
                <w:szCs w:val="10"/>
                <w:lang w:val="en-US"/>
              </w:rPr>
            </w:pPr>
          </w:p>
        </w:tc>
        <w:tc>
          <w:tcPr>
            <w:tcW w:w="850" w:type="dxa"/>
            <w:vAlign w:val="center"/>
          </w:tcPr>
          <w:p w14:paraId="03A284C5" w14:textId="77777777" w:rsidR="00101CAC" w:rsidRPr="003368BE" w:rsidRDefault="00101CAC" w:rsidP="00101CAC">
            <w:pPr>
              <w:rPr>
                <w:rFonts w:ascii="Arial Narrow" w:hAnsi="Arial Narrow" w:cs="Arial"/>
                <w:sz w:val="10"/>
                <w:szCs w:val="10"/>
                <w:lang w:val="en-US"/>
              </w:rPr>
            </w:pPr>
          </w:p>
        </w:tc>
        <w:tc>
          <w:tcPr>
            <w:tcW w:w="851" w:type="dxa"/>
            <w:vAlign w:val="center"/>
          </w:tcPr>
          <w:p w14:paraId="0CCC348A" w14:textId="77777777" w:rsidR="00101CAC" w:rsidRPr="003368BE" w:rsidRDefault="00101CAC" w:rsidP="00101CAC">
            <w:pPr>
              <w:jc w:val="center"/>
              <w:rPr>
                <w:rFonts w:ascii="Arial Narrow" w:hAnsi="Arial Narrow" w:cs="Arial"/>
                <w:sz w:val="10"/>
                <w:szCs w:val="10"/>
                <w:lang w:val="en-US"/>
              </w:rPr>
            </w:pPr>
          </w:p>
        </w:tc>
        <w:tc>
          <w:tcPr>
            <w:tcW w:w="1275" w:type="dxa"/>
          </w:tcPr>
          <w:p w14:paraId="56287696" w14:textId="77777777" w:rsidR="00101CAC" w:rsidRPr="003368BE" w:rsidRDefault="00101CAC" w:rsidP="00101CAC">
            <w:pPr>
              <w:jc w:val="center"/>
              <w:rPr>
                <w:rFonts w:ascii="Arial Narrow" w:hAnsi="Arial Narrow" w:cs="Arial"/>
                <w:sz w:val="10"/>
                <w:szCs w:val="10"/>
                <w:lang w:val="en-US"/>
              </w:rPr>
            </w:pPr>
          </w:p>
        </w:tc>
      </w:tr>
      <w:tr w:rsidR="00101CAC" w:rsidRPr="003368BE" w14:paraId="131E09A6" w14:textId="695A4E6D" w:rsidTr="00B25CD8">
        <w:trPr>
          <w:cantSplit/>
          <w:trHeight w:val="720"/>
          <w:jc w:val="center"/>
        </w:trPr>
        <w:tc>
          <w:tcPr>
            <w:tcW w:w="16438" w:type="dxa"/>
            <w:gridSpan w:val="13"/>
            <w:shd w:val="clear" w:color="auto" w:fill="FAE2D5" w:themeFill="accent2" w:themeFillTint="33"/>
            <w:vAlign w:val="center"/>
          </w:tcPr>
          <w:p w14:paraId="487FA80E" w14:textId="5E9FAB7D" w:rsidR="00101CAC" w:rsidRPr="000C486E" w:rsidRDefault="00101CAC" w:rsidP="00101CAC">
            <w:pPr>
              <w:jc w:val="center"/>
              <w:rPr>
                <w:rFonts w:ascii="Arial Narrow" w:hAnsi="Arial Narrow" w:cs="Arial"/>
                <w:b/>
                <w:bCs w:val="0"/>
                <w:sz w:val="10"/>
                <w:szCs w:val="10"/>
                <w:lang w:val="en-US"/>
              </w:rPr>
            </w:pPr>
            <w:r w:rsidRPr="006D2ACB">
              <w:rPr>
                <w:rFonts w:ascii="Arial Narrow" w:hAnsi="Arial Narrow" w:cs="Arial"/>
                <w:b/>
                <w:bCs w:val="0"/>
                <w:sz w:val="16"/>
                <w:szCs w:val="16"/>
                <w:lang w:val="en-US"/>
              </w:rPr>
              <w:t>SEMESTER: January 19 - 30</w:t>
            </w:r>
          </w:p>
        </w:tc>
      </w:tr>
      <w:tr w:rsidR="0080477B" w:rsidRPr="003368BE" w14:paraId="5219EFA2" w14:textId="77777777" w:rsidTr="00055C45">
        <w:trPr>
          <w:cantSplit/>
          <w:trHeight w:val="542"/>
          <w:jc w:val="center"/>
        </w:trPr>
        <w:tc>
          <w:tcPr>
            <w:tcW w:w="279" w:type="dxa"/>
            <w:shd w:val="clear" w:color="auto" w:fill="E8E8E8" w:themeFill="background2"/>
            <w:textDirection w:val="btLr"/>
            <w:vAlign w:val="center"/>
          </w:tcPr>
          <w:p w14:paraId="0DF4F02D" w14:textId="02F31C7B"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8AEB3E3" w14:textId="439842D8" w:rsidR="0080477B" w:rsidRPr="0032513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137AE28" w14:textId="43494019"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0211231" w14:textId="6C2CD193" w:rsidR="0080477B" w:rsidRPr="0032513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4FC3BD96" w14:textId="0E70F415" w:rsidR="0080477B" w:rsidRPr="0032513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234D10E4" w14:textId="1E5090E3" w:rsidR="0080477B" w:rsidRPr="0032513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E8DB5CC" w14:textId="13D32457" w:rsidR="0080477B" w:rsidRPr="0032513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7D842B12" w14:textId="2625E936" w:rsidR="0080477B" w:rsidRPr="00BD539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52755B2E" w14:textId="17707AA9" w:rsidR="0080477B" w:rsidRPr="00BD539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B37E779" w14:textId="511E6828" w:rsidR="0080477B" w:rsidRPr="00BD539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2AB7FF26" w14:textId="168E9A4E" w:rsidR="0080477B" w:rsidRPr="00BD539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FC427BF" w14:textId="77C258A8" w:rsidR="0080477B" w:rsidRPr="00BD539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5335CD83" w14:textId="75D01951" w:rsidR="0080477B" w:rsidRPr="00BD539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52119C0D" w14:textId="645EEF9C" w:rsidTr="00F32648">
        <w:trPr>
          <w:cantSplit/>
          <w:trHeight w:val="9806"/>
          <w:jc w:val="center"/>
        </w:trPr>
        <w:tc>
          <w:tcPr>
            <w:tcW w:w="279" w:type="dxa"/>
            <w:textDirection w:val="btLr"/>
            <w:vAlign w:val="center"/>
          </w:tcPr>
          <w:p w14:paraId="0264EC6B" w14:textId="3F19F4C8"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FEBRUARY</w:t>
            </w:r>
          </w:p>
        </w:tc>
        <w:tc>
          <w:tcPr>
            <w:tcW w:w="567" w:type="dxa"/>
            <w:vAlign w:val="center"/>
          </w:tcPr>
          <w:p w14:paraId="3EDEBCC7" w14:textId="77777777" w:rsidR="0080477B" w:rsidRPr="00325139" w:rsidRDefault="0080477B" w:rsidP="0080477B">
            <w:pPr>
              <w:jc w:val="center"/>
              <w:rPr>
                <w:rFonts w:ascii="Arial Narrow" w:hAnsi="Arial Narrow" w:cs="Arial"/>
                <w:sz w:val="10"/>
                <w:szCs w:val="10"/>
                <w:lang w:val="en-US"/>
              </w:rPr>
            </w:pPr>
            <w:r w:rsidRPr="00325139">
              <w:rPr>
                <w:rFonts w:ascii="Arial Narrow" w:hAnsi="Arial Narrow" w:cs="Arial"/>
                <w:sz w:val="10"/>
                <w:szCs w:val="10"/>
                <w:lang w:val="en-US"/>
              </w:rPr>
              <w:t>WEEK 19:</w:t>
            </w:r>
          </w:p>
          <w:p w14:paraId="2FC9418F" w14:textId="01FCEE3F" w:rsidR="0080477B" w:rsidRPr="003368BE" w:rsidRDefault="0080477B" w:rsidP="0080477B">
            <w:pPr>
              <w:jc w:val="center"/>
              <w:rPr>
                <w:rFonts w:ascii="Arial Narrow" w:hAnsi="Arial Narrow" w:cs="Arial"/>
                <w:sz w:val="10"/>
                <w:szCs w:val="10"/>
                <w:lang w:val="en-US"/>
              </w:rPr>
            </w:pPr>
            <w:r w:rsidRPr="00325139">
              <w:rPr>
                <w:rFonts w:ascii="Arial Narrow" w:hAnsi="Arial Narrow" w:cs="Arial"/>
                <w:sz w:val="10"/>
                <w:szCs w:val="10"/>
                <w:lang w:val="en-US"/>
              </w:rPr>
              <w:t>February 2-6</w:t>
            </w:r>
          </w:p>
        </w:tc>
        <w:tc>
          <w:tcPr>
            <w:tcW w:w="283" w:type="dxa"/>
            <w:vAlign w:val="center"/>
          </w:tcPr>
          <w:p w14:paraId="56E4E024"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2577B313" w14:textId="561022A0" w:rsidR="0080477B" w:rsidRPr="00833F10" w:rsidRDefault="0080477B" w:rsidP="00833F10">
            <w:pPr>
              <w:ind w:left="113" w:right="113"/>
              <w:jc w:val="center"/>
              <w:rPr>
                <w:rFonts w:ascii="Arial Narrow" w:hAnsi="Arial Narrow" w:cs="Arial"/>
                <w:b/>
                <w:bCs w:val="0"/>
                <w:sz w:val="10"/>
                <w:szCs w:val="10"/>
                <w:lang w:val="en-US"/>
              </w:rPr>
            </w:pPr>
            <w:r w:rsidRPr="00833F10">
              <w:rPr>
                <w:rFonts w:ascii="Arial Narrow" w:hAnsi="Arial Narrow" w:cs="Arial"/>
                <w:b/>
                <w:bCs w:val="0"/>
                <w:sz w:val="18"/>
                <w:szCs w:val="18"/>
                <w:lang w:val="en-US"/>
              </w:rPr>
              <w:t>THEME 4: FAMILY LIFE</w:t>
            </w:r>
          </w:p>
        </w:tc>
        <w:tc>
          <w:tcPr>
            <w:tcW w:w="1559" w:type="dxa"/>
            <w:vAlign w:val="center"/>
          </w:tcPr>
          <w:p w14:paraId="7C6357ED"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0A311BC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90384BA"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3707887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370B4693"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469F4D3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7C1DAC40" w14:textId="686232AF"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239CBC4D" w14:textId="77777777" w:rsidR="0080477B" w:rsidRPr="00F32648" w:rsidRDefault="0080477B" w:rsidP="0080477B">
            <w:pPr>
              <w:rPr>
                <w:rFonts w:ascii="Arial Narrow" w:hAnsi="Arial Narrow" w:cs="Arial"/>
                <w:b/>
                <w:bCs w:val="0"/>
                <w:sz w:val="12"/>
                <w:szCs w:val="12"/>
                <w:lang w:val="en-US"/>
              </w:rPr>
            </w:pPr>
            <w:r w:rsidRPr="00F32648">
              <w:rPr>
                <w:rFonts w:ascii="Arial Narrow" w:hAnsi="Arial Narrow" w:cs="Arial"/>
                <w:b/>
                <w:bCs w:val="0"/>
                <w:sz w:val="12"/>
                <w:szCs w:val="12"/>
                <w:lang w:val="en-US"/>
              </w:rPr>
              <w:t xml:space="preserve">FLSS2. Vocabulary: Selection and Use </w:t>
            </w:r>
          </w:p>
          <w:p w14:paraId="4EF091FE" w14:textId="77777777"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ENG.9.4.V1.</w:t>
            </w:r>
            <w:r w:rsidRPr="003F049A">
              <w:rPr>
                <w:rFonts w:ascii="Arial Narrow" w:hAnsi="Arial Narrow" w:cs="Arial"/>
                <w:sz w:val="12"/>
                <w:szCs w:val="12"/>
                <w:lang w:val="en-US"/>
              </w:rPr>
              <w:t xml:space="preserve"> Students can select and use target vocabulary efficiently, effectively, and accurately, based on the current content about ''family life with family members’ jobs, work routines, work activities, and workplaces'' after </w:t>
            </w:r>
            <w:proofErr w:type="spellStart"/>
            <w:r w:rsidRPr="003F049A">
              <w:rPr>
                <w:rFonts w:ascii="Arial Narrow" w:hAnsi="Arial Narrow" w:cs="Arial"/>
                <w:sz w:val="12"/>
                <w:szCs w:val="12"/>
                <w:lang w:val="en-US"/>
              </w:rPr>
              <w:t>recognising</w:t>
            </w:r>
            <w:proofErr w:type="spellEnd"/>
            <w:r w:rsidRPr="003F049A">
              <w:rPr>
                <w:rFonts w:ascii="Arial Narrow" w:hAnsi="Arial Narrow" w:cs="Arial"/>
                <w:sz w:val="12"/>
                <w:szCs w:val="12"/>
                <w:lang w:val="en-US"/>
              </w:rPr>
              <w:t xml:space="preserve"> them in context and developing their conscious and inductive vocabulary learning skills.</w:t>
            </w:r>
          </w:p>
          <w:p w14:paraId="7E1D8F34" w14:textId="77777777" w:rsidR="0080477B" w:rsidRPr="00F32648" w:rsidRDefault="0080477B" w:rsidP="0080477B">
            <w:pPr>
              <w:rPr>
                <w:rFonts w:ascii="Arial Narrow" w:hAnsi="Arial Narrow" w:cs="Arial"/>
                <w:b/>
                <w:bCs w:val="0"/>
                <w:sz w:val="12"/>
                <w:szCs w:val="12"/>
                <w:lang w:val="en-US"/>
              </w:rPr>
            </w:pPr>
            <w:r w:rsidRPr="00F32648">
              <w:rPr>
                <w:rFonts w:ascii="Arial Narrow" w:hAnsi="Arial Narrow" w:cs="Arial"/>
                <w:b/>
                <w:bCs w:val="0"/>
                <w:sz w:val="12"/>
                <w:szCs w:val="12"/>
                <w:lang w:val="en-US"/>
              </w:rPr>
              <w:t xml:space="preserve">FLFS3. Speaking-Expression </w:t>
            </w:r>
          </w:p>
          <w:p w14:paraId="4F0BC2D0" w14:textId="77777777"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ENG.9.4.S2.</w:t>
            </w:r>
            <w:r w:rsidRPr="003F049A">
              <w:rPr>
                <w:rFonts w:ascii="Arial Narrow" w:hAnsi="Arial Narrow" w:cs="Arial"/>
                <w:sz w:val="12"/>
                <w:szCs w:val="12"/>
                <w:lang w:val="en-US"/>
              </w:rPr>
              <w:t xml:space="preserve"> Students can </w:t>
            </w:r>
            <w:proofErr w:type="spellStart"/>
            <w:r w:rsidRPr="003F049A">
              <w:rPr>
                <w:rFonts w:ascii="Arial Narrow" w:hAnsi="Arial Narrow" w:cs="Arial"/>
                <w:sz w:val="12"/>
                <w:szCs w:val="12"/>
                <w:lang w:val="en-US"/>
              </w:rPr>
              <w:t>analyse</w:t>
            </w:r>
            <w:proofErr w:type="spellEnd"/>
            <w:r w:rsidRPr="003F049A">
              <w:rPr>
                <w:rFonts w:ascii="Arial Narrow" w:hAnsi="Arial Narrow" w:cs="Arial"/>
                <w:sz w:val="12"/>
                <w:szCs w:val="12"/>
                <w:lang w:val="en-US"/>
              </w:rPr>
              <w:t xml:space="preserve"> and understand the model content related to ''family life with family members’ jobs, work routines, work activities, and workplaces'' to support the production of spoken language.</w:t>
            </w:r>
          </w:p>
          <w:p w14:paraId="113D8865" w14:textId="77777777"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ENG.9.4.S3.</w:t>
            </w:r>
            <w:r w:rsidRPr="003F049A">
              <w:rPr>
                <w:rFonts w:ascii="Arial Narrow" w:hAnsi="Arial Narrow" w:cs="Arial"/>
                <w:sz w:val="12"/>
                <w:szCs w:val="12"/>
                <w:lang w:val="en-US"/>
              </w:rPr>
              <w:t xml:space="preserve"> Students can produce meaningful and accurate spoken content related to the current theme on ''family life with family members’ jobs, work routines, work activities, and workplaces''.</w:t>
            </w:r>
          </w:p>
          <w:p w14:paraId="00A65493" w14:textId="77777777" w:rsidR="0080477B" w:rsidRPr="00F32648" w:rsidRDefault="0080477B" w:rsidP="0080477B">
            <w:pPr>
              <w:rPr>
                <w:rFonts w:ascii="Arial Narrow" w:hAnsi="Arial Narrow" w:cs="Arial"/>
                <w:b/>
                <w:bCs w:val="0"/>
                <w:sz w:val="12"/>
                <w:szCs w:val="12"/>
                <w:lang w:val="en-US"/>
              </w:rPr>
            </w:pPr>
            <w:r w:rsidRPr="00F32648">
              <w:rPr>
                <w:rFonts w:ascii="Arial Narrow" w:hAnsi="Arial Narrow" w:cs="Arial"/>
                <w:b/>
                <w:bCs w:val="0"/>
                <w:sz w:val="12"/>
                <w:szCs w:val="12"/>
                <w:lang w:val="en-US"/>
              </w:rPr>
              <w:t xml:space="preserve">FLSS1. </w:t>
            </w:r>
            <w:proofErr w:type="spellStart"/>
            <w:r w:rsidRPr="00F32648">
              <w:rPr>
                <w:rFonts w:ascii="Arial Narrow" w:hAnsi="Arial Narrow" w:cs="Arial"/>
                <w:b/>
                <w:bCs w:val="0"/>
                <w:sz w:val="12"/>
                <w:szCs w:val="12"/>
                <w:lang w:val="en-US"/>
              </w:rPr>
              <w:t>Grammaring</w:t>
            </w:r>
            <w:proofErr w:type="spellEnd"/>
            <w:r w:rsidRPr="00F32648">
              <w:rPr>
                <w:rFonts w:ascii="Arial Narrow" w:hAnsi="Arial Narrow" w:cs="Arial"/>
                <w:b/>
                <w:bCs w:val="0"/>
                <w:sz w:val="12"/>
                <w:szCs w:val="12"/>
                <w:lang w:val="en-US"/>
              </w:rPr>
              <w:t>: Selection and Use</w:t>
            </w:r>
          </w:p>
          <w:p w14:paraId="080742A1" w14:textId="77777777"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ENG.9.4.G1.</w:t>
            </w:r>
            <w:r w:rsidRPr="003F049A">
              <w:rPr>
                <w:rFonts w:ascii="Arial Narrow" w:hAnsi="Arial Narrow" w:cs="Arial"/>
                <w:sz w:val="12"/>
                <w:szCs w:val="12"/>
                <w:lang w:val="en-US"/>
              </w:rPr>
              <w:t xml:space="preserve"> Students can select and use target grammatical language items efficiently, effectively, and accurately, based on the current content about ''family life with family members’ jobs, work routines, work activities, and workplaces'', after </w:t>
            </w:r>
            <w:proofErr w:type="spellStart"/>
            <w:r w:rsidRPr="003F049A">
              <w:rPr>
                <w:rFonts w:ascii="Arial Narrow" w:hAnsi="Arial Narrow" w:cs="Arial"/>
                <w:sz w:val="12"/>
                <w:szCs w:val="12"/>
                <w:lang w:val="en-US"/>
              </w:rPr>
              <w:t>recognising</w:t>
            </w:r>
            <w:proofErr w:type="spellEnd"/>
            <w:r w:rsidRPr="003F049A">
              <w:rPr>
                <w:rFonts w:ascii="Arial Narrow" w:hAnsi="Arial Narrow" w:cs="Arial"/>
                <w:sz w:val="12"/>
                <w:szCs w:val="12"/>
                <w:lang w:val="en-US"/>
              </w:rPr>
              <w:t xml:space="preserve"> them in context and developing their conscious and inductive </w:t>
            </w:r>
            <w:proofErr w:type="spellStart"/>
            <w:r w:rsidRPr="003F049A">
              <w:rPr>
                <w:rFonts w:ascii="Arial Narrow" w:hAnsi="Arial Narrow" w:cs="Arial"/>
                <w:sz w:val="12"/>
                <w:szCs w:val="12"/>
                <w:lang w:val="en-US"/>
              </w:rPr>
              <w:t>grammaring</w:t>
            </w:r>
            <w:proofErr w:type="spellEnd"/>
            <w:r w:rsidRPr="003F049A">
              <w:rPr>
                <w:rFonts w:ascii="Arial Narrow" w:hAnsi="Arial Narrow" w:cs="Arial"/>
                <w:sz w:val="12"/>
                <w:szCs w:val="12"/>
                <w:lang w:val="en-US"/>
              </w:rPr>
              <w:t xml:space="preserve"> skills through consciousness-raising and discovery. </w:t>
            </w:r>
          </w:p>
          <w:p w14:paraId="1993C8F3" w14:textId="77777777" w:rsidR="0080477B" w:rsidRPr="00F32648" w:rsidRDefault="0080477B" w:rsidP="0080477B">
            <w:pPr>
              <w:rPr>
                <w:rFonts w:ascii="Arial Narrow" w:hAnsi="Arial Narrow" w:cs="Arial"/>
                <w:b/>
                <w:bCs w:val="0"/>
                <w:sz w:val="12"/>
                <w:szCs w:val="12"/>
                <w:lang w:val="en-US"/>
              </w:rPr>
            </w:pPr>
            <w:r w:rsidRPr="00F32648">
              <w:rPr>
                <w:rFonts w:ascii="Arial Narrow" w:hAnsi="Arial Narrow" w:cs="Arial"/>
                <w:b/>
                <w:bCs w:val="0"/>
                <w:sz w:val="12"/>
                <w:szCs w:val="12"/>
                <w:lang w:val="en-US"/>
              </w:rPr>
              <w:t xml:space="preserve">FLFS3. Speaking-Expression </w:t>
            </w:r>
          </w:p>
          <w:p w14:paraId="5590C291" w14:textId="77777777"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ENG.9.4.S4.</w:t>
            </w:r>
            <w:r w:rsidRPr="003F049A">
              <w:rPr>
                <w:rFonts w:ascii="Arial Narrow" w:hAnsi="Arial Narrow" w:cs="Arial"/>
                <w:sz w:val="12"/>
                <w:szCs w:val="12"/>
                <w:lang w:val="en-US"/>
              </w:rPr>
              <w:t xml:space="preserve"> Students can construct meaningful spoken content about ''family life with family members’ jobs, work routines, work activities, and workplaces'' through efficient and meaningful practice.</w:t>
            </w:r>
          </w:p>
          <w:p w14:paraId="196616FA" w14:textId="2D852448" w:rsidR="0080477B" w:rsidRPr="003F049A" w:rsidRDefault="0080477B" w:rsidP="0080477B">
            <w:pPr>
              <w:rPr>
                <w:rFonts w:ascii="Arial Narrow" w:hAnsi="Arial Narrow" w:cs="Arial"/>
                <w:sz w:val="12"/>
                <w:szCs w:val="12"/>
                <w:lang w:val="en-US"/>
              </w:rPr>
            </w:pPr>
            <w:r w:rsidRPr="00F32648">
              <w:rPr>
                <w:rFonts w:ascii="Arial Narrow" w:hAnsi="Arial Narrow" w:cs="Arial"/>
                <w:b/>
                <w:bCs w:val="0"/>
                <w:sz w:val="12"/>
                <w:szCs w:val="12"/>
                <w:lang w:val="en-US"/>
              </w:rPr>
              <w:t>ENG.9.4.S5.</w:t>
            </w:r>
            <w:r w:rsidRPr="003F049A">
              <w:rPr>
                <w:rFonts w:ascii="Arial Narrow" w:hAnsi="Arial Narrow" w:cs="Arial"/>
                <w:sz w:val="12"/>
                <w:szCs w:val="12"/>
                <w:lang w:val="en-US"/>
              </w:rPr>
              <w:t xml:space="preserve"> Students can reconstruct the information about ''family life with family members’ jobs, work routines, work activities, and workplaces'' when communicating with others.</w:t>
            </w:r>
          </w:p>
        </w:tc>
        <w:tc>
          <w:tcPr>
            <w:tcW w:w="4394" w:type="dxa"/>
            <w:vAlign w:val="center"/>
          </w:tcPr>
          <w:p w14:paraId="443C9869" w14:textId="123CDB99"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ENG.9.4.V1.</w:t>
            </w:r>
            <w:r w:rsidRPr="00F32648">
              <w:rPr>
                <w:rFonts w:ascii="Arial Narrow" w:hAnsi="Arial Narrow" w:cs="Arial"/>
                <w:sz w:val="11"/>
                <w:szCs w:val="11"/>
                <w:lang w:val="en-US"/>
              </w:rPr>
              <w:t xml:space="preserve">  a) Students make predictions about the main topic of the current content by identifying "general</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contextual clues" from the visual, audio, and written preparation materials provided during the</w:t>
            </w:r>
          </w:p>
          <w:p w14:paraId="63AFDFD1"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"listening/watching for gist" and/or reading for "skimming" sessions.</w:t>
            </w:r>
          </w:p>
          <w:p w14:paraId="6D2A2F70"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 Students check the accuracy of the predictions related to the "general contextual clue" by listening to,</w:t>
            </w:r>
          </w:p>
          <w:p w14:paraId="066AC5B7"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watching, and/or reading the audio, visual, and/or written content in context.</w:t>
            </w:r>
          </w:p>
          <w:p w14:paraId="45C6F720" w14:textId="4F3C01DF"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c) Students search the target audio/visual, and/or written content by scanning to find key components of the theme.</w:t>
            </w:r>
          </w:p>
          <w:p w14:paraId="7D0354EC"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d) Students listen/watch the content carefully and/or read it silently to identify and underline/circle</w:t>
            </w:r>
          </w:p>
          <w:p w14:paraId="03DDDAD3"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target unknown words.</w:t>
            </w:r>
          </w:p>
          <w:p w14:paraId="04C7D6B4" w14:textId="1D5EDAEA"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e) Students separate target (key-active) words from the other (non-key-passive) words in the target content.</w:t>
            </w:r>
          </w:p>
          <w:p w14:paraId="0184622E"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f) Students examine relevant target words, phrases, and expressions in the current content to</w:t>
            </w:r>
          </w:p>
          <w:p w14:paraId="4EB72752"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understand how and where they are used.</w:t>
            </w:r>
          </w:p>
          <w:p w14:paraId="636C5FDC"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g) Students determine paragraph context clues to identify the topics of the parts/paragraphs containing</w:t>
            </w:r>
          </w:p>
          <w:p w14:paraId="4FA675E1"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unknown target words.</w:t>
            </w:r>
          </w:p>
          <w:p w14:paraId="4005155A"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h) Students discuss the meaning of the target words by finding indirect sentence context clues in the</w:t>
            </w:r>
          </w:p>
          <w:p w14:paraId="1E10E4A8"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assigned sentences of the parts/paragraphs of the content.</w:t>
            </w:r>
          </w:p>
          <w:p w14:paraId="0920B509" w14:textId="77777777" w:rsidR="0080477B" w:rsidRPr="00F32648" w:rsidRDefault="0080477B" w:rsidP="0080477B">
            <w:pPr>
              <w:rPr>
                <w:rFonts w:ascii="Arial Narrow" w:hAnsi="Arial Narrow" w:cs="Arial"/>
                <w:sz w:val="11"/>
                <w:szCs w:val="11"/>
                <w:lang w:val="en-US"/>
              </w:rPr>
            </w:pPr>
            <w:proofErr w:type="spellStart"/>
            <w:r w:rsidRPr="00F32648">
              <w:rPr>
                <w:rFonts w:ascii="Arial Narrow" w:hAnsi="Arial Narrow" w:cs="Arial"/>
                <w:sz w:val="11"/>
                <w:szCs w:val="11"/>
                <w:lang w:val="en-US"/>
              </w:rPr>
              <w:t>i</w:t>
            </w:r>
            <w:proofErr w:type="spellEnd"/>
            <w:r w:rsidRPr="00F32648">
              <w:rPr>
                <w:rFonts w:ascii="Arial Narrow" w:hAnsi="Arial Narrow" w:cs="Arial"/>
                <w:sz w:val="11"/>
                <w:szCs w:val="11"/>
                <w:lang w:val="en-US"/>
              </w:rPr>
              <w:t>) Students determine the correct meanings of the target words in the current content in pairs or groups</w:t>
            </w:r>
          </w:p>
          <w:p w14:paraId="46CDCFFE"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by comparing the meanings/definitions proposed.</w:t>
            </w:r>
          </w:p>
          <w:p w14:paraId="60B1262D" w14:textId="4C20B9D4"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j) Students confirm the accuracy of the meanings/definitions of the target words in the current content</w:t>
            </w:r>
          </w:p>
          <w:p w14:paraId="49645DC1" w14:textId="17AFA192"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by consulting with the teacher, the class and/or by using printed or digital dictionaries.</w:t>
            </w:r>
          </w:p>
          <w:p w14:paraId="50C1FDD5" w14:textId="3F220ECE"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ENG.9.4.S2.</w:t>
            </w:r>
            <w:r w:rsidRPr="00F32648">
              <w:rPr>
                <w:rFonts w:ascii="Arial Narrow" w:hAnsi="Arial Narrow" w:cs="Arial"/>
                <w:sz w:val="11"/>
                <w:szCs w:val="11"/>
                <w:lang w:val="en-US"/>
              </w:rPr>
              <w:t xml:space="preserve"> a) Students grasp what the provided model  is about with the help of audio, visual, and/or</w:t>
            </w:r>
          </w:p>
          <w:p w14:paraId="3D33B15E"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written elements after listening, watching, and/or reading the current content.</w:t>
            </w:r>
          </w:p>
          <w:p w14:paraId="7910580F" w14:textId="44751963"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ENG.9.4.S3.</w:t>
            </w:r>
            <w:r w:rsidRPr="00F32648">
              <w:rPr>
                <w:rFonts w:ascii="Arial Narrow" w:hAnsi="Arial Narrow" w:cs="Arial"/>
                <w:sz w:val="11"/>
                <w:szCs w:val="11"/>
                <w:lang w:val="en-US"/>
              </w:rPr>
              <w:t xml:space="preserve"> a) Students </w:t>
            </w:r>
            <w:proofErr w:type="spellStart"/>
            <w:r w:rsidRPr="00F32648">
              <w:rPr>
                <w:rFonts w:ascii="Arial Narrow" w:hAnsi="Arial Narrow" w:cs="Arial"/>
                <w:sz w:val="11"/>
                <w:szCs w:val="11"/>
                <w:lang w:val="en-US"/>
              </w:rPr>
              <w:t>recognise</w:t>
            </w:r>
            <w:proofErr w:type="spellEnd"/>
            <w:r w:rsidRPr="00F32648">
              <w:rPr>
                <w:rFonts w:ascii="Arial Narrow" w:hAnsi="Arial Narrow" w:cs="Arial"/>
                <w:sz w:val="11"/>
                <w:szCs w:val="11"/>
                <w:lang w:val="en-US"/>
              </w:rPr>
              <w:t xml:space="preserve"> which form and type of spoken content is expected and assigned based on the</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model/example about the current theme for both prepared and/or unprepared speaking situations</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through careful examination.</w:t>
            </w:r>
          </w:p>
          <w:p w14:paraId="7A976AD2" w14:textId="70A4A1E0"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 Students conduct preliminary research on the expected and assigned content to be produced for prepared and/or unprepared speaking situations.</w:t>
            </w:r>
          </w:p>
          <w:p w14:paraId="75AB4555" w14:textId="33441AC2"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c) Students develop a draft outline in accordance with the assigned prepared and/or unprepared speaking situations as presented in the model/example, appropriate to the age and language level based on the theme.</w:t>
            </w:r>
          </w:p>
          <w:p w14:paraId="73A606C8" w14:textId="27A6490C"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 xml:space="preserve">d) Students </w:t>
            </w:r>
            <w:proofErr w:type="spellStart"/>
            <w:r w:rsidRPr="00F32648">
              <w:rPr>
                <w:rFonts w:ascii="Arial Narrow" w:hAnsi="Arial Narrow" w:cs="Arial"/>
                <w:sz w:val="11"/>
                <w:szCs w:val="11"/>
                <w:lang w:val="en-US"/>
              </w:rPr>
              <w:t>organise</w:t>
            </w:r>
            <w:proofErr w:type="spellEnd"/>
            <w:r w:rsidRPr="00F32648">
              <w:rPr>
                <w:rFonts w:ascii="Arial Narrow" w:hAnsi="Arial Narrow" w:cs="Arial"/>
                <w:sz w:val="11"/>
                <w:szCs w:val="11"/>
                <w:lang w:val="en-US"/>
              </w:rPr>
              <w:t xml:space="preserve"> supplementary audio-visual materials in accordance with the assigned task as presented in the model/example for prepared and/or unprepared speaking situations and appropriate to their age and  level.</w:t>
            </w:r>
          </w:p>
          <w:p w14:paraId="31887885" w14:textId="4CF5F734"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 xml:space="preserve">e) Students </w:t>
            </w:r>
            <w:proofErr w:type="spellStart"/>
            <w:r w:rsidRPr="00F32648">
              <w:rPr>
                <w:rFonts w:ascii="Arial Narrow" w:hAnsi="Arial Narrow" w:cs="Arial"/>
                <w:sz w:val="11"/>
                <w:szCs w:val="11"/>
                <w:lang w:val="en-US"/>
              </w:rPr>
              <w:t>organise</w:t>
            </w:r>
            <w:proofErr w:type="spellEnd"/>
            <w:r w:rsidRPr="00F32648">
              <w:rPr>
                <w:rFonts w:ascii="Arial Narrow" w:hAnsi="Arial Narrow" w:cs="Arial"/>
                <w:sz w:val="11"/>
                <w:szCs w:val="11"/>
                <w:lang w:val="en-US"/>
              </w:rPr>
              <w:t xml:space="preserve"> information related to the current content to be presented, appropriate to the model/example for prepared and/or unprepared speaking situations.</w:t>
            </w:r>
          </w:p>
          <w:p w14:paraId="7A98C48D"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f) Students critically review their prepared presentation content for accuracy, coherence, and appropriateness to audience and context in prepared and/or unprepared speaking situations.</w:t>
            </w:r>
          </w:p>
          <w:p w14:paraId="0942FAD6" w14:textId="6A0FEAB7"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ENG.9.4.G1.</w:t>
            </w:r>
            <w:r w:rsidRPr="00F32648">
              <w:rPr>
                <w:rFonts w:ascii="Arial Narrow" w:hAnsi="Arial Narrow" w:cs="Arial"/>
                <w:sz w:val="11"/>
                <w:szCs w:val="11"/>
                <w:lang w:val="en-US"/>
              </w:rPr>
              <w:t xml:space="preserve"> a) Students listen to, watch, and/or read the audio, visual, and written current content presented in</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context that introduces the general use of the target language structures in the current theme.</w:t>
            </w:r>
          </w:p>
          <w:p w14:paraId="699D91D2"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 Students examine example sentences provided by the teacher or instructional materials including</w:t>
            </w:r>
          </w:p>
          <w:p w14:paraId="5CF01A53"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target grammatical items to see how the target grammatical structure(s) of the target theme is/are</w:t>
            </w:r>
          </w:p>
          <w:p w14:paraId="022ED7B8"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used to construct a meaning or contribute to meaning.</w:t>
            </w:r>
          </w:p>
          <w:p w14:paraId="2797B8DA" w14:textId="7382CE9E"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 xml:space="preserve">c) Students </w:t>
            </w:r>
            <w:proofErr w:type="spellStart"/>
            <w:r w:rsidRPr="00F32648">
              <w:rPr>
                <w:rFonts w:ascii="Arial Narrow" w:hAnsi="Arial Narrow" w:cs="Arial"/>
                <w:sz w:val="11"/>
                <w:szCs w:val="11"/>
                <w:lang w:val="en-US"/>
              </w:rPr>
              <w:t>analyse</w:t>
            </w:r>
            <w:proofErr w:type="spellEnd"/>
            <w:r w:rsidRPr="00F32648">
              <w:rPr>
                <w:rFonts w:ascii="Arial Narrow" w:hAnsi="Arial Narrow" w:cs="Arial"/>
                <w:sz w:val="11"/>
                <w:szCs w:val="11"/>
                <w:lang w:val="en-US"/>
              </w:rPr>
              <w:t xml:space="preserve"> current audio, visual, and/or written content presented in context to identify sentences similar to those provided as examples.</w:t>
            </w:r>
          </w:p>
          <w:p w14:paraId="1CC8B9E5" w14:textId="5D1CD1A4"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d) Students find the commonalities between the sentences identified and those exemplified by the teacher or materials through careful comparison in pairs and/or groups.</w:t>
            </w:r>
          </w:p>
          <w:p w14:paraId="4699C274" w14:textId="5A1DA685"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e) Students discover the characteristics of the commonalities in the sentences in the current content by discussing them in pairs or groups as an awareness/consciousness-raising activity.</w:t>
            </w:r>
          </w:p>
          <w:p w14:paraId="20B2A914" w14:textId="54D6B34D"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f) Students formulate rule(s) about the same/target ‘grammar structure(s) of the current theme based on their observations and discussions in pairs or groups.</w:t>
            </w:r>
          </w:p>
          <w:p w14:paraId="6DF5C9F6" w14:textId="4128148F"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g) Students engage in contextual activities on the use of target grammatical structures (</w:t>
            </w:r>
            <w:proofErr w:type="spellStart"/>
            <w:r w:rsidRPr="00F32648">
              <w:rPr>
                <w:rFonts w:ascii="Arial Narrow" w:hAnsi="Arial Narrow" w:cs="Arial"/>
                <w:sz w:val="11"/>
                <w:szCs w:val="11"/>
                <w:lang w:val="en-US"/>
              </w:rPr>
              <w:t>grammaring</w:t>
            </w:r>
            <w:proofErr w:type="spellEnd"/>
            <w:r w:rsidRPr="00F32648">
              <w:rPr>
                <w:rFonts w:ascii="Arial Narrow" w:hAnsi="Arial Narrow" w:cs="Arial"/>
                <w:sz w:val="11"/>
                <w:szCs w:val="11"/>
                <w:lang w:val="en-US"/>
              </w:rPr>
              <w:t>) of the current theme to explain and justify the grammar rule(s) they have discovered.</w:t>
            </w:r>
          </w:p>
          <w:p w14:paraId="22BED729" w14:textId="35BE3494"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 xml:space="preserve">h) Students </w:t>
            </w:r>
            <w:proofErr w:type="spellStart"/>
            <w:r w:rsidRPr="00F32648">
              <w:rPr>
                <w:rFonts w:ascii="Arial Narrow" w:hAnsi="Arial Narrow" w:cs="Arial"/>
                <w:sz w:val="11"/>
                <w:szCs w:val="11"/>
                <w:lang w:val="en-US"/>
              </w:rPr>
              <w:t>practise</w:t>
            </w:r>
            <w:proofErr w:type="spellEnd"/>
            <w:r w:rsidRPr="00F32648">
              <w:rPr>
                <w:rFonts w:ascii="Arial Narrow" w:hAnsi="Arial Narrow" w:cs="Arial"/>
                <w:sz w:val="11"/>
                <w:szCs w:val="11"/>
                <w:lang w:val="en-US"/>
              </w:rPr>
              <w:t xml:space="preserve"> to consolidate their understanding of the target grammar that they discovered by selecting accurate and meaningful items in meaningful and </w:t>
            </w:r>
            <w:proofErr w:type="spellStart"/>
            <w:r w:rsidRPr="00F32648">
              <w:rPr>
                <w:rFonts w:ascii="Arial Narrow" w:hAnsi="Arial Narrow" w:cs="Arial"/>
                <w:sz w:val="11"/>
                <w:szCs w:val="11"/>
                <w:lang w:val="en-US"/>
              </w:rPr>
              <w:t>contextualised</w:t>
            </w:r>
            <w:proofErr w:type="spellEnd"/>
            <w:r w:rsidRPr="00F32648">
              <w:rPr>
                <w:rFonts w:ascii="Arial Narrow" w:hAnsi="Arial Narrow" w:cs="Arial"/>
                <w:sz w:val="11"/>
                <w:szCs w:val="11"/>
                <w:lang w:val="en-US"/>
              </w:rPr>
              <w:t xml:space="preserve"> activities.</w:t>
            </w:r>
          </w:p>
          <w:p w14:paraId="0E510BBA" w14:textId="77777777" w:rsidR="0080477B" w:rsidRPr="00F32648" w:rsidRDefault="0080477B" w:rsidP="0080477B">
            <w:pPr>
              <w:rPr>
                <w:rFonts w:ascii="Arial Narrow" w:hAnsi="Arial Narrow" w:cs="Arial"/>
                <w:sz w:val="11"/>
                <w:szCs w:val="11"/>
                <w:lang w:val="en-US"/>
              </w:rPr>
            </w:pPr>
            <w:proofErr w:type="spellStart"/>
            <w:r w:rsidRPr="00F32648">
              <w:rPr>
                <w:rFonts w:ascii="Arial Narrow" w:hAnsi="Arial Narrow" w:cs="Arial"/>
                <w:sz w:val="11"/>
                <w:szCs w:val="11"/>
                <w:lang w:val="en-US"/>
              </w:rPr>
              <w:t>i</w:t>
            </w:r>
            <w:proofErr w:type="spellEnd"/>
            <w:r w:rsidRPr="00F32648">
              <w:rPr>
                <w:rFonts w:ascii="Arial Narrow" w:hAnsi="Arial Narrow" w:cs="Arial"/>
                <w:sz w:val="11"/>
                <w:szCs w:val="11"/>
                <w:lang w:val="en-US"/>
              </w:rPr>
              <w:t>) Students produce accurate and unique verbal or written content by using target grammar consciously</w:t>
            </w:r>
          </w:p>
          <w:p w14:paraId="563B8B27" w14:textId="7777777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and in a natural way, without thinking about the rules.</w:t>
            </w:r>
          </w:p>
          <w:p w14:paraId="6FD7734F" w14:textId="3C292F02"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j) Students produce new spoken/written content by using the target grammatical structures efficiently, authentically, automatically, and naturally in context when communicating with others without thinking about rules.</w:t>
            </w:r>
          </w:p>
          <w:p w14:paraId="3755A30F" w14:textId="1033F9E5"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ENG.9.4.S4.</w:t>
            </w:r>
            <w:r w:rsidRPr="00F32648">
              <w:rPr>
                <w:rFonts w:ascii="Arial Narrow" w:hAnsi="Arial Narrow" w:cs="Arial"/>
                <w:sz w:val="11"/>
                <w:szCs w:val="11"/>
                <w:lang w:val="en-US"/>
              </w:rPr>
              <w:t xml:space="preserve"> a) Students make spoken content clear and understandable to listeners by selecting and using style</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and form appropriate to age and language level in prepared and/or unprepared speaking situations.</w:t>
            </w:r>
          </w:p>
          <w:p w14:paraId="1E638CE2" w14:textId="4159845A"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b) Students present their spoken content by selecting and using materials appropriate to the context, age, language level, style, and type of discourse, similar to those presented in the model/example for prepared and/or unprepared speaking situations.</w:t>
            </w:r>
          </w:p>
          <w:p w14:paraId="1145CF75" w14:textId="51754321"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c) Students present their spoken content by selecting and using target vocabulary and language structures similar and/or appropriate to those presented in the model/example considering their age, language level, context, style, and type of discourse for prepared and/or unprepared speaking situations.</w:t>
            </w:r>
          </w:p>
          <w:p w14:paraId="75A7B6CA" w14:textId="072C3EB9"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d) Students convey relevant explicit, implicit, and/or complex messages related to the current content clearly in context to the listeners by using appropriate material and body language in speaking situations.</w:t>
            </w:r>
          </w:p>
          <w:p w14:paraId="628CBE95" w14:textId="16CE3157" w:rsidR="0080477B" w:rsidRPr="00F32648" w:rsidRDefault="0080477B" w:rsidP="0080477B">
            <w:pPr>
              <w:rPr>
                <w:rFonts w:ascii="Arial Narrow" w:hAnsi="Arial Narrow" w:cs="Arial"/>
                <w:sz w:val="11"/>
                <w:szCs w:val="11"/>
                <w:lang w:val="en-US"/>
              </w:rPr>
            </w:pPr>
            <w:r w:rsidRPr="00F32648">
              <w:rPr>
                <w:rFonts w:ascii="Arial Narrow" w:hAnsi="Arial Narrow" w:cs="Arial"/>
                <w:sz w:val="11"/>
                <w:szCs w:val="11"/>
                <w:lang w:val="en-US"/>
              </w:rPr>
              <w:t>e) Students convey their messages about the current content clearly to the listeners by incorporating all the necessary semantic elements in prepared and/or unprepared speaking situations.</w:t>
            </w:r>
          </w:p>
          <w:p w14:paraId="76053F84" w14:textId="54AFE435" w:rsidR="0080477B" w:rsidRPr="00F32648" w:rsidRDefault="0080477B" w:rsidP="0080477B">
            <w:pPr>
              <w:rPr>
                <w:rFonts w:ascii="Arial Narrow" w:hAnsi="Arial Narrow" w:cs="Arial"/>
                <w:sz w:val="11"/>
                <w:szCs w:val="11"/>
                <w:lang w:val="en-US"/>
              </w:rPr>
            </w:pPr>
            <w:r w:rsidRPr="00F32648">
              <w:rPr>
                <w:rFonts w:ascii="Arial Narrow" w:hAnsi="Arial Narrow" w:cs="Arial"/>
                <w:b/>
                <w:bCs w:val="0"/>
                <w:sz w:val="11"/>
                <w:szCs w:val="11"/>
                <w:lang w:val="en-US"/>
              </w:rPr>
              <w:t>ENG.9.4.S5.</w:t>
            </w:r>
            <w:r w:rsidRPr="00F32648">
              <w:rPr>
                <w:rFonts w:ascii="Arial Narrow" w:hAnsi="Arial Narrow" w:cs="Arial"/>
                <w:sz w:val="11"/>
                <w:szCs w:val="11"/>
                <w:lang w:val="en-US"/>
              </w:rPr>
              <w:t xml:space="preserve">  a) Students use the same or similar information presented in the current content in verbal or written</w:t>
            </w:r>
            <w:r w:rsidR="00F32648">
              <w:rPr>
                <w:rFonts w:ascii="Arial Narrow" w:hAnsi="Arial Narrow" w:cs="Arial"/>
                <w:sz w:val="11"/>
                <w:szCs w:val="11"/>
                <w:lang w:val="en-US"/>
              </w:rPr>
              <w:t xml:space="preserve"> </w:t>
            </w:r>
            <w:r w:rsidRPr="00F32648">
              <w:rPr>
                <w:rFonts w:ascii="Arial Narrow" w:hAnsi="Arial Narrow" w:cs="Arial"/>
                <w:sz w:val="11"/>
                <w:szCs w:val="11"/>
                <w:lang w:val="en-US"/>
              </w:rPr>
              <w:t xml:space="preserve">forms in different contexts by </w:t>
            </w:r>
            <w:proofErr w:type="spellStart"/>
            <w:r w:rsidRPr="00F32648">
              <w:rPr>
                <w:rFonts w:ascii="Arial Narrow" w:hAnsi="Arial Narrow" w:cs="Arial"/>
                <w:sz w:val="11"/>
                <w:szCs w:val="11"/>
                <w:lang w:val="en-US"/>
              </w:rPr>
              <w:t>reorganising</w:t>
            </w:r>
            <w:proofErr w:type="spellEnd"/>
            <w:r w:rsidRPr="00F32648">
              <w:rPr>
                <w:rFonts w:ascii="Arial Narrow" w:hAnsi="Arial Narrow" w:cs="Arial"/>
                <w:sz w:val="11"/>
                <w:szCs w:val="11"/>
                <w:lang w:val="en-US"/>
              </w:rPr>
              <w:t xml:space="preserve"> it meaningfully, accurately, effectively, efficiently, functionally, and individually as required.</w:t>
            </w:r>
          </w:p>
          <w:p w14:paraId="7C8C34E1" w14:textId="20BE08E7" w:rsidR="0080477B" w:rsidRPr="003368BE" w:rsidRDefault="0080477B" w:rsidP="0080477B">
            <w:pPr>
              <w:rPr>
                <w:rFonts w:ascii="Arial Narrow" w:hAnsi="Arial Narrow" w:cs="Arial"/>
                <w:sz w:val="10"/>
                <w:szCs w:val="10"/>
                <w:lang w:val="en-US"/>
              </w:rPr>
            </w:pPr>
          </w:p>
        </w:tc>
        <w:tc>
          <w:tcPr>
            <w:tcW w:w="1276" w:type="dxa"/>
            <w:vAlign w:val="center"/>
          </w:tcPr>
          <w:p w14:paraId="56306BB3" w14:textId="04542F3B"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PERFORMANCE ASSIGNMENT: Students prepare an interview, a poster/fact file, a short film etc. (paper or digital) about the jobs, work routines, work activities of their or their peers’ family members and present it to the class and receive feedback about it. The assignment will be evaluated by using rubrics.</w:t>
            </w:r>
          </w:p>
        </w:tc>
        <w:tc>
          <w:tcPr>
            <w:tcW w:w="1275" w:type="dxa"/>
            <w:vAlign w:val="center"/>
          </w:tcPr>
          <w:p w14:paraId="3BEAA054"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SELS1.1. Self-Awareness Skill</w:t>
            </w:r>
          </w:p>
          <w:p w14:paraId="33159394"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SELS1.2. Self-Regulation Skill</w:t>
            </w:r>
          </w:p>
          <w:p w14:paraId="5DCB5F2B"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SELS1.3. Self- Reflection Skill</w:t>
            </w:r>
          </w:p>
          <w:p w14:paraId="5E0EDC9F"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SELS2.1. Communication Skill</w:t>
            </w:r>
          </w:p>
          <w:p w14:paraId="7B329E18"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SELS2.2. Cooperation Skill</w:t>
            </w:r>
          </w:p>
          <w:p w14:paraId="5FE7F2DB"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SELS2.3. Social Awareness Skill</w:t>
            </w:r>
          </w:p>
          <w:p w14:paraId="605CAA60"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SELS3.1 Adaptability Skill</w:t>
            </w:r>
          </w:p>
          <w:p w14:paraId="5E011784"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SELS3.2 Flexibility Skill</w:t>
            </w:r>
          </w:p>
          <w:p w14:paraId="29D5A78E" w14:textId="6AEFF958"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SELS3.3. Responsible Decision-Making Skill</w:t>
            </w:r>
          </w:p>
        </w:tc>
        <w:tc>
          <w:tcPr>
            <w:tcW w:w="993" w:type="dxa"/>
            <w:vAlign w:val="center"/>
          </w:tcPr>
          <w:p w14:paraId="0489CA55" w14:textId="43289D43"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V1. Justice, V2. Family Integrity, V3. Diligence, V4. Friendship, V5. Sensitivity, V6. Honesty, V7. Aesthetics, V8. Privacy, V9. Compassion, V10. Modesty, V11. Independence, V12. Patience, V13. Healthy Living, V14. Respect, V16. Responsibility, V19. Patriotism, V20. Benevolence</w:t>
            </w:r>
          </w:p>
        </w:tc>
        <w:tc>
          <w:tcPr>
            <w:tcW w:w="850" w:type="dxa"/>
            <w:vAlign w:val="center"/>
          </w:tcPr>
          <w:p w14:paraId="3523C6E4" w14:textId="6EA527AB"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3891F285" w14:textId="77777777" w:rsidR="0080477B" w:rsidRPr="00BD539E" w:rsidRDefault="0080477B" w:rsidP="0080477B">
            <w:pPr>
              <w:jc w:val="center"/>
              <w:rPr>
                <w:rFonts w:ascii="Arial Narrow" w:hAnsi="Arial Narrow" w:cs="Arial"/>
                <w:sz w:val="14"/>
                <w:szCs w:val="14"/>
                <w:lang w:val="en-US"/>
              </w:rPr>
            </w:pPr>
          </w:p>
        </w:tc>
        <w:tc>
          <w:tcPr>
            <w:tcW w:w="1275" w:type="dxa"/>
            <w:vAlign w:val="center"/>
          </w:tcPr>
          <w:p w14:paraId="505DB522"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Expansion</w:t>
            </w:r>
          </w:p>
          <w:p w14:paraId="35FAC0D4"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Objective: To help students discuss family members’ jobs, work routines, and workplaces in English through paired reading and question-asking by using target vocabulary and target grammar.</w:t>
            </w:r>
          </w:p>
          <w:p w14:paraId="6FC458EF"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Objective: To talk about family members’ jobs, work routines, and workplaces in English by using target vocabulary and target grammar.</w:t>
            </w:r>
          </w:p>
          <w:p w14:paraId="5A94B372"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Supporting</w:t>
            </w:r>
          </w:p>
          <w:p w14:paraId="15B5088A" w14:textId="77777777"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Objective: To describe family members’ jobs and workplaces in English by using target vocabulary and target grammar.</w:t>
            </w:r>
          </w:p>
          <w:p w14:paraId="291B1B4D" w14:textId="5D154DBA" w:rsidR="0080477B" w:rsidRPr="00BD539E" w:rsidRDefault="0080477B" w:rsidP="0080477B">
            <w:pPr>
              <w:rPr>
                <w:rFonts w:ascii="Arial Narrow" w:hAnsi="Arial Narrow" w:cs="Arial"/>
                <w:sz w:val="14"/>
                <w:szCs w:val="14"/>
                <w:lang w:val="en-US"/>
              </w:rPr>
            </w:pPr>
            <w:r w:rsidRPr="00BD539E">
              <w:rPr>
                <w:rFonts w:ascii="Arial Narrow" w:hAnsi="Arial Narrow" w:cs="Arial"/>
                <w:sz w:val="14"/>
                <w:szCs w:val="14"/>
                <w:lang w:val="en-US"/>
              </w:rPr>
              <w:t>Objective: To describe family members’ jobs and workplaces in English by using target vocabulary and target grammar.</w:t>
            </w:r>
          </w:p>
        </w:tc>
      </w:tr>
      <w:tr w:rsidR="0080477B" w:rsidRPr="003368BE" w14:paraId="0FA5A7C4" w14:textId="77777777" w:rsidTr="00597B00">
        <w:trPr>
          <w:cantSplit/>
          <w:trHeight w:val="542"/>
          <w:jc w:val="center"/>
        </w:trPr>
        <w:tc>
          <w:tcPr>
            <w:tcW w:w="279" w:type="dxa"/>
            <w:shd w:val="clear" w:color="auto" w:fill="E8E8E8" w:themeFill="background2"/>
            <w:textDirection w:val="btLr"/>
            <w:vAlign w:val="center"/>
          </w:tcPr>
          <w:p w14:paraId="5FE6D3E1" w14:textId="726F6540"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355B3FFF" w14:textId="368C459B" w:rsidR="0080477B" w:rsidRPr="00BD539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08B2EAA3" w14:textId="3E5720CD"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52E03040" w14:textId="2F923BFB" w:rsidR="0080477B" w:rsidRPr="00BD539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DA7FA90" w14:textId="1813C80E" w:rsidR="0080477B" w:rsidRPr="00BD539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3044550F" w14:textId="49EE7995" w:rsidR="0080477B" w:rsidRPr="00BD539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87FE5E8" w14:textId="5CBB2151" w:rsidR="0080477B" w:rsidRPr="00BD539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6DA3DDBB" w14:textId="11FA189D" w:rsidR="0080477B" w:rsidRPr="00714DE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27E30B7" w14:textId="428F0000" w:rsidR="0080477B" w:rsidRPr="00714DE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E1FB7F7" w14:textId="02FFC5FD" w:rsidR="0080477B" w:rsidRPr="00714DEE"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21E1769E" w14:textId="295B210D" w:rsidR="0080477B" w:rsidRPr="00714DE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19056D9" w14:textId="280FB4A9" w:rsidR="0080477B" w:rsidRPr="00714DE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7960BFA9" w14:textId="7D928611" w:rsidR="0080477B" w:rsidRPr="00714DEE"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54D34138" w14:textId="0FF31478" w:rsidTr="00833F10">
        <w:trPr>
          <w:cantSplit/>
          <w:trHeight w:val="10089"/>
          <w:jc w:val="center"/>
        </w:trPr>
        <w:tc>
          <w:tcPr>
            <w:tcW w:w="279" w:type="dxa"/>
            <w:textDirection w:val="btLr"/>
            <w:vAlign w:val="center"/>
          </w:tcPr>
          <w:p w14:paraId="089C805C" w14:textId="51E6BDA0"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FEBRUARY</w:t>
            </w:r>
          </w:p>
        </w:tc>
        <w:tc>
          <w:tcPr>
            <w:tcW w:w="567" w:type="dxa"/>
            <w:vAlign w:val="center"/>
          </w:tcPr>
          <w:p w14:paraId="2C53AED2" w14:textId="77777777" w:rsidR="0080477B" w:rsidRPr="00BD539E" w:rsidRDefault="0080477B" w:rsidP="0080477B">
            <w:pPr>
              <w:jc w:val="center"/>
              <w:rPr>
                <w:rFonts w:ascii="Arial Narrow" w:hAnsi="Arial Narrow" w:cs="Arial"/>
                <w:sz w:val="10"/>
                <w:szCs w:val="10"/>
                <w:lang w:val="en-US"/>
              </w:rPr>
            </w:pPr>
            <w:r w:rsidRPr="00BD539E">
              <w:rPr>
                <w:rFonts w:ascii="Arial Narrow" w:hAnsi="Arial Narrow" w:cs="Arial"/>
                <w:sz w:val="10"/>
                <w:szCs w:val="10"/>
                <w:lang w:val="en-US"/>
              </w:rPr>
              <w:t>WEEK 20:</w:t>
            </w:r>
          </w:p>
          <w:p w14:paraId="2DBC8A91" w14:textId="216682BC" w:rsidR="0080477B" w:rsidRPr="003368BE" w:rsidRDefault="0080477B" w:rsidP="0080477B">
            <w:pPr>
              <w:jc w:val="center"/>
              <w:rPr>
                <w:rFonts w:ascii="Arial Narrow" w:hAnsi="Arial Narrow" w:cs="Arial"/>
                <w:sz w:val="10"/>
                <w:szCs w:val="10"/>
                <w:lang w:val="en-US"/>
              </w:rPr>
            </w:pPr>
            <w:r w:rsidRPr="00BD539E">
              <w:rPr>
                <w:rFonts w:ascii="Arial Narrow" w:hAnsi="Arial Narrow" w:cs="Arial"/>
                <w:sz w:val="10"/>
                <w:szCs w:val="10"/>
                <w:lang w:val="en-US"/>
              </w:rPr>
              <w:t>February 9-13</w:t>
            </w:r>
          </w:p>
        </w:tc>
        <w:tc>
          <w:tcPr>
            <w:tcW w:w="283" w:type="dxa"/>
            <w:vAlign w:val="center"/>
          </w:tcPr>
          <w:p w14:paraId="351CAB94"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27EF0A82" w14:textId="53E41058"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4: FAMILY LIFE</w:t>
            </w:r>
          </w:p>
        </w:tc>
        <w:tc>
          <w:tcPr>
            <w:tcW w:w="1559" w:type="dxa"/>
            <w:vAlign w:val="center"/>
          </w:tcPr>
          <w:p w14:paraId="45BB107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34737614"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4C85B6BB"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40BFF92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1FC52E9F"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6A9A561D"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1872EA7B" w14:textId="3DE673E5"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37DB0595" w14:textId="77777777" w:rsidR="0080477B" w:rsidRPr="00CC2877" w:rsidRDefault="0080477B" w:rsidP="0080477B">
            <w:pPr>
              <w:rPr>
                <w:rFonts w:ascii="Arial Narrow" w:hAnsi="Arial Narrow" w:cs="Arial"/>
                <w:b/>
                <w:bCs w:val="0"/>
                <w:sz w:val="12"/>
                <w:szCs w:val="12"/>
                <w:lang w:val="en-US"/>
              </w:rPr>
            </w:pPr>
            <w:r w:rsidRPr="00CC2877">
              <w:rPr>
                <w:rFonts w:ascii="Arial Narrow" w:hAnsi="Arial Narrow" w:cs="Arial"/>
                <w:b/>
                <w:bCs w:val="0"/>
                <w:sz w:val="12"/>
                <w:szCs w:val="12"/>
                <w:lang w:val="en-US"/>
              </w:rPr>
              <w:t>FLFS2. Reading-Comprehension</w:t>
            </w:r>
          </w:p>
          <w:p w14:paraId="6872099B" w14:textId="77777777"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ENG.9.4.R1.</w:t>
            </w:r>
            <w:r w:rsidRPr="003F049A">
              <w:rPr>
                <w:rFonts w:ascii="Arial Narrow" w:hAnsi="Arial Narrow" w:cs="Arial"/>
                <w:sz w:val="12"/>
                <w:szCs w:val="12"/>
                <w:lang w:val="en-US"/>
              </w:rPr>
              <w:t xml:space="preserve"> Students can prepare for reading the content on ''family life with family members’ jobs, work routines, work activities, and workplaces'' efficiently and effectively.</w:t>
            </w:r>
          </w:p>
          <w:p w14:paraId="79E76F66" w14:textId="77777777"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ENG.9.4.R2.</w:t>
            </w:r>
            <w:r w:rsidRPr="003F049A">
              <w:rPr>
                <w:rFonts w:ascii="Arial Narrow" w:hAnsi="Arial Narrow" w:cs="Arial"/>
                <w:sz w:val="12"/>
                <w:szCs w:val="12"/>
                <w:lang w:val="en-US"/>
              </w:rPr>
              <w:t xml:space="preserve"> Students can bring information together about the current content on ''family life with family members’ jobs, work routines, work activities, and workplaces'' through skimming, scanning and detailed reading.</w:t>
            </w:r>
          </w:p>
          <w:p w14:paraId="3EA99211" w14:textId="77777777"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ENG.9.4.R3.</w:t>
            </w:r>
            <w:r w:rsidRPr="003F049A">
              <w:rPr>
                <w:rFonts w:ascii="Arial Narrow" w:hAnsi="Arial Narrow" w:cs="Arial"/>
                <w:sz w:val="12"/>
                <w:szCs w:val="12"/>
                <w:lang w:val="en-US"/>
              </w:rPr>
              <w:t xml:space="preserve"> Students can make sense of and derive meaning from the current content on ''family life with family members’ jobs, work routines, work activities, and workplaces''.</w:t>
            </w:r>
          </w:p>
          <w:p w14:paraId="0A557351" w14:textId="77777777"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ENG.9.4.R4.</w:t>
            </w:r>
            <w:r w:rsidRPr="003F049A">
              <w:rPr>
                <w:rFonts w:ascii="Arial Narrow" w:hAnsi="Arial Narrow" w:cs="Arial"/>
                <w:sz w:val="12"/>
                <w:szCs w:val="12"/>
                <w:lang w:val="en-US"/>
              </w:rPr>
              <w:t xml:space="preserve"> Students can reflect on the information, experiences, thoughts, ideas, and feelings related to the reading process about the current content on ''family life with family members’ jobs, work routines, work activities, and workplaces'' in relation to themselves or others, both individually and/or with others.</w:t>
            </w:r>
          </w:p>
          <w:p w14:paraId="0B359570" w14:textId="77777777" w:rsidR="0080477B" w:rsidRPr="00CC2877" w:rsidRDefault="0080477B" w:rsidP="0080477B">
            <w:pPr>
              <w:rPr>
                <w:rFonts w:ascii="Arial Narrow" w:hAnsi="Arial Narrow" w:cs="Arial"/>
                <w:b/>
                <w:bCs w:val="0"/>
                <w:sz w:val="12"/>
                <w:szCs w:val="12"/>
                <w:lang w:val="en-US"/>
              </w:rPr>
            </w:pPr>
            <w:r w:rsidRPr="00CC2877">
              <w:rPr>
                <w:rFonts w:ascii="Arial Narrow" w:hAnsi="Arial Narrow" w:cs="Arial"/>
                <w:b/>
                <w:bCs w:val="0"/>
                <w:sz w:val="12"/>
                <w:szCs w:val="12"/>
                <w:lang w:val="en-US"/>
              </w:rPr>
              <w:t xml:space="preserve">FLFS3. Speaking-Expression </w:t>
            </w:r>
          </w:p>
          <w:p w14:paraId="21B2A735" w14:textId="77777777"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ENG.9.4.S5.</w:t>
            </w:r>
            <w:r w:rsidRPr="003F049A">
              <w:rPr>
                <w:rFonts w:ascii="Arial Narrow" w:hAnsi="Arial Narrow" w:cs="Arial"/>
                <w:sz w:val="12"/>
                <w:szCs w:val="12"/>
                <w:lang w:val="en-US"/>
              </w:rPr>
              <w:t xml:space="preserve"> Students can reconstruct the information about ''family life with family members’ jobs, work routines, work activities, and workplaces'' when communicating with others.</w:t>
            </w:r>
          </w:p>
          <w:p w14:paraId="0B9A2E94" w14:textId="5DC55499"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ENG.9.4.S6.</w:t>
            </w:r>
            <w:r w:rsidRPr="003F049A">
              <w:rPr>
                <w:rFonts w:ascii="Arial Narrow" w:hAnsi="Arial Narrow" w:cs="Arial"/>
                <w:sz w:val="12"/>
                <w:szCs w:val="12"/>
                <w:lang w:val="en-US"/>
              </w:rPr>
              <w:t xml:space="preserve"> Students can reflect on their experiences, thoughts, ideas, and feelings related to the speaking process about the current content on ''family life with family members’ jobs, work routines, work activities, and workplaces'' in relation to themselves or others, both individually and/or with others.</w:t>
            </w:r>
          </w:p>
        </w:tc>
        <w:tc>
          <w:tcPr>
            <w:tcW w:w="4394" w:type="dxa"/>
            <w:vAlign w:val="center"/>
          </w:tcPr>
          <w:p w14:paraId="6968ADD6" w14:textId="2CE55E95"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ENG.9.4.R1.</w:t>
            </w:r>
            <w:r w:rsidRPr="003F049A">
              <w:rPr>
                <w:rFonts w:ascii="Arial Narrow" w:hAnsi="Arial Narrow" w:cs="Arial"/>
                <w:sz w:val="12"/>
                <w:szCs w:val="12"/>
                <w:lang w:val="en-US"/>
              </w:rPr>
              <w:t xml:space="preserve"> a) Students recall and activate significant pre-existing knowledge and past experiences that can be</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related to the current theme and content through careful exploration.</w:t>
            </w:r>
          </w:p>
          <w:p w14:paraId="451F6434" w14:textId="682CC260"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b) Students </w:t>
            </w:r>
            <w:proofErr w:type="spellStart"/>
            <w:r w:rsidRPr="003F049A">
              <w:rPr>
                <w:rFonts w:ascii="Arial Narrow" w:hAnsi="Arial Narrow" w:cs="Arial"/>
                <w:sz w:val="12"/>
                <w:szCs w:val="12"/>
                <w:lang w:val="en-US"/>
              </w:rPr>
              <w:t>recognise</w:t>
            </w:r>
            <w:proofErr w:type="spellEnd"/>
            <w:r w:rsidRPr="003F049A">
              <w:rPr>
                <w:rFonts w:ascii="Arial Narrow" w:hAnsi="Arial Narrow" w:cs="Arial"/>
                <w:sz w:val="12"/>
                <w:szCs w:val="12"/>
                <w:lang w:val="en-US"/>
              </w:rPr>
              <w:t xml:space="preserve"> significant relationships between pre-existing knowledge, past experiences and</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clues to current content.</w:t>
            </w:r>
          </w:p>
          <w:p w14:paraId="10C4AC3F" w14:textId="11D921A5"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c) Students make strong preliminary predictions about the current content based on explored and </w:t>
            </w:r>
            <w:proofErr w:type="spellStart"/>
            <w:r w:rsidRPr="003F049A">
              <w:rPr>
                <w:rFonts w:ascii="Arial Narrow" w:hAnsi="Arial Narrow" w:cs="Arial"/>
                <w:sz w:val="12"/>
                <w:szCs w:val="12"/>
                <w:lang w:val="en-US"/>
              </w:rPr>
              <w:t>recognised</w:t>
            </w:r>
            <w:proofErr w:type="spellEnd"/>
            <w:r w:rsidRPr="003F049A">
              <w:rPr>
                <w:rFonts w:ascii="Arial Narrow" w:hAnsi="Arial Narrow" w:cs="Arial"/>
                <w:sz w:val="12"/>
                <w:szCs w:val="12"/>
                <w:lang w:val="en-US"/>
              </w:rPr>
              <w:t xml:space="preserve"> relationships.</w:t>
            </w:r>
          </w:p>
          <w:p w14:paraId="6410A7DA"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make detailed predictions about the current content by exploring and examining the audiovisual clues in relation to it.</w:t>
            </w:r>
          </w:p>
          <w:p w14:paraId="08F343A4" w14:textId="172A6FED"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ENG.9.4.R2.</w:t>
            </w:r>
            <w:r w:rsidRPr="003F049A">
              <w:rPr>
                <w:rFonts w:ascii="Arial Narrow" w:hAnsi="Arial Narrow" w:cs="Arial"/>
                <w:sz w:val="12"/>
                <w:szCs w:val="12"/>
                <w:lang w:val="en-US"/>
              </w:rPr>
              <w:t xml:space="preserve"> a) Students skim the current content by looking very quickly and carefully at the surrounding visual</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materials to identify its general focus.</w:t>
            </w:r>
          </w:p>
          <w:p w14:paraId="7776A0F9"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scan the current content by reading it silently and quickly to find key and major components.</w:t>
            </w:r>
          </w:p>
          <w:p w14:paraId="33D31DAE" w14:textId="7A84EA84"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read the current content again silently and carefully to examine any significant semantic</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and structural details.</w:t>
            </w:r>
          </w:p>
          <w:p w14:paraId="42E3F528" w14:textId="3E27E280"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examine the semantic details in the content carefully to check the accuracy of their initial</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predictions.</w:t>
            </w:r>
          </w:p>
          <w:p w14:paraId="7C553E21" w14:textId="62AB024E"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ENG.9.4.R3.</w:t>
            </w:r>
            <w:r w:rsidRPr="003F049A">
              <w:rPr>
                <w:rFonts w:ascii="Arial Narrow" w:hAnsi="Arial Narrow" w:cs="Arial"/>
                <w:sz w:val="12"/>
                <w:szCs w:val="12"/>
                <w:lang w:val="en-US"/>
              </w:rPr>
              <w:t xml:space="preserve">  a) Students classify significant and necessary elements of the current content in a meaningful way.</w:t>
            </w:r>
          </w:p>
          <w:p w14:paraId="6AFC38C0" w14:textId="14761103"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compare significant and key elements of the current content with each other or with similar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ones in a meaningful way.</w:t>
            </w:r>
          </w:p>
          <w:p w14:paraId="691A18DB"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c) Students </w:t>
            </w:r>
            <w:proofErr w:type="spellStart"/>
            <w:r w:rsidRPr="003F049A">
              <w:rPr>
                <w:rFonts w:ascii="Arial Narrow" w:hAnsi="Arial Narrow" w:cs="Arial"/>
                <w:sz w:val="12"/>
                <w:szCs w:val="12"/>
                <w:lang w:val="en-US"/>
              </w:rPr>
              <w:t>recognise</w:t>
            </w:r>
            <w:proofErr w:type="spellEnd"/>
            <w:r w:rsidRPr="003F049A">
              <w:rPr>
                <w:rFonts w:ascii="Arial Narrow" w:hAnsi="Arial Narrow" w:cs="Arial"/>
                <w:sz w:val="12"/>
                <w:szCs w:val="12"/>
                <w:lang w:val="en-US"/>
              </w:rPr>
              <w:t xml:space="preserve"> significant and basic spiral, causal, and logical relationships in the current</w:t>
            </w:r>
          </w:p>
          <w:p w14:paraId="2938742F"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content through careful examination and analysis.</w:t>
            </w:r>
          </w:p>
          <w:p w14:paraId="79338D77" w14:textId="6DCE5AD0"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make meaningful inferences from information in the current content by examining it critically.</w:t>
            </w:r>
          </w:p>
          <w:p w14:paraId="49C70A16"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e) Students </w:t>
            </w:r>
            <w:proofErr w:type="spellStart"/>
            <w:r w:rsidRPr="003F049A">
              <w:rPr>
                <w:rFonts w:ascii="Arial Narrow" w:hAnsi="Arial Narrow" w:cs="Arial"/>
                <w:sz w:val="12"/>
                <w:szCs w:val="12"/>
                <w:lang w:val="en-US"/>
              </w:rPr>
              <w:t>internalise</w:t>
            </w:r>
            <w:proofErr w:type="spellEnd"/>
            <w:r w:rsidRPr="003F049A">
              <w:rPr>
                <w:rFonts w:ascii="Arial Narrow" w:hAnsi="Arial Narrow" w:cs="Arial"/>
                <w:sz w:val="12"/>
                <w:szCs w:val="12"/>
                <w:lang w:val="en-US"/>
              </w:rPr>
              <w:t xml:space="preserve"> their meaningful inferences from information in the current content in an</w:t>
            </w:r>
          </w:p>
          <w:p w14:paraId="73DAD192" w14:textId="77777777" w:rsidR="0080477B" w:rsidRPr="003F049A" w:rsidRDefault="0080477B" w:rsidP="0080477B">
            <w:pPr>
              <w:rPr>
                <w:rFonts w:ascii="Arial Narrow" w:hAnsi="Arial Narrow" w:cs="Arial"/>
                <w:sz w:val="12"/>
                <w:szCs w:val="12"/>
                <w:lang w:val="en-US"/>
              </w:rPr>
            </w:pPr>
            <w:proofErr w:type="spellStart"/>
            <w:r w:rsidRPr="003F049A">
              <w:rPr>
                <w:rFonts w:ascii="Arial Narrow" w:hAnsi="Arial Narrow" w:cs="Arial"/>
                <w:sz w:val="12"/>
                <w:szCs w:val="12"/>
                <w:lang w:val="en-US"/>
              </w:rPr>
              <w:t>individualised</w:t>
            </w:r>
            <w:proofErr w:type="spellEnd"/>
            <w:r w:rsidRPr="003F049A">
              <w:rPr>
                <w:rFonts w:ascii="Arial Narrow" w:hAnsi="Arial Narrow" w:cs="Arial"/>
                <w:sz w:val="12"/>
                <w:szCs w:val="12"/>
                <w:lang w:val="en-US"/>
              </w:rPr>
              <w:t xml:space="preserve"> way appropriate to their age and language level.</w:t>
            </w:r>
          </w:p>
          <w:p w14:paraId="755B5B08" w14:textId="4F5A35FD"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ENG.9.4.R4.</w:t>
            </w:r>
            <w:r w:rsidRPr="003F049A">
              <w:rPr>
                <w:rFonts w:ascii="Arial Narrow" w:hAnsi="Arial Narrow" w:cs="Arial"/>
                <w:sz w:val="12"/>
                <w:szCs w:val="12"/>
                <w:lang w:val="en-US"/>
              </w:rPr>
              <w:t xml:space="preserve">  a) Students convey individually their knowledge, experiences, thoughts, and feelings that they review</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critically in relation to the current reading-comprehension content and process.</w:t>
            </w:r>
          </w:p>
          <w:p w14:paraId="067ABAF9" w14:textId="3B1AE804"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share their personal verbal and written knowledge, experiences, thoughts, and feelings that they review critically in relation to the current reading-comprehension content and process with others.</w:t>
            </w:r>
          </w:p>
          <w:p w14:paraId="767ED3BF" w14:textId="7AF94375"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produce new verbal and written work after participating in reflective activities related to the</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current reading-comprehension content and process.</w:t>
            </w:r>
          </w:p>
          <w:p w14:paraId="43ED2DA6" w14:textId="52AD0A1E"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ENG.9.4.R3</w:t>
            </w:r>
            <w:r w:rsidRPr="003F049A">
              <w:rPr>
                <w:rFonts w:ascii="Arial Narrow" w:hAnsi="Arial Narrow" w:cs="Arial"/>
                <w:sz w:val="12"/>
                <w:szCs w:val="12"/>
                <w:lang w:val="en-US"/>
              </w:rPr>
              <w:t>. a) Students classify significant and necessary elements of the current content in a meaningful way.</w:t>
            </w:r>
          </w:p>
          <w:p w14:paraId="13EE22F4" w14:textId="0D6E2229"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compare significant and key elements of the current content with each other or with similar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ones in a meaningful way.</w:t>
            </w:r>
          </w:p>
          <w:p w14:paraId="31BF9F04"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c) Students </w:t>
            </w:r>
            <w:proofErr w:type="spellStart"/>
            <w:r w:rsidRPr="003F049A">
              <w:rPr>
                <w:rFonts w:ascii="Arial Narrow" w:hAnsi="Arial Narrow" w:cs="Arial"/>
                <w:sz w:val="12"/>
                <w:szCs w:val="12"/>
                <w:lang w:val="en-US"/>
              </w:rPr>
              <w:t>recognise</w:t>
            </w:r>
            <w:proofErr w:type="spellEnd"/>
            <w:r w:rsidRPr="003F049A">
              <w:rPr>
                <w:rFonts w:ascii="Arial Narrow" w:hAnsi="Arial Narrow" w:cs="Arial"/>
                <w:sz w:val="12"/>
                <w:szCs w:val="12"/>
                <w:lang w:val="en-US"/>
              </w:rPr>
              <w:t xml:space="preserve"> significant and basic spiral, causal, and logical relationships in the current</w:t>
            </w:r>
          </w:p>
          <w:p w14:paraId="1F443505"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content through careful examination and analysis.</w:t>
            </w:r>
          </w:p>
          <w:p w14:paraId="64C0849E" w14:textId="2793817F"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make meaningful inferences from information in the current content by examining it critically.</w:t>
            </w:r>
          </w:p>
          <w:p w14:paraId="48AC8F9E"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e) Students </w:t>
            </w:r>
            <w:proofErr w:type="spellStart"/>
            <w:r w:rsidRPr="003F049A">
              <w:rPr>
                <w:rFonts w:ascii="Arial Narrow" w:hAnsi="Arial Narrow" w:cs="Arial"/>
                <w:sz w:val="12"/>
                <w:szCs w:val="12"/>
                <w:lang w:val="en-US"/>
              </w:rPr>
              <w:t>internalise</w:t>
            </w:r>
            <w:proofErr w:type="spellEnd"/>
            <w:r w:rsidRPr="003F049A">
              <w:rPr>
                <w:rFonts w:ascii="Arial Narrow" w:hAnsi="Arial Narrow" w:cs="Arial"/>
                <w:sz w:val="12"/>
                <w:szCs w:val="12"/>
                <w:lang w:val="en-US"/>
              </w:rPr>
              <w:t xml:space="preserve"> their meaningful inferences from information in the current content in an</w:t>
            </w:r>
          </w:p>
          <w:p w14:paraId="1F0E81A8" w14:textId="77777777" w:rsidR="0080477B" w:rsidRPr="003F049A" w:rsidRDefault="0080477B" w:rsidP="0080477B">
            <w:pPr>
              <w:rPr>
                <w:rFonts w:ascii="Arial Narrow" w:hAnsi="Arial Narrow" w:cs="Arial"/>
                <w:sz w:val="12"/>
                <w:szCs w:val="12"/>
                <w:lang w:val="en-US"/>
              </w:rPr>
            </w:pPr>
            <w:proofErr w:type="spellStart"/>
            <w:r w:rsidRPr="003F049A">
              <w:rPr>
                <w:rFonts w:ascii="Arial Narrow" w:hAnsi="Arial Narrow" w:cs="Arial"/>
                <w:sz w:val="12"/>
                <w:szCs w:val="12"/>
                <w:lang w:val="en-US"/>
              </w:rPr>
              <w:t>individualised</w:t>
            </w:r>
            <w:proofErr w:type="spellEnd"/>
            <w:r w:rsidRPr="003F049A">
              <w:rPr>
                <w:rFonts w:ascii="Arial Narrow" w:hAnsi="Arial Narrow" w:cs="Arial"/>
                <w:sz w:val="12"/>
                <w:szCs w:val="12"/>
                <w:lang w:val="en-US"/>
              </w:rPr>
              <w:t xml:space="preserve"> way appropriate to their age and language level.</w:t>
            </w:r>
          </w:p>
          <w:p w14:paraId="518CAB16" w14:textId="7376F0A0"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ENG.9.4.R4</w:t>
            </w:r>
            <w:r w:rsidRPr="003F049A">
              <w:rPr>
                <w:rFonts w:ascii="Arial Narrow" w:hAnsi="Arial Narrow" w:cs="Arial"/>
                <w:sz w:val="12"/>
                <w:szCs w:val="12"/>
                <w:lang w:val="en-US"/>
              </w:rPr>
              <w:t>. a) Students convey individually their knowledge, experiences, thoughts, and feelings that they review</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critically in relation to the current reading-comprehension content and process.</w:t>
            </w:r>
          </w:p>
          <w:p w14:paraId="5E98A5EC" w14:textId="78233921"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share their personal verbal and written knowledge, experiences, thoughts, and feelings</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that they review critically in relation to the current reading-comprehension content and process with others.</w:t>
            </w:r>
          </w:p>
          <w:p w14:paraId="456B4747" w14:textId="7627F5C9"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produce new verbal and written work after participating in reflective activities related to the</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current reading-comprehension content and process.</w:t>
            </w:r>
          </w:p>
          <w:p w14:paraId="56089F77" w14:textId="6CB1A975"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engage in verbal and/or written communication by sharing the reconstructed meaningful</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information about the current content with others.</w:t>
            </w:r>
          </w:p>
          <w:p w14:paraId="5FC4D66B" w14:textId="1322A7FD" w:rsidR="0080477B" w:rsidRPr="003F049A" w:rsidRDefault="0080477B" w:rsidP="0080477B">
            <w:pPr>
              <w:rPr>
                <w:rFonts w:ascii="Arial Narrow" w:hAnsi="Arial Narrow" w:cs="Arial"/>
                <w:sz w:val="12"/>
                <w:szCs w:val="12"/>
                <w:lang w:val="en-US"/>
              </w:rPr>
            </w:pPr>
            <w:r w:rsidRPr="00CC2877">
              <w:rPr>
                <w:rFonts w:ascii="Arial Narrow" w:hAnsi="Arial Narrow" w:cs="Arial"/>
                <w:b/>
                <w:bCs w:val="0"/>
                <w:sz w:val="12"/>
                <w:szCs w:val="12"/>
                <w:lang w:val="en-US"/>
              </w:rPr>
              <w:t>ENG.9.4.S6</w:t>
            </w:r>
            <w:r w:rsidRPr="003F049A">
              <w:rPr>
                <w:rFonts w:ascii="Arial Narrow" w:hAnsi="Arial Narrow" w:cs="Arial"/>
                <w:sz w:val="12"/>
                <w:szCs w:val="12"/>
                <w:lang w:val="en-US"/>
              </w:rPr>
              <w:t>. a) Students reveal their knowledge, experiences, thoughts, and feelings that they review critically in</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relation to the current speaking-expression content and process.</w:t>
            </w:r>
          </w:p>
          <w:p w14:paraId="6FC4295C" w14:textId="381E23AB"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share their personal knowledge, experiences, thoughts, and feelings that they critically</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review in relation to the current speaking-expression content and process with others.</w:t>
            </w:r>
          </w:p>
          <w:p w14:paraId="34F99897" w14:textId="178E827A"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produce new verbal and written work after participating in reflective activities related to the</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current speaking-expression content and process.</w:t>
            </w:r>
          </w:p>
        </w:tc>
        <w:tc>
          <w:tcPr>
            <w:tcW w:w="1276" w:type="dxa"/>
            <w:vAlign w:val="center"/>
          </w:tcPr>
          <w:p w14:paraId="1E8F7963" w14:textId="50DF3F21"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PERFORMANCE ASSIGNMENT: Students prepare an interview, a poster/fact file, a short film etc. (paper or digital) about the jobs, work routines, work activities of their or their peers’ family members and present it to the class and receive feedback about it. The assignment will be evaluated by using rubrics.</w:t>
            </w:r>
          </w:p>
        </w:tc>
        <w:tc>
          <w:tcPr>
            <w:tcW w:w="1275" w:type="dxa"/>
            <w:vAlign w:val="center"/>
          </w:tcPr>
          <w:p w14:paraId="57438D41"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SELS1.1. Self-Awareness Skill</w:t>
            </w:r>
          </w:p>
          <w:p w14:paraId="558EECC6"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SELS1.2. Self-Regulation Skill</w:t>
            </w:r>
          </w:p>
          <w:p w14:paraId="671E52ED"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SELS1.3. Self- Reflection Skill</w:t>
            </w:r>
          </w:p>
          <w:p w14:paraId="116036A0"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SELS2.1. Communication Skill</w:t>
            </w:r>
          </w:p>
          <w:p w14:paraId="331C5A83"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SELS2.2. Cooperation Skill</w:t>
            </w:r>
          </w:p>
          <w:p w14:paraId="61C92AE1"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SELS2.3. Social Awareness Skill</w:t>
            </w:r>
          </w:p>
          <w:p w14:paraId="7D7EEB07"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SELS3.1 Adaptability Skill</w:t>
            </w:r>
          </w:p>
          <w:p w14:paraId="090B5DF6"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SELS3.2 Flexibility Skill</w:t>
            </w:r>
          </w:p>
          <w:p w14:paraId="665FB4DE" w14:textId="142067EF"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SELS3.3. Responsible Decision-Making Skill</w:t>
            </w:r>
          </w:p>
        </w:tc>
        <w:tc>
          <w:tcPr>
            <w:tcW w:w="993" w:type="dxa"/>
            <w:vAlign w:val="center"/>
          </w:tcPr>
          <w:p w14:paraId="00AA8497" w14:textId="2A824743"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V1. Justice, V2. Family Integrity, V3. Diligence, V4. Friendship, V5. Sensitivity, V6. Honesty, V7. Aesthetics, V8. Privacy, V9. Compassion, V10. Modesty, V11. Independence, V12. Patience, V13. Healthy Living, V14. Respect, V16. Responsibility, V19. Patriotism, V20. Benevolence</w:t>
            </w:r>
          </w:p>
        </w:tc>
        <w:tc>
          <w:tcPr>
            <w:tcW w:w="850" w:type="dxa"/>
            <w:vAlign w:val="center"/>
          </w:tcPr>
          <w:p w14:paraId="28AD4376" w14:textId="17C49D48"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1A01DEF6" w14:textId="77777777" w:rsidR="0080477B" w:rsidRPr="00714DEE" w:rsidRDefault="0080477B" w:rsidP="0080477B">
            <w:pPr>
              <w:jc w:val="center"/>
              <w:rPr>
                <w:rFonts w:ascii="Arial Narrow" w:hAnsi="Arial Narrow" w:cs="Arial"/>
                <w:sz w:val="14"/>
                <w:szCs w:val="14"/>
                <w:lang w:val="en-US"/>
              </w:rPr>
            </w:pPr>
          </w:p>
        </w:tc>
        <w:tc>
          <w:tcPr>
            <w:tcW w:w="1275" w:type="dxa"/>
            <w:vAlign w:val="center"/>
          </w:tcPr>
          <w:p w14:paraId="3125ED8A"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Expansion</w:t>
            </w:r>
          </w:p>
          <w:p w14:paraId="171689D2"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Objective: To help students discuss family members’ jobs, work routines, and workplaces in English through paired reading and question-asking by using target vocabulary and target grammar.</w:t>
            </w:r>
          </w:p>
          <w:p w14:paraId="56B20A17"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Objective: To talk about family members’ jobs, work routines, and workplaces in English by using target vocabulary and target grammar.</w:t>
            </w:r>
          </w:p>
          <w:p w14:paraId="0739F52B" w14:textId="77777777" w:rsidR="0080477B" w:rsidRPr="00714DEE" w:rsidRDefault="0080477B" w:rsidP="0080477B">
            <w:pPr>
              <w:rPr>
                <w:rFonts w:ascii="Arial Narrow" w:hAnsi="Arial Narrow" w:cs="Arial"/>
                <w:sz w:val="14"/>
                <w:szCs w:val="14"/>
                <w:lang w:val="en-US"/>
              </w:rPr>
            </w:pPr>
          </w:p>
          <w:p w14:paraId="557F19CF"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Supporting</w:t>
            </w:r>
          </w:p>
          <w:p w14:paraId="080DF3F8" w14:textId="77777777"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Objective: To describe family members’ jobs and workplaces in English by using target vocabulary and target grammar.</w:t>
            </w:r>
          </w:p>
          <w:p w14:paraId="7B64FB9C" w14:textId="1A551570" w:rsidR="0080477B" w:rsidRPr="00714DEE" w:rsidRDefault="0080477B" w:rsidP="0080477B">
            <w:pPr>
              <w:rPr>
                <w:rFonts w:ascii="Arial Narrow" w:hAnsi="Arial Narrow" w:cs="Arial"/>
                <w:sz w:val="14"/>
                <w:szCs w:val="14"/>
                <w:lang w:val="en-US"/>
              </w:rPr>
            </w:pPr>
            <w:r w:rsidRPr="00714DEE">
              <w:rPr>
                <w:rFonts w:ascii="Arial Narrow" w:hAnsi="Arial Narrow" w:cs="Arial"/>
                <w:sz w:val="14"/>
                <w:szCs w:val="14"/>
                <w:lang w:val="en-US"/>
              </w:rPr>
              <w:t>Objective: To describe family members’ jobs and workplaces in English by using target vocabulary and target grammar.</w:t>
            </w:r>
          </w:p>
        </w:tc>
      </w:tr>
      <w:tr w:rsidR="0080477B" w:rsidRPr="003368BE" w14:paraId="14079111" w14:textId="77777777" w:rsidTr="00432806">
        <w:trPr>
          <w:cantSplit/>
          <w:trHeight w:val="542"/>
          <w:jc w:val="center"/>
        </w:trPr>
        <w:tc>
          <w:tcPr>
            <w:tcW w:w="279" w:type="dxa"/>
            <w:shd w:val="clear" w:color="auto" w:fill="E8E8E8" w:themeFill="background2"/>
            <w:textDirection w:val="btLr"/>
            <w:vAlign w:val="center"/>
          </w:tcPr>
          <w:p w14:paraId="38B58E0B" w14:textId="2664E5AA"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281716F6" w14:textId="07CB826D" w:rsidR="0080477B" w:rsidRPr="006E0D2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18D8A27A" w14:textId="25575702"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9DDE442" w14:textId="22B19F2D" w:rsidR="0080477B" w:rsidRPr="006E0D2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608A8BD2" w14:textId="133444B6" w:rsidR="0080477B" w:rsidRPr="006E0D2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3E22DAF2" w14:textId="573CB8E8" w:rsidR="0080477B" w:rsidRPr="006E0D2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A363FB8" w14:textId="4F8E7E5D" w:rsidR="0080477B" w:rsidRPr="006E0D2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6E374C75" w14:textId="289286B6" w:rsidR="0080477B" w:rsidRPr="006E0D2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5A7D23CE" w14:textId="1846AE30" w:rsidR="0080477B" w:rsidRPr="006E0D2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DD3870E" w14:textId="6A953882" w:rsidR="0080477B" w:rsidRPr="006E0D2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06F0E92C" w14:textId="79A5C198" w:rsidR="0080477B" w:rsidRPr="006E0D2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32E0297" w14:textId="6700D369" w:rsidR="0080477B" w:rsidRPr="006E0D2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7726513D" w14:textId="25BB5244" w:rsidR="0080477B" w:rsidRPr="006E0D2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678E0164" w14:textId="6C157C77" w:rsidTr="00833F10">
        <w:trPr>
          <w:cantSplit/>
          <w:trHeight w:val="10089"/>
          <w:jc w:val="center"/>
        </w:trPr>
        <w:tc>
          <w:tcPr>
            <w:tcW w:w="279" w:type="dxa"/>
            <w:textDirection w:val="btLr"/>
            <w:vAlign w:val="center"/>
          </w:tcPr>
          <w:p w14:paraId="4779EC3B" w14:textId="1C0581B0"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FEBRUARY</w:t>
            </w:r>
          </w:p>
        </w:tc>
        <w:tc>
          <w:tcPr>
            <w:tcW w:w="567" w:type="dxa"/>
            <w:vAlign w:val="center"/>
          </w:tcPr>
          <w:p w14:paraId="1F972227" w14:textId="77777777" w:rsidR="0080477B" w:rsidRPr="006E0D28" w:rsidRDefault="0080477B" w:rsidP="0080477B">
            <w:pPr>
              <w:jc w:val="center"/>
              <w:rPr>
                <w:rFonts w:ascii="Arial Narrow" w:hAnsi="Arial Narrow" w:cs="Arial"/>
                <w:sz w:val="10"/>
                <w:szCs w:val="10"/>
                <w:lang w:val="en-US"/>
              </w:rPr>
            </w:pPr>
            <w:r w:rsidRPr="006E0D28">
              <w:rPr>
                <w:rFonts w:ascii="Arial Narrow" w:hAnsi="Arial Narrow" w:cs="Arial"/>
                <w:sz w:val="10"/>
                <w:szCs w:val="10"/>
                <w:lang w:val="en-US"/>
              </w:rPr>
              <w:t>WEEK 21:</w:t>
            </w:r>
          </w:p>
          <w:p w14:paraId="5DF8E1D6" w14:textId="040606C4" w:rsidR="0080477B" w:rsidRPr="003368BE" w:rsidRDefault="0080477B" w:rsidP="0080477B">
            <w:pPr>
              <w:jc w:val="center"/>
              <w:rPr>
                <w:rFonts w:ascii="Arial Narrow" w:hAnsi="Arial Narrow" w:cs="Arial"/>
                <w:sz w:val="10"/>
                <w:szCs w:val="10"/>
                <w:lang w:val="en-US"/>
              </w:rPr>
            </w:pPr>
            <w:r w:rsidRPr="006E0D28">
              <w:rPr>
                <w:rFonts w:ascii="Arial Narrow" w:hAnsi="Arial Narrow" w:cs="Arial"/>
                <w:sz w:val="10"/>
                <w:szCs w:val="10"/>
                <w:lang w:val="en-US"/>
              </w:rPr>
              <w:t>February 16-20</w:t>
            </w:r>
          </w:p>
        </w:tc>
        <w:tc>
          <w:tcPr>
            <w:tcW w:w="283" w:type="dxa"/>
            <w:vAlign w:val="center"/>
          </w:tcPr>
          <w:p w14:paraId="2FFCB698"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0CF5B59F" w14:textId="270FC2AB"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4: FAMILY LIFE</w:t>
            </w:r>
          </w:p>
        </w:tc>
        <w:tc>
          <w:tcPr>
            <w:tcW w:w="1559" w:type="dxa"/>
            <w:vAlign w:val="center"/>
          </w:tcPr>
          <w:p w14:paraId="267217B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0204331B"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762936B2"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26244B1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961AF02"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1383D10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4945446A" w14:textId="42F678DE"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3A5FBBBF" w14:textId="77777777" w:rsidR="0080477B" w:rsidRPr="002A3C8E" w:rsidRDefault="0080477B" w:rsidP="0080477B">
            <w:pPr>
              <w:rPr>
                <w:rFonts w:ascii="Arial Narrow" w:hAnsi="Arial Narrow" w:cs="Arial"/>
                <w:b/>
                <w:bCs w:val="0"/>
                <w:sz w:val="12"/>
                <w:szCs w:val="12"/>
                <w:lang w:val="en-US"/>
              </w:rPr>
            </w:pPr>
            <w:r w:rsidRPr="002A3C8E">
              <w:rPr>
                <w:rFonts w:ascii="Arial Narrow" w:hAnsi="Arial Narrow" w:cs="Arial"/>
                <w:b/>
                <w:bCs w:val="0"/>
                <w:sz w:val="12"/>
                <w:szCs w:val="12"/>
                <w:lang w:val="en-US"/>
              </w:rPr>
              <w:t>FLFS4. Writing-Expression</w:t>
            </w:r>
          </w:p>
          <w:p w14:paraId="05B26DC6"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ENG.9.4.W1.</w:t>
            </w:r>
            <w:r w:rsidRPr="003F049A">
              <w:rPr>
                <w:rFonts w:ascii="Arial Narrow" w:hAnsi="Arial Narrow" w:cs="Arial"/>
                <w:sz w:val="12"/>
                <w:szCs w:val="12"/>
                <w:lang w:val="en-US"/>
              </w:rPr>
              <w:t xml:space="preserve"> Students can prepare for writing efficiently and accurately based on the current content about ''family life with family members’ jobs, work routines, work activities, and workplaces''.</w:t>
            </w:r>
          </w:p>
          <w:p w14:paraId="292A012C"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ENG.9.4.W2.</w:t>
            </w:r>
            <w:r w:rsidRPr="003F049A">
              <w:rPr>
                <w:rFonts w:ascii="Arial Narrow" w:hAnsi="Arial Narrow" w:cs="Arial"/>
                <w:sz w:val="12"/>
                <w:szCs w:val="12"/>
                <w:lang w:val="en-US"/>
              </w:rPr>
              <w:t xml:space="preserve"> Students can </w:t>
            </w:r>
            <w:proofErr w:type="spellStart"/>
            <w:r w:rsidRPr="003F049A">
              <w:rPr>
                <w:rFonts w:ascii="Arial Narrow" w:hAnsi="Arial Narrow" w:cs="Arial"/>
                <w:sz w:val="12"/>
                <w:szCs w:val="12"/>
                <w:lang w:val="en-US"/>
              </w:rPr>
              <w:t>analyse</w:t>
            </w:r>
            <w:proofErr w:type="spellEnd"/>
            <w:r w:rsidRPr="003F049A">
              <w:rPr>
                <w:rFonts w:ascii="Arial Narrow" w:hAnsi="Arial Narrow" w:cs="Arial"/>
                <w:sz w:val="12"/>
                <w:szCs w:val="12"/>
                <w:lang w:val="en-US"/>
              </w:rPr>
              <w:t xml:space="preserve"> and understand a provided model to guide them in producing similar writing tasks related to the content on ''family life with family members’ jobs, work routines, work activities, and workplaces''.</w:t>
            </w:r>
          </w:p>
          <w:p w14:paraId="4B7BD052"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ENG.9.4.W3.</w:t>
            </w:r>
            <w:r w:rsidRPr="003F049A">
              <w:rPr>
                <w:rFonts w:ascii="Arial Narrow" w:hAnsi="Arial Narrow" w:cs="Arial"/>
                <w:sz w:val="12"/>
                <w:szCs w:val="12"/>
                <w:lang w:val="en-US"/>
              </w:rPr>
              <w:t xml:space="preserve"> Students can construct new written content on ''family life with family members’ jobs, work routines, work activities, and workplaces'' based on their understanding of the model(s) provided.</w:t>
            </w:r>
          </w:p>
          <w:p w14:paraId="67F3C3BC"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ENG.9.4.W4.</w:t>
            </w:r>
            <w:r w:rsidRPr="003F049A">
              <w:rPr>
                <w:rFonts w:ascii="Arial Narrow" w:hAnsi="Arial Narrow" w:cs="Arial"/>
                <w:sz w:val="12"/>
                <w:szCs w:val="12"/>
                <w:lang w:val="en-US"/>
              </w:rPr>
              <w:t xml:space="preserve"> Students can </w:t>
            </w:r>
            <w:proofErr w:type="spellStart"/>
            <w:r w:rsidRPr="003F049A">
              <w:rPr>
                <w:rFonts w:ascii="Arial Narrow" w:hAnsi="Arial Narrow" w:cs="Arial"/>
                <w:sz w:val="12"/>
                <w:szCs w:val="12"/>
                <w:lang w:val="en-US"/>
              </w:rPr>
              <w:t>practise</w:t>
            </w:r>
            <w:proofErr w:type="spellEnd"/>
            <w:r w:rsidRPr="003F049A">
              <w:rPr>
                <w:rFonts w:ascii="Arial Narrow" w:hAnsi="Arial Narrow" w:cs="Arial"/>
                <w:sz w:val="12"/>
                <w:szCs w:val="12"/>
                <w:lang w:val="en-US"/>
              </w:rPr>
              <w:t xml:space="preserve"> producing written content based on the current theme ''family life with family members’ jobs, work routines, work activities, and workplaces''.</w:t>
            </w:r>
          </w:p>
          <w:p w14:paraId="0DA8FD5C"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ENG.9.4.W5.</w:t>
            </w:r>
            <w:r w:rsidRPr="003F049A">
              <w:rPr>
                <w:rFonts w:ascii="Arial Narrow" w:hAnsi="Arial Narrow" w:cs="Arial"/>
                <w:sz w:val="12"/>
                <w:szCs w:val="12"/>
                <w:lang w:val="en-US"/>
              </w:rPr>
              <w:t xml:space="preserve"> Students can engage in the process of writing related to the content on ''family life with family members’ jobs, work routines, work activities, and workplaces''.</w:t>
            </w:r>
          </w:p>
          <w:p w14:paraId="270C61C7" w14:textId="7777777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ENG.9.4.W6.</w:t>
            </w:r>
            <w:r w:rsidRPr="003F049A">
              <w:rPr>
                <w:rFonts w:ascii="Arial Narrow" w:hAnsi="Arial Narrow" w:cs="Arial"/>
                <w:sz w:val="12"/>
                <w:szCs w:val="12"/>
                <w:lang w:val="en-US"/>
              </w:rPr>
              <w:t xml:space="preserve"> Students can reconstruct their writing about the current theme on ''family life with family members’ jobs, work routines, work activities, and workplaces'' to communicate effectively about it.</w:t>
            </w:r>
          </w:p>
          <w:p w14:paraId="015E846F" w14:textId="210FE15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ENG.9.4.W7.</w:t>
            </w:r>
            <w:r w:rsidRPr="003F049A">
              <w:rPr>
                <w:rFonts w:ascii="Arial Narrow" w:hAnsi="Arial Narrow" w:cs="Arial"/>
                <w:sz w:val="12"/>
                <w:szCs w:val="12"/>
                <w:lang w:val="en-US"/>
              </w:rPr>
              <w:t xml:space="preserve"> Students can reflect on their experiences, thoughts, ideas, and feelings related to the writing process about the current content on ''family life with family members’ jobs, work routines, work activities, and workplaces'' in relation to themselves or others, both individually and/or with others.</w:t>
            </w:r>
          </w:p>
        </w:tc>
        <w:tc>
          <w:tcPr>
            <w:tcW w:w="4394" w:type="dxa"/>
            <w:vAlign w:val="center"/>
          </w:tcPr>
          <w:p w14:paraId="3CCFBABD" w14:textId="46297838"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ENG.9.4.W1.</w:t>
            </w:r>
            <w:r w:rsidRPr="003F049A">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083BC95E"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understand what the current writing task requires in terms of content and purpose in</w:t>
            </w:r>
          </w:p>
          <w:p w14:paraId="78A8D36B"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relation to the current content accurately by applying pre-existing knowledge and experiences,</w:t>
            </w:r>
          </w:p>
          <w:p w14:paraId="7FC39984"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following guided instructions.</w:t>
            </w:r>
          </w:p>
          <w:p w14:paraId="22E518CB" w14:textId="45AD5462"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ENG.9.4.W2.</w:t>
            </w:r>
            <w:r w:rsidRPr="003F049A">
              <w:rPr>
                <w:rFonts w:ascii="Arial Narrow" w:hAnsi="Arial Narrow" w:cs="Arial"/>
                <w:sz w:val="12"/>
                <w:szCs w:val="12"/>
                <w:lang w:val="en-US"/>
              </w:rPr>
              <w:t xml:space="preserve"> a) Students grasp the significant and basic components of the content in the model/sample provided</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for the assigned writing task, including word selection and use, grammar selection and use, and other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details such as type, style, and meaning as required.</w:t>
            </w:r>
          </w:p>
          <w:p w14:paraId="7214540E" w14:textId="617006A7"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ENG.9.4.W3</w:t>
            </w:r>
            <w:r w:rsidRPr="003F049A">
              <w:rPr>
                <w:rFonts w:ascii="Arial Narrow" w:hAnsi="Arial Narrow" w:cs="Arial"/>
                <w:sz w:val="12"/>
                <w:szCs w:val="12"/>
                <w:lang w:val="en-US"/>
              </w:rPr>
              <w:t>. a) Students share their ideas and thoughts by brainstorming through collaborative discussion to</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generate ideas for the new (prepared and/or unprepared) writing task related to the current theme.</w:t>
            </w:r>
          </w:p>
          <w:p w14:paraId="0B34F4B7" w14:textId="4AB87288"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plan how the knowledge and ideas generated during the brainstorming session can be</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applied to their new (prepared and/or unprepared) writing task related to the current theme.</w:t>
            </w:r>
          </w:p>
          <w:p w14:paraId="5E8F1A3E" w14:textId="48D23FF9"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conduct preliminary research relevant to the assigned (prepared and/or unprepared) writing</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task on the current content, considering the type of writing, age appropriateness, and language level.</w:t>
            </w:r>
          </w:p>
          <w:p w14:paraId="08C89FE8" w14:textId="56DE9A5D"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produce a well-</w:t>
            </w:r>
            <w:proofErr w:type="spellStart"/>
            <w:r w:rsidRPr="003F049A">
              <w:rPr>
                <w:rFonts w:ascii="Arial Narrow" w:hAnsi="Arial Narrow" w:cs="Arial"/>
                <w:sz w:val="12"/>
                <w:szCs w:val="12"/>
                <w:lang w:val="en-US"/>
              </w:rPr>
              <w:t>organised</w:t>
            </w:r>
            <w:proofErr w:type="spellEnd"/>
            <w:r w:rsidRPr="003F049A">
              <w:rPr>
                <w:rFonts w:ascii="Arial Narrow" w:hAnsi="Arial Narrow" w:cs="Arial"/>
                <w:sz w:val="12"/>
                <w:szCs w:val="12"/>
                <w:lang w:val="en-US"/>
              </w:rPr>
              <w:t xml:space="preserve"> and detailed draft relevant to the (prepared and/or unprepared)</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type of writing and appropriate for the age and language level.</w:t>
            </w:r>
          </w:p>
          <w:p w14:paraId="13AB3238"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e) Students </w:t>
            </w:r>
            <w:proofErr w:type="spellStart"/>
            <w:r w:rsidRPr="003F049A">
              <w:rPr>
                <w:rFonts w:ascii="Arial Narrow" w:hAnsi="Arial Narrow" w:cs="Arial"/>
                <w:sz w:val="12"/>
                <w:szCs w:val="12"/>
                <w:lang w:val="en-US"/>
              </w:rPr>
              <w:t>organise</w:t>
            </w:r>
            <w:proofErr w:type="spellEnd"/>
            <w:r w:rsidRPr="003F049A">
              <w:rPr>
                <w:rFonts w:ascii="Arial Narrow" w:hAnsi="Arial Narrow" w:cs="Arial"/>
                <w:sz w:val="12"/>
                <w:szCs w:val="12"/>
                <w:lang w:val="en-US"/>
              </w:rPr>
              <w:t xml:space="preserve"> and develop contextual materials relevant to the type of the assigned task</w:t>
            </w:r>
          </w:p>
          <w:p w14:paraId="29B244E5"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(prepared and/or unprepared) and appropriate to age and language level.</w:t>
            </w:r>
          </w:p>
          <w:p w14:paraId="09636D05" w14:textId="25C153F5"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f) Students modify the content they produce for the assigned writing task in a coherent and meaningful</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way, consistent with the assigned (prepared and/or unprepared) type of writing, and appropriate to</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the age and language level.</w:t>
            </w:r>
          </w:p>
          <w:p w14:paraId="45922735" w14:textId="21EABECD"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ENG.9.4.W4.</w:t>
            </w:r>
            <w:r w:rsidRPr="003F049A">
              <w:rPr>
                <w:rFonts w:ascii="Arial Narrow" w:hAnsi="Arial Narrow" w:cs="Arial"/>
                <w:sz w:val="12"/>
                <w:szCs w:val="12"/>
                <w:lang w:val="en-US"/>
              </w:rPr>
              <w:t xml:space="preserve"> a) Students present relevant supportive materials appropriate to the assigned (prepared and/or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unprepared) writing task, considering the type of writing and appropriateness to the age and language level.</w:t>
            </w:r>
          </w:p>
          <w:p w14:paraId="2523E139" w14:textId="1F3FF400"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use appropriate discourse forms, styles, and strategies for the assigned (prepared and/or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unprepared) writing task, considering its writing type and appropriate to their age and language level.</w:t>
            </w:r>
          </w:p>
          <w:p w14:paraId="0F555973" w14:textId="0B07FD8F"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use target words and grammatical language structures accurately and appropriately in</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their writing tasks, by selecting necessary and appropriate ones in line with the assigned type of</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writing and appropriate to the age and language level.</w:t>
            </w:r>
          </w:p>
          <w:p w14:paraId="58CC72EF" w14:textId="58C59149"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d) Students express their messages about the current content clearly to the reader in the assigned</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(prepared and/or unprepared) writing task.</w:t>
            </w:r>
          </w:p>
          <w:p w14:paraId="6F4441A6" w14:textId="3CA12B28"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ENG.9.4.W5.</w:t>
            </w:r>
            <w:r w:rsidRPr="003F049A">
              <w:rPr>
                <w:rFonts w:ascii="Arial Narrow" w:hAnsi="Arial Narrow" w:cs="Arial"/>
                <w:sz w:val="12"/>
                <w:szCs w:val="12"/>
                <w:lang w:val="en-US"/>
              </w:rPr>
              <w:t xml:space="preserve">  a) Students review the feedback from the teacher and/or peers critically on their prepared and/or</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unprepared writing task(s).</w:t>
            </w:r>
          </w:p>
          <w:p w14:paraId="54A2EDF9" w14:textId="6B2A73B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 xml:space="preserve">b) Students revise to </w:t>
            </w:r>
            <w:proofErr w:type="spellStart"/>
            <w:r w:rsidRPr="003F049A">
              <w:rPr>
                <w:rFonts w:ascii="Arial Narrow" w:hAnsi="Arial Narrow" w:cs="Arial"/>
                <w:sz w:val="12"/>
                <w:szCs w:val="12"/>
                <w:lang w:val="en-US"/>
              </w:rPr>
              <w:t>reorganise</w:t>
            </w:r>
            <w:proofErr w:type="spellEnd"/>
            <w:r w:rsidRPr="003F049A">
              <w:rPr>
                <w:rFonts w:ascii="Arial Narrow" w:hAnsi="Arial Narrow" w:cs="Arial"/>
                <w:sz w:val="12"/>
                <w:szCs w:val="12"/>
                <w:lang w:val="en-US"/>
              </w:rPr>
              <w:t xml:space="preserve"> the written content of their prepared and/or unprepared task based on</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the feedback received from the teacher and/or peers.</w:t>
            </w:r>
          </w:p>
          <w:p w14:paraId="7FBD1D68" w14:textId="3C3FCA31"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refine and develop their written content produced for their prepared/unprepared writing</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task through the iterative feedback process.</w:t>
            </w:r>
          </w:p>
          <w:p w14:paraId="38EE209B" w14:textId="7557B154"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ENG.9.4.W6.</w:t>
            </w:r>
            <w:r w:rsidRPr="003F049A">
              <w:rPr>
                <w:rFonts w:ascii="Arial Narrow" w:hAnsi="Arial Narrow" w:cs="Arial"/>
                <w:sz w:val="12"/>
                <w:szCs w:val="12"/>
                <w:lang w:val="en-US"/>
              </w:rPr>
              <w:t xml:space="preserve"> a) Students adapt and use individually </w:t>
            </w:r>
            <w:proofErr w:type="spellStart"/>
            <w:r w:rsidRPr="003F049A">
              <w:rPr>
                <w:rFonts w:ascii="Arial Narrow" w:hAnsi="Arial Narrow" w:cs="Arial"/>
                <w:sz w:val="12"/>
                <w:szCs w:val="12"/>
                <w:lang w:val="en-US"/>
              </w:rPr>
              <w:t>internalised</w:t>
            </w:r>
            <w:proofErr w:type="spellEnd"/>
            <w:r w:rsidRPr="003F049A">
              <w:rPr>
                <w:rFonts w:ascii="Arial Narrow" w:hAnsi="Arial Narrow" w:cs="Arial"/>
                <w:sz w:val="12"/>
                <w:szCs w:val="12"/>
                <w:lang w:val="en-US"/>
              </w:rPr>
              <w:t xml:space="preserve"> information in current or similar content by selecting and </w:t>
            </w:r>
            <w:proofErr w:type="spellStart"/>
            <w:r w:rsidRPr="003F049A">
              <w:rPr>
                <w:rFonts w:ascii="Arial Narrow" w:hAnsi="Arial Narrow" w:cs="Arial"/>
                <w:sz w:val="12"/>
                <w:szCs w:val="12"/>
                <w:lang w:val="en-US"/>
              </w:rPr>
              <w:t>reorganising</w:t>
            </w:r>
            <w:proofErr w:type="spellEnd"/>
            <w:r w:rsidRPr="003F049A">
              <w:rPr>
                <w:rFonts w:ascii="Arial Narrow" w:hAnsi="Arial Narrow" w:cs="Arial"/>
                <w:sz w:val="12"/>
                <w:szCs w:val="12"/>
                <w:lang w:val="en-US"/>
              </w:rPr>
              <w:t xml:space="preserve"> it meaningfully in written form as necessary when communicating with other people</w:t>
            </w:r>
          </w:p>
          <w:p w14:paraId="2265AC6F"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in different contexts.</w:t>
            </w:r>
          </w:p>
          <w:p w14:paraId="3194D4CC"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exchange information and ideas in written communication by sharing reconstructed</w:t>
            </w:r>
          </w:p>
          <w:p w14:paraId="35B471F9" w14:textId="77777777"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meaningful knowledge and content with others.</w:t>
            </w:r>
          </w:p>
          <w:p w14:paraId="04911B73" w14:textId="5C1ACAEA" w:rsidR="0080477B" w:rsidRPr="003F049A" w:rsidRDefault="0080477B" w:rsidP="0080477B">
            <w:pPr>
              <w:rPr>
                <w:rFonts w:ascii="Arial Narrow" w:hAnsi="Arial Narrow" w:cs="Arial"/>
                <w:sz w:val="12"/>
                <w:szCs w:val="12"/>
                <w:lang w:val="en-US"/>
              </w:rPr>
            </w:pPr>
            <w:r w:rsidRPr="002A3C8E">
              <w:rPr>
                <w:rFonts w:ascii="Arial Narrow" w:hAnsi="Arial Narrow" w:cs="Arial"/>
                <w:b/>
                <w:bCs w:val="0"/>
                <w:sz w:val="12"/>
                <w:szCs w:val="12"/>
                <w:lang w:val="en-US"/>
              </w:rPr>
              <w:t>ENG.9.4.W7</w:t>
            </w:r>
            <w:r w:rsidRPr="003F049A">
              <w:rPr>
                <w:rFonts w:ascii="Arial Narrow" w:hAnsi="Arial Narrow" w:cs="Arial"/>
                <w:sz w:val="12"/>
                <w:szCs w:val="12"/>
                <w:lang w:val="en-US"/>
              </w:rPr>
              <w:t>. a) Students convey individually the knowledge, experiences, thoughts, and feelings they review critically in relation to their current writing-expression content and process.</w:t>
            </w:r>
          </w:p>
          <w:p w14:paraId="3F709643" w14:textId="0A890851"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b) Students share their personal verbal and written knowledge, experiences, thoughts, and feelings that</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they critically review in relation to the current writing-expression content and process with others.</w:t>
            </w:r>
          </w:p>
          <w:p w14:paraId="6D21732E" w14:textId="0D3321AD" w:rsidR="0080477B" w:rsidRPr="003F049A" w:rsidRDefault="0080477B" w:rsidP="0080477B">
            <w:pPr>
              <w:rPr>
                <w:rFonts w:ascii="Arial Narrow" w:hAnsi="Arial Narrow" w:cs="Arial"/>
                <w:sz w:val="12"/>
                <w:szCs w:val="12"/>
                <w:lang w:val="en-US"/>
              </w:rPr>
            </w:pPr>
            <w:r w:rsidRPr="003F049A">
              <w:rPr>
                <w:rFonts w:ascii="Arial Narrow" w:hAnsi="Arial Narrow" w:cs="Arial"/>
                <w:sz w:val="12"/>
                <w:szCs w:val="12"/>
                <w:lang w:val="en-US"/>
              </w:rPr>
              <w:t>c) Students produce their new verbal and written work after participating in reflective activities related</w:t>
            </w:r>
            <w:r w:rsidR="003F049A">
              <w:rPr>
                <w:rFonts w:ascii="Arial Narrow" w:hAnsi="Arial Narrow" w:cs="Arial"/>
                <w:sz w:val="12"/>
                <w:szCs w:val="12"/>
                <w:lang w:val="en-US"/>
              </w:rPr>
              <w:t xml:space="preserve"> </w:t>
            </w:r>
            <w:r w:rsidRPr="003F049A">
              <w:rPr>
                <w:rFonts w:ascii="Arial Narrow" w:hAnsi="Arial Narrow" w:cs="Arial"/>
                <w:sz w:val="12"/>
                <w:szCs w:val="12"/>
                <w:lang w:val="en-US"/>
              </w:rPr>
              <w:t>to the current writing-expression content and process.</w:t>
            </w:r>
          </w:p>
          <w:p w14:paraId="220B3559" w14:textId="6D056387" w:rsidR="0080477B" w:rsidRPr="003F049A" w:rsidRDefault="0080477B" w:rsidP="0080477B">
            <w:pPr>
              <w:rPr>
                <w:rFonts w:ascii="Arial Narrow" w:hAnsi="Arial Narrow" w:cs="Arial"/>
                <w:sz w:val="12"/>
                <w:szCs w:val="12"/>
                <w:lang w:val="en-US"/>
              </w:rPr>
            </w:pPr>
          </w:p>
        </w:tc>
        <w:tc>
          <w:tcPr>
            <w:tcW w:w="1276" w:type="dxa"/>
            <w:vAlign w:val="center"/>
          </w:tcPr>
          <w:p w14:paraId="40F312BC" w14:textId="6AEAF85E"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PERFORMANCE ASSIGNMENT: Students prepare an interview, a poster/fact file, a short film etc. (paper or digital) about the jobs, work routines, work activities of their or their peers’ family members and present it to the class and receive feedback about it. The assignment will be evaluated by using rubrics.</w:t>
            </w:r>
          </w:p>
        </w:tc>
        <w:tc>
          <w:tcPr>
            <w:tcW w:w="1275" w:type="dxa"/>
            <w:vAlign w:val="center"/>
          </w:tcPr>
          <w:p w14:paraId="00321B93"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SELS1.1. Self-Awareness Skill</w:t>
            </w:r>
          </w:p>
          <w:p w14:paraId="1D588349"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SELS1.2. Self-Regulation Skill</w:t>
            </w:r>
          </w:p>
          <w:p w14:paraId="67B159CA"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SELS1.3. Self- Reflection Skill</w:t>
            </w:r>
          </w:p>
          <w:p w14:paraId="19CE938B"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SELS2.1. Communication Skill</w:t>
            </w:r>
          </w:p>
          <w:p w14:paraId="24FF0A53"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SELS2.2. Cooperation Skill</w:t>
            </w:r>
          </w:p>
          <w:p w14:paraId="673BC8EC"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SELS2.3. Social Awareness Skill</w:t>
            </w:r>
          </w:p>
          <w:p w14:paraId="7B97FD77"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SELS3.1 Adaptability Skill</w:t>
            </w:r>
          </w:p>
          <w:p w14:paraId="10E3C87A"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SELS3.2 Flexibility Skill</w:t>
            </w:r>
          </w:p>
          <w:p w14:paraId="230A5274" w14:textId="0D8EA8BF"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SELS3.3. Responsible Decision-Making Skill</w:t>
            </w:r>
          </w:p>
        </w:tc>
        <w:tc>
          <w:tcPr>
            <w:tcW w:w="993" w:type="dxa"/>
            <w:vAlign w:val="center"/>
          </w:tcPr>
          <w:p w14:paraId="5E09F72E" w14:textId="745F16BC"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V1. Justice, V2. Family Integrity, V3. Diligence, V4. Friendship, V5. Sensitivity, V6. Honesty, V7. Aesthetics, V8. Privacy, V9. Compassion, V10. Modesty, V11. Independence, V12. Patience, V13. Healthy Living, V14. Respect, V16. Responsibility, V19. Patriotism, V20. Benevolence</w:t>
            </w:r>
          </w:p>
        </w:tc>
        <w:tc>
          <w:tcPr>
            <w:tcW w:w="850" w:type="dxa"/>
            <w:vAlign w:val="center"/>
          </w:tcPr>
          <w:p w14:paraId="3F5C8966" w14:textId="2F2CD776"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5C0FDC94" w14:textId="64863972" w:rsidR="0080477B" w:rsidRPr="006E0D28" w:rsidRDefault="0080477B" w:rsidP="0080477B">
            <w:pPr>
              <w:jc w:val="center"/>
              <w:rPr>
                <w:rFonts w:ascii="Arial Narrow" w:hAnsi="Arial Narrow" w:cs="Arial"/>
                <w:sz w:val="14"/>
                <w:szCs w:val="14"/>
                <w:lang w:val="en-US"/>
              </w:rPr>
            </w:pPr>
          </w:p>
        </w:tc>
        <w:tc>
          <w:tcPr>
            <w:tcW w:w="1275" w:type="dxa"/>
            <w:vAlign w:val="center"/>
          </w:tcPr>
          <w:p w14:paraId="52C0B808"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Expansion</w:t>
            </w:r>
          </w:p>
          <w:p w14:paraId="4660E9FD"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Objective: To help students discuss family members’ jobs, work routines, and workplaces in English through paired reading and question-asking by using target vocabulary and target grammar.</w:t>
            </w:r>
          </w:p>
          <w:p w14:paraId="0EFD7C02"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Objective: To talk about family members’ jobs, work routines, and workplaces in English by using target vocabulary and target grammar.</w:t>
            </w:r>
          </w:p>
          <w:p w14:paraId="2D8B1E30" w14:textId="77777777" w:rsidR="0080477B" w:rsidRPr="006E0D28" w:rsidRDefault="0080477B" w:rsidP="0080477B">
            <w:pPr>
              <w:rPr>
                <w:rFonts w:ascii="Arial Narrow" w:hAnsi="Arial Narrow" w:cs="Arial"/>
                <w:sz w:val="14"/>
                <w:szCs w:val="14"/>
                <w:lang w:val="en-US"/>
              </w:rPr>
            </w:pPr>
          </w:p>
          <w:p w14:paraId="4D11D986"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Supporting</w:t>
            </w:r>
          </w:p>
          <w:p w14:paraId="40D2CB76" w14:textId="7777777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Objective: To describe family members’ jobs and workplaces in English by using target vocabulary and target grammar.</w:t>
            </w:r>
          </w:p>
          <w:p w14:paraId="0F54D78C" w14:textId="71D44947" w:rsidR="0080477B" w:rsidRPr="006E0D28" w:rsidRDefault="0080477B" w:rsidP="0080477B">
            <w:pPr>
              <w:rPr>
                <w:rFonts w:ascii="Arial Narrow" w:hAnsi="Arial Narrow" w:cs="Arial"/>
                <w:sz w:val="14"/>
                <w:szCs w:val="14"/>
                <w:lang w:val="en-US"/>
              </w:rPr>
            </w:pPr>
            <w:r w:rsidRPr="006E0D28">
              <w:rPr>
                <w:rFonts w:ascii="Arial Narrow" w:hAnsi="Arial Narrow" w:cs="Arial"/>
                <w:sz w:val="14"/>
                <w:szCs w:val="14"/>
                <w:lang w:val="en-US"/>
              </w:rPr>
              <w:t>Objective: To describe family members’ jobs and workplaces in English by using target vocabulary and target grammar.</w:t>
            </w:r>
          </w:p>
        </w:tc>
      </w:tr>
      <w:tr w:rsidR="0080477B" w:rsidRPr="003368BE" w14:paraId="08E887BE" w14:textId="77777777" w:rsidTr="00CF7C48">
        <w:trPr>
          <w:cantSplit/>
          <w:trHeight w:val="542"/>
          <w:jc w:val="center"/>
        </w:trPr>
        <w:tc>
          <w:tcPr>
            <w:tcW w:w="279" w:type="dxa"/>
            <w:shd w:val="clear" w:color="auto" w:fill="E8E8E8" w:themeFill="background2"/>
            <w:textDirection w:val="btLr"/>
            <w:vAlign w:val="center"/>
          </w:tcPr>
          <w:p w14:paraId="1DD42D90" w14:textId="288A1989"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6FE4C19B" w14:textId="550277A8" w:rsidR="0080477B" w:rsidRPr="00DB0EC0"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5E43E69" w14:textId="5AB54E88"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103B1997" w14:textId="7892A3D3" w:rsidR="0080477B" w:rsidRPr="00DB0EC0"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4651685B" w14:textId="2CA3CF7D" w:rsidR="0080477B" w:rsidRPr="00DB0EC0"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3C1D553C" w14:textId="235BAF60" w:rsidR="0080477B" w:rsidRPr="00DB0EC0"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C5BA108" w14:textId="0F63BBDC" w:rsidR="0080477B" w:rsidRPr="00315E8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723D9F9F" w14:textId="002AB36E" w:rsidR="0080477B" w:rsidRPr="00DB0EC0"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121904C" w14:textId="01322189" w:rsidR="0080477B" w:rsidRPr="00DB0EC0"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3FA97F10" w14:textId="7B3D3C70" w:rsidR="0080477B" w:rsidRPr="00DB0EC0"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47C5F47" w14:textId="7744A1B0" w:rsidR="0080477B" w:rsidRPr="00DB0EC0"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1260182A" w14:textId="1EFBCC0F" w:rsidR="0080477B" w:rsidRPr="00DB0EC0"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0B8BAFEB" w14:textId="3CD01D50" w:rsidR="0080477B" w:rsidRPr="00DB0EC0"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6945287E" w14:textId="44DDC224" w:rsidTr="00833F10">
        <w:trPr>
          <w:cantSplit/>
          <w:trHeight w:val="9664"/>
          <w:jc w:val="center"/>
        </w:trPr>
        <w:tc>
          <w:tcPr>
            <w:tcW w:w="279" w:type="dxa"/>
            <w:textDirection w:val="btLr"/>
            <w:vAlign w:val="center"/>
          </w:tcPr>
          <w:p w14:paraId="4DD83B2F" w14:textId="1A4CF942"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FEBRUARY</w:t>
            </w:r>
          </w:p>
        </w:tc>
        <w:tc>
          <w:tcPr>
            <w:tcW w:w="567" w:type="dxa"/>
            <w:vAlign w:val="center"/>
          </w:tcPr>
          <w:p w14:paraId="5A5044AD" w14:textId="77777777" w:rsidR="0080477B" w:rsidRPr="00DB0EC0" w:rsidRDefault="0080477B" w:rsidP="0080477B">
            <w:pPr>
              <w:jc w:val="center"/>
              <w:rPr>
                <w:rFonts w:ascii="Arial Narrow" w:hAnsi="Arial Narrow" w:cs="Arial"/>
                <w:sz w:val="10"/>
                <w:szCs w:val="10"/>
                <w:lang w:val="en-US"/>
              </w:rPr>
            </w:pPr>
            <w:r w:rsidRPr="00DB0EC0">
              <w:rPr>
                <w:rFonts w:ascii="Arial Narrow" w:hAnsi="Arial Narrow" w:cs="Arial"/>
                <w:sz w:val="10"/>
                <w:szCs w:val="10"/>
                <w:lang w:val="en-US"/>
              </w:rPr>
              <w:t>WEEK 22:</w:t>
            </w:r>
          </w:p>
          <w:p w14:paraId="2DDEBAF0" w14:textId="54679343" w:rsidR="0080477B" w:rsidRPr="003368BE" w:rsidRDefault="0080477B" w:rsidP="0080477B">
            <w:pPr>
              <w:jc w:val="center"/>
              <w:rPr>
                <w:rFonts w:ascii="Arial Narrow" w:hAnsi="Arial Narrow" w:cs="Arial"/>
                <w:sz w:val="10"/>
                <w:szCs w:val="10"/>
                <w:lang w:val="en-US"/>
              </w:rPr>
            </w:pPr>
            <w:r w:rsidRPr="00DB0EC0">
              <w:rPr>
                <w:rFonts w:ascii="Arial Narrow" w:hAnsi="Arial Narrow" w:cs="Arial"/>
                <w:sz w:val="10"/>
                <w:szCs w:val="10"/>
                <w:lang w:val="en-US"/>
              </w:rPr>
              <w:t>February 23-27</w:t>
            </w:r>
          </w:p>
        </w:tc>
        <w:tc>
          <w:tcPr>
            <w:tcW w:w="283" w:type="dxa"/>
            <w:vAlign w:val="center"/>
          </w:tcPr>
          <w:p w14:paraId="54B65923"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72866648" w14:textId="3377EC1B" w:rsidR="0080477B" w:rsidRPr="00833F10" w:rsidRDefault="0080477B" w:rsidP="00833F10">
            <w:pPr>
              <w:ind w:left="113" w:right="113"/>
              <w:jc w:val="center"/>
              <w:rPr>
                <w:rFonts w:ascii="Arial Narrow" w:hAnsi="Arial Narrow" w:cs="Arial"/>
                <w:b/>
                <w:bCs w:val="0"/>
                <w:sz w:val="18"/>
                <w:szCs w:val="18"/>
                <w:lang w:val="en-US"/>
              </w:rPr>
            </w:pPr>
            <w:r w:rsidRPr="00833F10">
              <w:rPr>
                <w:rFonts w:ascii="Arial Narrow" w:hAnsi="Arial Narrow" w:cs="Arial"/>
                <w:b/>
                <w:bCs w:val="0"/>
                <w:sz w:val="18"/>
                <w:szCs w:val="18"/>
                <w:lang w:val="en-US"/>
              </w:rPr>
              <w:t>THEME 5: LIFE IN THE HOUSE &amp;</w:t>
            </w:r>
            <w:r w:rsidR="00833F10">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NEIGHBOURHOOD</w:t>
            </w:r>
          </w:p>
        </w:tc>
        <w:tc>
          <w:tcPr>
            <w:tcW w:w="1559" w:type="dxa"/>
            <w:vAlign w:val="center"/>
          </w:tcPr>
          <w:p w14:paraId="32EFC44F"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334AD13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848B52B"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785B276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C04ADFB"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3A935C50"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290EDECE" w14:textId="424932A4"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48DF3A63" w14:textId="77777777" w:rsidR="0080477B" w:rsidRPr="00881556" w:rsidRDefault="0080477B" w:rsidP="0080477B">
            <w:pPr>
              <w:rPr>
                <w:rFonts w:ascii="Arial Narrow" w:hAnsi="Arial Narrow" w:cs="Arial"/>
                <w:b/>
                <w:bCs w:val="0"/>
                <w:sz w:val="12"/>
                <w:szCs w:val="12"/>
                <w:lang w:val="en-US"/>
              </w:rPr>
            </w:pPr>
            <w:r w:rsidRPr="00881556">
              <w:rPr>
                <w:rFonts w:ascii="Arial Narrow" w:hAnsi="Arial Narrow" w:cs="Arial"/>
                <w:b/>
                <w:bCs w:val="0"/>
                <w:sz w:val="12"/>
                <w:szCs w:val="12"/>
                <w:lang w:val="en-US"/>
              </w:rPr>
              <w:t xml:space="preserve">FLFS1. Listening/Watching-Comprehension </w:t>
            </w:r>
          </w:p>
          <w:p w14:paraId="36CFC0E8"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ENG.9.5.L1.</w:t>
            </w:r>
            <w:r w:rsidRPr="00980D76">
              <w:rPr>
                <w:rFonts w:ascii="Arial Narrow" w:hAnsi="Arial Narrow" w:cs="Arial"/>
                <w:sz w:val="12"/>
                <w:szCs w:val="12"/>
                <w:lang w:val="en-US"/>
              </w:rPr>
              <w:t xml:space="preserve">Students can prepare and get ready for listening (to)/watching about the current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5B284F0F"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ENG.9.5.L2.</w:t>
            </w:r>
            <w:r w:rsidRPr="00980D76">
              <w:rPr>
                <w:rFonts w:ascii="Arial Narrow" w:hAnsi="Arial Narrow" w:cs="Arial"/>
                <w:sz w:val="12"/>
                <w:szCs w:val="12"/>
                <w:lang w:val="en-US"/>
              </w:rPr>
              <w:t xml:space="preserve"> Students can bring together the information in the current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346DD6EE"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ENG.9.5.L3.</w:t>
            </w:r>
            <w:r w:rsidRPr="00980D76">
              <w:rPr>
                <w:rFonts w:ascii="Arial Narrow" w:hAnsi="Arial Narrow" w:cs="Arial"/>
                <w:sz w:val="12"/>
                <w:szCs w:val="12"/>
                <w:lang w:val="en-US"/>
              </w:rPr>
              <w:t xml:space="preserve"> Students can make sense of and derive meaning from the current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74DB3230"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ENG.9.5.L4.</w:t>
            </w:r>
            <w:r w:rsidRPr="00980D76">
              <w:rPr>
                <w:rFonts w:ascii="Arial Narrow" w:hAnsi="Arial Narrow" w:cs="Arial"/>
                <w:sz w:val="12"/>
                <w:szCs w:val="12"/>
                <w:lang w:val="en-US"/>
              </w:rPr>
              <w:t xml:space="preserve"> Students can reflect on the information, experiences, thoughts, ideas, and feelings related to the listening (to)/watching process about the current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 in relation to themselves or others, both individually and/or with others.</w:t>
            </w:r>
          </w:p>
          <w:p w14:paraId="18215174" w14:textId="77777777" w:rsidR="0080477B" w:rsidRPr="00881556" w:rsidRDefault="0080477B" w:rsidP="0080477B">
            <w:pPr>
              <w:rPr>
                <w:rFonts w:ascii="Arial Narrow" w:hAnsi="Arial Narrow" w:cs="Arial"/>
                <w:b/>
                <w:bCs w:val="0"/>
                <w:sz w:val="12"/>
                <w:szCs w:val="12"/>
                <w:lang w:val="en-US"/>
              </w:rPr>
            </w:pPr>
            <w:r w:rsidRPr="00881556">
              <w:rPr>
                <w:rFonts w:ascii="Arial Narrow" w:hAnsi="Arial Narrow" w:cs="Arial"/>
                <w:b/>
                <w:bCs w:val="0"/>
                <w:sz w:val="12"/>
                <w:szCs w:val="12"/>
                <w:lang w:val="en-US"/>
              </w:rPr>
              <w:t>FLFS3. Speaking-Expression</w:t>
            </w:r>
          </w:p>
          <w:p w14:paraId="513E85EA"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ENG.9.5.S1</w:t>
            </w:r>
            <w:r w:rsidRPr="00980D76">
              <w:rPr>
                <w:rFonts w:ascii="Arial Narrow" w:hAnsi="Arial Narrow" w:cs="Arial"/>
                <w:sz w:val="12"/>
                <w:szCs w:val="12"/>
                <w:lang w:val="en-US"/>
              </w:rPr>
              <w:t xml:space="preserve">. Students can prepare themselves to speak meaningfully, fluently, and efficiently about the current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66A43361"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ENG.9.5.S2.</w:t>
            </w:r>
            <w:r w:rsidRPr="00980D76">
              <w:rPr>
                <w:rFonts w:ascii="Arial Narrow" w:hAnsi="Arial Narrow" w:cs="Arial"/>
                <w:sz w:val="12"/>
                <w:szCs w:val="12"/>
                <w:lang w:val="en-US"/>
              </w:rPr>
              <w:t xml:space="preserve"> Students can </w:t>
            </w:r>
            <w:proofErr w:type="spellStart"/>
            <w:r w:rsidRPr="00980D76">
              <w:rPr>
                <w:rFonts w:ascii="Arial Narrow" w:hAnsi="Arial Narrow" w:cs="Arial"/>
                <w:sz w:val="12"/>
                <w:szCs w:val="12"/>
                <w:lang w:val="en-US"/>
              </w:rPr>
              <w:t>analyse</w:t>
            </w:r>
            <w:proofErr w:type="spellEnd"/>
            <w:r w:rsidRPr="00980D76">
              <w:rPr>
                <w:rFonts w:ascii="Arial Narrow" w:hAnsi="Arial Narrow" w:cs="Arial"/>
                <w:sz w:val="12"/>
                <w:szCs w:val="12"/>
                <w:lang w:val="en-US"/>
              </w:rPr>
              <w:t xml:space="preserve"> and understand the model content related to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 to support the production of spoken language.</w:t>
            </w:r>
          </w:p>
          <w:p w14:paraId="4453F41E" w14:textId="77777777" w:rsidR="0080477B" w:rsidRPr="00881556" w:rsidRDefault="0080477B" w:rsidP="0080477B">
            <w:pPr>
              <w:rPr>
                <w:rFonts w:ascii="Arial Narrow" w:hAnsi="Arial Narrow" w:cs="Arial"/>
                <w:b/>
                <w:bCs w:val="0"/>
                <w:sz w:val="12"/>
                <w:szCs w:val="12"/>
                <w:lang w:val="en-US"/>
              </w:rPr>
            </w:pPr>
            <w:r w:rsidRPr="00881556">
              <w:rPr>
                <w:rFonts w:ascii="Arial Narrow" w:hAnsi="Arial Narrow" w:cs="Arial"/>
                <w:b/>
                <w:bCs w:val="0"/>
                <w:sz w:val="12"/>
                <w:szCs w:val="12"/>
                <w:lang w:val="en-US"/>
              </w:rPr>
              <w:t>FLFS4. Writing-Expression</w:t>
            </w:r>
          </w:p>
          <w:p w14:paraId="63C9019B"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ENG.9.5.W1.</w:t>
            </w:r>
            <w:r w:rsidRPr="00980D76">
              <w:rPr>
                <w:rFonts w:ascii="Arial Narrow" w:hAnsi="Arial Narrow" w:cs="Arial"/>
                <w:sz w:val="12"/>
                <w:szCs w:val="12"/>
                <w:lang w:val="en-US"/>
              </w:rPr>
              <w:t xml:space="preserve"> Students can prepare for writing efficiently and accurately based on the current content about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314F87ED" w14:textId="77777777" w:rsidR="0080477B" w:rsidRPr="00980D76" w:rsidRDefault="0080477B" w:rsidP="0080477B">
            <w:pPr>
              <w:rPr>
                <w:rFonts w:ascii="Arial Narrow" w:hAnsi="Arial Narrow" w:cs="Arial"/>
                <w:sz w:val="12"/>
                <w:szCs w:val="12"/>
                <w:lang w:val="en-US"/>
              </w:rPr>
            </w:pPr>
            <w:r w:rsidRPr="00881556">
              <w:rPr>
                <w:rFonts w:ascii="Arial Narrow" w:hAnsi="Arial Narrow" w:cs="Arial"/>
                <w:b/>
                <w:bCs w:val="0"/>
                <w:sz w:val="12"/>
                <w:szCs w:val="12"/>
                <w:lang w:val="en-US"/>
              </w:rPr>
              <w:t>ENG.9.5.W2.</w:t>
            </w:r>
            <w:r w:rsidRPr="00980D76">
              <w:rPr>
                <w:rFonts w:ascii="Arial Narrow" w:hAnsi="Arial Narrow" w:cs="Arial"/>
                <w:sz w:val="12"/>
                <w:szCs w:val="12"/>
                <w:lang w:val="en-US"/>
              </w:rPr>
              <w:t xml:space="preserve"> Students can </w:t>
            </w:r>
            <w:proofErr w:type="spellStart"/>
            <w:r w:rsidRPr="00980D76">
              <w:rPr>
                <w:rFonts w:ascii="Arial Narrow" w:hAnsi="Arial Narrow" w:cs="Arial"/>
                <w:sz w:val="12"/>
                <w:szCs w:val="12"/>
                <w:lang w:val="en-US"/>
              </w:rPr>
              <w:t>analyse</w:t>
            </w:r>
            <w:proofErr w:type="spellEnd"/>
            <w:r w:rsidRPr="00980D76">
              <w:rPr>
                <w:rFonts w:ascii="Arial Narrow" w:hAnsi="Arial Narrow" w:cs="Arial"/>
                <w:sz w:val="12"/>
                <w:szCs w:val="12"/>
                <w:lang w:val="en-US"/>
              </w:rPr>
              <w:t xml:space="preserve"> and understand a provided model to guide them in producing similar writing tasks related to the content on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w:t>
            </w:r>
          </w:p>
          <w:p w14:paraId="3A86480C" w14:textId="52A32BBC" w:rsidR="0080477B" w:rsidRPr="00881556" w:rsidRDefault="0080477B" w:rsidP="0080477B">
            <w:pPr>
              <w:rPr>
                <w:rFonts w:ascii="Arial Narrow" w:hAnsi="Arial Narrow" w:cs="Arial"/>
                <w:b/>
                <w:bCs w:val="0"/>
                <w:sz w:val="12"/>
                <w:szCs w:val="12"/>
                <w:lang w:val="en-US"/>
              </w:rPr>
            </w:pPr>
            <w:r w:rsidRPr="00881556">
              <w:rPr>
                <w:rFonts w:ascii="Arial Narrow" w:hAnsi="Arial Narrow" w:cs="Arial"/>
                <w:b/>
                <w:bCs w:val="0"/>
                <w:sz w:val="12"/>
                <w:szCs w:val="12"/>
                <w:lang w:val="en-US"/>
              </w:rPr>
              <w:t>FLSS3. Pronunciation: Selection and Use</w:t>
            </w:r>
            <w:r w:rsidR="00881556">
              <w:rPr>
                <w:rFonts w:ascii="Arial Narrow" w:hAnsi="Arial Narrow" w:cs="Arial"/>
                <w:b/>
                <w:bCs w:val="0"/>
                <w:sz w:val="12"/>
                <w:szCs w:val="12"/>
                <w:lang w:val="en-US"/>
              </w:rPr>
              <w:t xml:space="preserve"> </w:t>
            </w:r>
            <w:r w:rsidRPr="00881556">
              <w:rPr>
                <w:rFonts w:ascii="Arial Narrow" w:hAnsi="Arial Narrow" w:cs="Arial"/>
                <w:b/>
                <w:bCs w:val="0"/>
                <w:sz w:val="12"/>
                <w:szCs w:val="12"/>
                <w:lang w:val="en-US"/>
              </w:rPr>
              <w:t>ENG.9.5.P1.</w:t>
            </w:r>
            <w:r w:rsidRPr="00980D76">
              <w:rPr>
                <w:rFonts w:ascii="Arial Narrow" w:hAnsi="Arial Narrow" w:cs="Arial"/>
                <w:sz w:val="12"/>
                <w:szCs w:val="12"/>
                <w:lang w:val="en-US"/>
              </w:rPr>
              <w:t xml:space="preserve"> Students can select and use target phonological aspects such as pronunciation and intonation of target sounds, words, phrases, clauses, and sentences in utterances authentically, naturally, and accurately in the current content about ''life in the house and </w:t>
            </w:r>
            <w:proofErr w:type="spellStart"/>
            <w:r w:rsidRPr="00980D76">
              <w:rPr>
                <w:rFonts w:ascii="Arial Narrow" w:hAnsi="Arial Narrow" w:cs="Arial"/>
                <w:sz w:val="12"/>
                <w:szCs w:val="12"/>
                <w:lang w:val="en-US"/>
              </w:rPr>
              <w:t>neighbourhood</w:t>
            </w:r>
            <w:proofErr w:type="spellEnd"/>
            <w:r w:rsidRPr="00980D76">
              <w:rPr>
                <w:rFonts w:ascii="Arial Narrow" w:hAnsi="Arial Narrow" w:cs="Arial"/>
                <w:sz w:val="12"/>
                <w:szCs w:val="12"/>
                <w:lang w:val="en-US"/>
              </w:rPr>
              <w:t xml:space="preserve"> with types of houses, rooms, furniture and activities in the house'' to develop holistic and conscious pronunciation skills after </w:t>
            </w:r>
            <w:proofErr w:type="spellStart"/>
            <w:r w:rsidRPr="00980D76">
              <w:rPr>
                <w:rFonts w:ascii="Arial Narrow" w:hAnsi="Arial Narrow" w:cs="Arial"/>
                <w:sz w:val="12"/>
                <w:szCs w:val="12"/>
                <w:lang w:val="en-US"/>
              </w:rPr>
              <w:t>recognising</w:t>
            </w:r>
            <w:proofErr w:type="spellEnd"/>
            <w:r w:rsidRPr="00980D76">
              <w:rPr>
                <w:rFonts w:ascii="Arial Narrow" w:hAnsi="Arial Narrow" w:cs="Arial"/>
                <w:sz w:val="12"/>
                <w:szCs w:val="12"/>
                <w:lang w:val="en-US"/>
              </w:rPr>
              <w:t xml:space="preserve"> them in context.</w:t>
            </w:r>
          </w:p>
        </w:tc>
        <w:tc>
          <w:tcPr>
            <w:tcW w:w="4394" w:type="dxa"/>
            <w:vAlign w:val="center"/>
          </w:tcPr>
          <w:p w14:paraId="702575FA" w14:textId="05EB9652"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ENG.9.5.L1.</w:t>
            </w:r>
            <w:r w:rsidRPr="003F049A">
              <w:rPr>
                <w:rFonts w:ascii="Arial Narrow" w:hAnsi="Arial Narrow" w:cs="Arial"/>
                <w:sz w:val="11"/>
                <w:szCs w:val="11"/>
                <w:lang w:val="en-US"/>
              </w:rPr>
              <w:t xml:space="preserve"> a) Students activate their pre-existing knowledge and experience about the current theme and content</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to recall their background knowledge by investigating it carefully.</w:t>
            </w:r>
          </w:p>
          <w:p w14:paraId="682BFC37"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b) Students identify significant and necessary relationships and connections between their pre-existing</w:t>
            </w:r>
          </w:p>
          <w:p w14:paraId="7A77C8AE"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knowledge, their past experience and the clues to the current content by responding to meaningful</w:t>
            </w:r>
          </w:p>
          <w:p w14:paraId="605AC155"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questions about it (without speaking Turkish or using a translation).</w:t>
            </w:r>
          </w:p>
          <w:p w14:paraId="14B7B91E"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c) Students make detailed predictions about the current content by using their pre-existing knowledge</w:t>
            </w:r>
          </w:p>
          <w:p w14:paraId="67456234"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and past experience of the content.</w:t>
            </w:r>
          </w:p>
          <w:p w14:paraId="6BD54878"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d) Students make rational predictions about the current content by looking at the supplementary visual</w:t>
            </w:r>
          </w:p>
          <w:p w14:paraId="704A0CCA"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elements provided.</w:t>
            </w:r>
          </w:p>
          <w:p w14:paraId="1C26BFDB" w14:textId="290A9360"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ENG.9.5.L2.</w:t>
            </w:r>
            <w:r w:rsidRPr="003F049A">
              <w:rPr>
                <w:rFonts w:ascii="Arial Narrow" w:hAnsi="Arial Narrow" w:cs="Arial"/>
                <w:sz w:val="11"/>
                <w:szCs w:val="11"/>
                <w:lang w:val="en-US"/>
              </w:rPr>
              <w:t xml:space="preserve"> a) Students identify the main topic of the current content in general by listening (to)/watching it as a</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whole in its context.</w:t>
            </w:r>
          </w:p>
          <w:p w14:paraId="159AFCCB"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 xml:space="preserve">b) Students </w:t>
            </w:r>
            <w:proofErr w:type="spellStart"/>
            <w:r w:rsidRPr="003F049A">
              <w:rPr>
                <w:rFonts w:ascii="Arial Narrow" w:hAnsi="Arial Narrow" w:cs="Arial"/>
                <w:sz w:val="11"/>
                <w:szCs w:val="11"/>
                <w:lang w:val="en-US"/>
              </w:rPr>
              <w:t>recognise</w:t>
            </w:r>
            <w:proofErr w:type="spellEnd"/>
            <w:r w:rsidRPr="003F049A">
              <w:rPr>
                <w:rFonts w:ascii="Arial Narrow" w:hAnsi="Arial Narrow" w:cs="Arial"/>
                <w:sz w:val="11"/>
                <w:szCs w:val="11"/>
                <w:lang w:val="en-US"/>
              </w:rPr>
              <w:t xml:space="preserve"> the significant details and basic components of the current content within the</w:t>
            </w:r>
          </w:p>
          <w:p w14:paraId="75E0AF1D"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whole by listening (to) and watching the whole content carefully to notice them.</w:t>
            </w:r>
          </w:p>
          <w:p w14:paraId="527C9A34" w14:textId="28CC35AE"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ENG.9.5.L3.</w:t>
            </w:r>
            <w:r w:rsidRPr="003F049A">
              <w:rPr>
                <w:rFonts w:ascii="Arial Narrow" w:hAnsi="Arial Narrow" w:cs="Arial"/>
                <w:sz w:val="11"/>
                <w:szCs w:val="11"/>
                <w:lang w:val="en-US"/>
              </w:rPr>
              <w:t xml:space="preserve"> a) Students check their initial predictions about the current content by being aware of the commonalities between their self-predictions and the clues provided as visuals surrounding the content.</w:t>
            </w:r>
          </w:p>
          <w:p w14:paraId="11348C51"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b) Students make significant and necessary classifications in the current content that affect the</w:t>
            </w:r>
          </w:p>
          <w:p w14:paraId="27F7C795"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meaning of the generally perceived content.</w:t>
            </w:r>
          </w:p>
          <w:p w14:paraId="67B075E5"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c) Students make significant and necessary comparisons in the generally perceived current content</w:t>
            </w:r>
          </w:p>
          <w:p w14:paraId="7873AA13" w14:textId="1356773D"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to highlight differences between two or more different things by using visuals, ensuring clarity and meaning.</w:t>
            </w:r>
          </w:p>
          <w:p w14:paraId="13505B1E" w14:textId="7D696CA2"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 xml:space="preserve">d) Students </w:t>
            </w:r>
            <w:proofErr w:type="spellStart"/>
            <w:r w:rsidRPr="003F049A">
              <w:rPr>
                <w:rFonts w:ascii="Arial Narrow" w:hAnsi="Arial Narrow" w:cs="Arial"/>
                <w:sz w:val="11"/>
                <w:szCs w:val="11"/>
                <w:lang w:val="en-US"/>
              </w:rPr>
              <w:t>recognise</w:t>
            </w:r>
            <w:proofErr w:type="spellEnd"/>
            <w:r w:rsidRPr="003F049A">
              <w:rPr>
                <w:rFonts w:ascii="Arial Narrow" w:hAnsi="Arial Narrow" w:cs="Arial"/>
                <w:sz w:val="11"/>
                <w:szCs w:val="11"/>
                <w:lang w:val="en-US"/>
              </w:rPr>
              <w:t xml:space="preserve"> significant branching, linear or spiral relationships (if any) within the generally perceived current content.</w:t>
            </w:r>
          </w:p>
          <w:p w14:paraId="5F23FC05" w14:textId="6140BAD9"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e) Students make essential inferences and deductions to understand the meaning of the generally perceived current content better.</w:t>
            </w:r>
          </w:p>
          <w:p w14:paraId="4010220D" w14:textId="23D90FB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 xml:space="preserve">f) Students strongly </w:t>
            </w:r>
            <w:proofErr w:type="spellStart"/>
            <w:r w:rsidRPr="003F049A">
              <w:rPr>
                <w:rFonts w:ascii="Arial Narrow" w:hAnsi="Arial Narrow" w:cs="Arial"/>
                <w:sz w:val="11"/>
                <w:szCs w:val="11"/>
                <w:lang w:val="en-US"/>
              </w:rPr>
              <w:t>recognise</w:t>
            </w:r>
            <w:proofErr w:type="spellEnd"/>
            <w:r w:rsidRPr="003F049A">
              <w:rPr>
                <w:rFonts w:ascii="Arial Narrow" w:hAnsi="Arial Narrow" w:cs="Arial"/>
                <w:sz w:val="11"/>
                <w:szCs w:val="11"/>
                <w:lang w:val="en-US"/>
              </w:rPr>
              <w:t xml:space="preserve"> the holistic meaning formed by the components, comparisons, classifications, and details related to the current content.</w:t>
            </w:r>
          </w:p>
          <w:p w14:paraId="35F3E676" w14:textId="07CF8549"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g) Students construct a detailed understanding of the meaning of the current content through prior classifications, comparisons, and inferences/deductions.</w:t>
            </w:r>
          </w:p>
          <w:p w14:paraId="04B16FF2" w14:textId="08BC798F"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 xml:space="preserve">h) Students position, </w:t>
            </w:r>
            <w:proofErr w:type="spellStart"/>
            <w:r w:rsidRPr="003F049A">
              <w:rPr>
                <w:rFonts w:ascii="Arial Narrow" w:hAnsi="Arial Narrow" w:cs="Arial"/>
                <w:sz w:val="11"/>
                <w:szCs w:val="11"/>
                <w:lang w:val="en-US"/>
              </w:rPr>
              <w:t>internalise</w:t>
            </w:r>
            <w:proofErr w:type="spellEnd"/>
            <w:r w:rsidRPr="003F049A">
              <w:rPr>
                <w:rFonts w:ascii="Arial Narrow" w:hAnsi="Arial Narrow" w:cs="Arial"/>
                <w:sz w:val="11"/>
                <w:szCs w:val="11"/>
                <w:lang w:val="en-US"/>
              </w:rPr>
              <w:t xml:space="preserve"> and </w:t>
            </w:r>
            <w:proofErr w:type="spellStart"/>
            <w:r w:rsidRPr="003F049A">
              <w:rPr>
                <w:rFonts w:ascii="Arial Narrow" w:hAnsi="Arial Narrow" w:cs="Arial"/>
                <w:sz w:val="11"/>
                <w:szCs w:val="11"/>
                <w:lang w:val="en-US"/>
              </w:rPr>
              <w:t>personalise</w:t>
            </w:r>
            <w:proofErr w:type="spellEnd"/>
            <w:r w:rsidRPr="003F049A">
              <w:rPr>
                <w:rFonts w:ascii="Arial Narrow" w:hAnsi="Arial Narrow" w:cs="Arial"/>
                <w:sz w:val="11"/>
                <w:szCs w:val="11"/>
                <w:lang w:val="en-US"/>
              </w:rPr>
              <w:t xml:space="preserve"> current content in an </w:t>
            </w:r>
            <w:proofErr w:type="spellStart"/>
            <w:r w:rsidRPr="003F049A">
              <w:rPr>
                <w:rFonts w:ascii="Arial Narrow" w:hAnsi="Arial Narrow" w:cs="Arial"/>
                <w:sz w:val="11"/>
                <w:szCs w:val="11"/>
                <w:lang w:val="en-US"/>
              </w:rPr>
              <w:t>individualised</w:t>
            </w:r>
            <w:proofErr w:type="spellEnd"/>
            <w:r w:rsidRPr="003F049A">
              <w:rPr>
                <w:rFonts w:ascii="Arial Narrow" w:hAnsi="Arial Narrow" w:cs="Arial"/>
                <w:sz w:val="11"/>
                <w:szCs w:val="11"/>
                <w:lang w:val="en-US"/>
              </w:rPr>
              <w:t>, age-appropriate and level-appropriate way.</w:t>
            </w:r>
          </w:p>
          <w:p w14:paraId="5956318F" w14:textId="2E6B72F9"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ENG.9.5.L4.</w:t>
            </w:r>
            <w:r w:rsidRPr="003F049A">
              <w:rPr>
                <w:rFonts w:ascii="Arial Narrow" w:hAnsi="Arial Narrow" w:cs="Arial"/>
                <w:sz w:val="11"/>
                <w:szCs w:val="11"/>
                <w:lang w:val="en-US"/>
              </w:rPr>
              <w:t xml:space="preserve"> a) Students individually convey their personal knowledge, experiences, thoughts, and feelings that are</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critically reviewed in relation to the current listening (to)/watching contents and the process.</w:t>
            </w:r>
          </w:p>
          <w:p w14:paraId="5AB82D10"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b) Students share their personal verbal and written knowledge, experiences, thoughts, and feelings that</w:t>
            </w:r>
          </w:p>
          <w:p w14:paraId="779AC91E"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they critically review in relation to the current listening (to)/watching content and process with others.</w:t>
            </w:r>
          </w:p>
          <w:p w14:paraId="76531985" w14:textId="3E42A541"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ENG.9.5.S1</w:t>
            </w:r>
            <w:r w:rsidRPr="003F049A">
              <w:rPr>
                <w:rFonts w:ascii="Arial Narrow" w:hAnsi="Arial Narrow" w:cs="Arial"/>
                <w:sz w:val="11"/>
                <w:szCs w:val="11"/>
                <w:lang w:val="en-US"/>
              </w:rPr>
              <w:t xml:space="preserve">. a) Students relate current content by </w:t>
            </w:r>
            <w:proofErr w:type="spellStart"/>
            <w:r w:rsidRPr="003F049A">
              <w:rPr>
                <w:rFonts w:ascii="Arial Narrow" w:hAnsi="Arial Narrow" w:cs="Arial"/>
                <w:sz w:val="11"/>
                <w:szCs w:val="11"/>
                <w:lang w:val="en-US"/>
              </w:rPr>
              <w:t>analysing</w:t>
            </w:r>
            <w:proofErr w:type="spellEnd"/>
            <w:r w:rsidRPr="003F049A">
              <w:rPr>
                <w:rFonts w:ascii="Arial Narrow" w:hAnsi="Arial Narrow" w:cs="Arial"/>
                <w:sz w:val="11"/>
                <w:szCs w:val="11"/>
                <w:lang w:val="en-US"/>
              </w:rPr>
              <w:t xml:space="preserve"> pre-existing knowledge and experiences from earlier</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listening, watching, and reading sessions to associate them with the current content.</w:t>
            </w:r>
          </w:p>
          <w:p w14:paraId="0961166B" w14:textId="7B18BBE2"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ENG.9.5.S2.</w:t>
            </w:r>
            <w:r w:rsidRPr="003F049A">
              <w:rPr>
                <w:rFonts w:ascii="Arial Narrow" w:hAnsi="Arial Narrow" w:cs="Arial"/>
                <w:sz w:val="11"/>
                <w:szCs w:val="11"/>
                <w:lang w:val="en-US"/>
              </w:rPr>
              <w:t xml:space="preserve"> a) Students grasp what the provided model/example is about with the help of audio, visual, and/or</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written elements after listening, watching, and/or reading the current content.</w:t>
            </w:r>
          </w:p>
          <w:p w14:paraId="3C81334F" w14:textId="6D090ED6"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ENG.9.5.W1.</w:t>
            </w:r>
            <w:r w:rsidRPr="003F049A">
              <w:rPr>
                <w:rFonts w:ascii="Arial Narrow" w:hAnsi="Arial Narrow" w:cs="Arial"/>
                <w:sz w:val="11"/>
                <w:szCs w:val="11"/>
                <w:lang w:val="en-US"/>
              </w:rPr>
              <w:t xml:space="preserve"> a) Students relate pre-existing knowledge and experiences from initial listening, watching, and reading processes to current content by examining and activating them.</w:t>
            </w:r>
          </w:p>
          <w:p w14:paraId="23A95CD0" w14:textId="10651183"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b) Students understand what the current writing task requires in terms of content and purpose in relation to the current content accurately by applying pre-existing knowledge and experiences, following guided instructions.</w:t>
            </w:r>
          </w:p>
          <w:p w14:paraId="335C8FE3" w14:textId="5B6AD3A7"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ENG.9.5.W2.</w:t>
            </w:r>
            <w:r w:rsidRPr="003F049A">
              <w:rPr>
                <w:rFonts w:ascii="Arial Narrow" w:hAnsi="Arial Narrow" w:cs="Arial"/>
                <w:sz w:val="11"/>
                <w:szCs w:val="11"/>
                <w:lang w:val="en-US"/>
              </w:rPr>
              <w:t xml:space="preserve"> a) Students grasp the significant and basic components of the content in the model/sample provided</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for the assigned writing task, including word selection and use, grammar selection and use, and other</w:t>
            </w:r>
          </w:p>
          <w:p w14:paraId="6EF4909A"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details such as type, style, and meaning as required.</w:t>
            </w:r>
          </w:p>
          <w:p w14:paraId="7F353D82" w14:textId="6C66CD90" w:rsidR="0080477B" w:rsidRPr="003F049A" w:rsidRDefault="0080477B" w:rsidP="0080477B">
            <w:pPr>
              <w:rPr>
                <w:rFonts w:ascii="Arial Narrow" w:hAnsi="Arial Narrow" w:cs="Arial"/>
                <w:sz w:val="11"/>
                <w:szCs w:val="11"/>
                <w:lang w:val="en-US"/>
              </w:rPr>
            </w:pPr>
            <w:r w:rsidRPr="00881556">
              <w:rPr>
                <w:rFonts w:ascii="Arial Narrow" w:hAnsi="Arial Narrow" w:cs="Arial"/>
                <w:b/>
                <w:bCs w:val="0"/>
                <w:sz w:val="11"/>
                <w:szCs w:val="11"/>
                <w:lang w:val="en-US"/>
              </w:rPr>
              <w:t>ENG.9.5.P1.</w:t>
            </w:r>
            <w:r w:rsidRPr="003F049A">
              <w:rPr>
                <w:rFonts w:ascii="Arial Narrow" w:hAnsi="Arial Narrow" w:cs="Arial"/>
                <w:sz w:val="11"/>
                <w:szCs w:val="11"/>
                <w:lang w:val="en-US"/>
              </w:rPr>
              <w:t xml:space="preserve">  a) Students </w:t>
            </w:r>
            <w:proofErr w:type="spellStart"/>
            <w:r w:rsidRPr="003F049A">
              <w:rPr>
                <w:rFonts w:ascii="Arial Narrow" w:hAnsi="Arial Narrow" w:cs="Arial"/>
                <w:sz w:val="11"/>
                <w:szCs w:val="11"/>
                <w:lang w:val="en-US"/>
              </w:rPr>
              <w:t>recognise</w:t>
            </w:r>
            <w:proofErr w:type="spellEnd"/>
            <w:r w:rsidRPr="003F049A">
              <w:rPr>
                <w:rFonts w:ascii="Arial Narrow" w:hAnsi="Arial Narrow" w:cs="Arial"/>
                <w:sz w:val="11"/>
                <w:szCs w:val="11"/>
                <w:lang w:val="en-US"/>
              </w:rPr>
              <w:t xml:space="preserve"> the target phonological aspects such as pronunciation and intonation of target</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sounds, words, phrases and sentences in utterances within the current content by listening (to)/</w:t>
            </w:r>
            <w:r w:rsidR="00180A2C">
              <w:rPr>
                <w:rFonts w:ascii="Arial Narrow" w:hAnsi="Arial Narrow" w:cs="Arial"/>
                <w:sz w:val="11"/>
                <w:szCs w:val="11"/>
                <w:lang w:val="en-US"/>
              </w:rPr>
              <w:t xml:space="preserve"> </w:t>
            </w:r>
            <w:r w:rsidRPr="003F049A">
              <w:rPr>
                <w:rFonts w:ascii="Arial Narrow" w:hAnsi="Arial Narrow" w:cs="Arial"/>
                <w:sz w:val="11"/>
                <w:szCs w:val="11"/>
                <w:lang w:val="en-US"/>
              </w:rPr>
              <w:t>watching it, first as a whole and then with pauses.</w:t>
            </w:r>
          </w:p>
          <w:p w14:paraId="3328BB4D" w14:textId="7F86C05B"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b) Students repeat utterances, including target sentences, clauses, phrases, and words with target theme-specific sounds by considering phonological aspects such as pronunciation and intonation accurately and naturally in the content several times as a whole class and then in groups and individually.</w:t>
            </w:r>
          </w:p>
          <w:p w14:paraId="7713BCEC" w14:textId="673A818A"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c) Students talk about the current content by taking part in small group conversations by paying attention to select and use accurate phonological aspects such as pronunciation, intonation, stress, and other features as they are understood.</w:t>
            </w:r>
          </w:p>
          <w:p w14:paraId="7C264197" w14:textId="70AFD26F"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d) Students reflect personally on their pronunciation and other target phonological aspects such as intonation after recording and listening to group conversations about the target content.</w:t>
            </w:r>
          </w:p>
          <w:p w14:paraId="62AF2ACD"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e) Students evaluate feedback from others and their personal feedback and reflection by listening to or</w:t>
            </w:r>
          </w:p>
          <w:p w14:paraId="7509D881"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watching the audio/visual content again to check for accuracy.</w:t>
            </w:r>
          </w:p>
          <w:p w14:paraId="15C3CB7F"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 xml:space="preserve">f) Students </w:t>
            </w:r>
            <w:proofErr w:type="spellStart"/>
            <w:r w:rsidRPr="003F049A">
              <w:rPr>
                <w:rFonts w:ascii="Arial Narrow" w:hAnsi="Arial Narrow" w:cs="Arial"/>
                <w:sz w:val="11"/>
                <w:szCs w:val="11"/>
                <w:lang w:val="en-US"/>
              </w:rPr>
              <w:t>utilise</w:t>
            </w:r>
            <w:proofErr w:type="spellEnd"/>
            <w:r w:rsidRPr="003F049A">
              <w:rPr>
                <w:rFonts w:ascii="Arial Narrow" w:hAnsi="Arial Narrow" w:cs="Arial"/>
                <w:sz w:val="11"/>
                <w:szCs w:val="11"/>
                <w:lang w:val="en-US"/>
              </w:rPr>
              <w:t xml:space="preserve"> the target phonological aspects such as pronunciation and intonation of utterances</w:t>
            </w:r>
          </w:p>
          <w:p w14:paraId="136279B7" w14:textId="77777777" w:rsidR="0080477B" w:rsidRPr="003F049A" w:rsidRDefault="0080477B" w:rsidP="0080477B">
            <w:pPr>
              <w:rPr>
                <w:rFonts w:ascii="Arial Narrow" w:hAnsi="Arial Narrow" w:cs="Arial"/>
                <w:sz w:val="11"/>
                <w:szCs w:val="11"/>
                <w:lang w:val="en-US"/>
              </w:rPr>
            </w:pPr>
            <w:r w:rsidRPr="003F049A">
              <w:rPr>
                <w:rFonts w:ascii="Arial Narrow" w:hAnsi="Arial Narrow" w:cs="Arial"/>
                <w:sz w:val="11"/>
                <w:szCs w:val="11"/>
                <w:lang w:val="en-US"/>
              </w:rPr>
              <w:t>including target sounds of the current content, appropriately, effectively, accurately, naturally,</w:t>
            </w:r>
          </w:p>
          <w:p w14:paraId="4C86CB93" w14:textId="43E42C42" w:rsidR="0080477B" w:rsidRPr="003368BE" w:rsidRDefault="0080477B" w:rsidP="0080477B">
            <w:pPr>
              <w:rPr>
                <w:rFonts w:ascii="Arial Narrow" w:hAnsi="Arial Narrow" w:cs="Arial"/>
                <w:sz w:val="10"/>
                <w:szCs w:val="10"/>
                <w:lang w:val="en-US"/>
              </w:rPr>
            </w:pPr>
            <w:r w:rsidRPr="003F049A">
              <w:rPr>
                <w:rFonts w:ascii="Arial Narrow" w:hAnsi="Arial Narrow" w:cs="Arial"/>
                <w:sz w:val="11"/>
                <w:szCs w:val="11"/>
                <w:lang w:val="en-US"/>
              </w:rPr>
              <w:t>automatically, and consciously when communicating with others in different contexts.</w:t>
            </w:r>
          </w:p>
        </w:tc>
        <w:tc>
          <w:tcPr>
            <w:tcW w:w="1276" w:type="dxa"/>
            <w:vAlign w:val="center"/>
          </w:tcPr>
          <w:p w14:paraId="6FE0F8C8" w14:textId="716B2606"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PERFORMANCE ASSIGNMENT: Students prepare a self-recording (visual, audio) at school/ at home, conducting an interview with classmates about their ''types of houses, rooms, furniture, and activities in the house'' and present it to the class and receive feedback on it. The assignment will be evaluated by using rubrics.</w:t>
            </w:r>
          </w:p>
        </w:tc>
        <w:tc>
          <w:tcPr>
            <w:tcW w:w="1275" w:type="dxa"/>
            <w:vAlign w:val="center"/>
          </w:tcPr>
          <w:p w14:paraId="6A3CB0B9" w14:textId="5AB56F3C"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35549FBF" w14:textId="18C3268A"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0A812381" w14:textId="4793461D"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173BB96C" w14:textId="21DCF230" w:rsidR="0080477B" w:rsidRPr="00DB0EC0" w:rsidRDefault="0080477B" w:rsidP="0080477B">
            <w:pPr>
              <w:jc w:val="center"/>
              <w:rPr>
                <w:rFonts w:ascii="Arial Narrow" w:hAnsi="Arial Narrow" w:cs="Arial"/>
                <w:sz w:val="14"/>
                <w:szCs w:val="14"/>
                <w:lang w:val="en-US"/>
              </w:rPr>
            </w:pPr>
          </w:p>
        </w:tc>
        <w:tc>
          <w:tcPr>
            <w:tcW w:w="1275" w:type="dxa"/>
            <w:vAlign w:val="center"/>
          </w:tcPr>
          <w:p w14:paraId="32FA5DD2" w14:textId="77777777"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Expansion</w:t>
            </w:r>
          </w:p>
          <w:p w14:paraId="49EE1BBA" w14:textId="77777777"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Objective: To describe rooms, furniture, and house activities in English through paired reading and question- asking activity by using target vocabulary and target grammar.</w:t>
            </w:r>
          </w:p>
          <w:p w14:paraId="4EAA91A0" w14:textId="77777777"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Objective: To help students compare and talk about different visuals of the same room by using target vocabulary and target grammar.</w:t>
            </w:r>
          </w:p>
          <w:p w14:paraId="00A185EA" w14:textId="77777777" w:rsidR="0080477B" w:rsidRPr="00DB0EC0" w:rsidRDefault="0080477B" w:rsidP="0080477B">
            <w:pPr>
              <w:rPr>
                <w:rFonts w:ascii="Arial Narrow" w:hAnsi="Arial Narrow" w:cs="Arial"/>
                <w:sz w:val="14"/>
                <w:szCs w:val="14"/>
                <w:lang w:val="en-US"/>
              </w:rPr>
            </w:pPr>
          </w:p>
          <w:p w14:paraId="4F9B0CDE" w14:textId="77777777"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Supporting</w:t>
            </w:r>
          </w:p>
          <w:p w14:paraId="0A497699" w14:textId="77777777"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Objective: To describe different rooms, furniture, and activities in the house in English by using target vocabulary and target grammar.</w:t>
            </w:r>
          </w:p>
          <w:p w14:paraId="0A6DC655" w14:textId="3F577145" w:rsidR="0080477B" w:rsidRPr="00DB0EC0" w:rsidRDefault="0080477B" w:rsidP="0080477B">
            <w:pPr>
              <w:rPr>
                <w:rFonts w:ascii="Arial Narrow" w:hAnsi="Arial Narrow" w:cs="Arial"/>
                <w:sz w:val="14"/>
                <w:szCs w:val="14"/>
                <w:lang w:val="en-US"/>
              </w:rPr>
            </w:pPr>
            <w:r w:rsidRPr="00DB0EC0">
              <w:rPr>
                <w:rFonts w:ascii="Arial Narrow" w:hAnsi="Arial Narrow" w:cs="Arial"/>
                <w:sz w:val="14"/>
                <w:szCs w:val="14"/>
                <w:lang w:val="en-US"/>
              </w:rPr>
              <w:t>Objective: To describe different rooms, furniture, and activities in the house in English by using target vocabulary and target grammar.</w:t>
            </w:r>
          </w:p>
        </w:tc>
      </w:tr>
      <w:tr w:rsidR="001F1E0D" w:rsidRPr="003368BE" w14:paraId="4E4DA2BE" w14:textId="77777777" w:rsidTr="00B25CD8">
        <w:trPr>
          <w:cantSplit/>
          <w:trHeight w:val="554"/>
          <w:jc w:val="center"/>
        </w:trPr>
        <w:tc>
          <w:tcPr>
            <w:tcW w:w="279" w:type="dxa"/>
            <w:shd w:val="clear" w:color="auto" w:fill="DAE9F7" w:themeFill="text2" w:themeFillTint="1A"/>
            <w:textDirection w:val="btLr"/>
            <w:vAlign w:val="center"/>
          </w:tcPr>
          <w:p w14:paraId="25E53DA0" w14:textId="77777777" w:rsidR="001F1E0D" w:rsidRDefault="001F1E0D" w:rsidP="0080477B">
            <w:pPr>
              <w:ind w:left="113" w:right="113"/>
              <w:jc w:val="center"/>
              <w:rPr>
                <w:rFonts w:ascii="Arial Narrow" w:hAnsi="Arial Narrow" w:cs="Arial"/>
                <w:sz w:val="14"/>
                <w:szCs w:val="14"/>
              </w:rPr>
            </w:pPr>
          </w:p>
        </w:tc>
        <w:tc>
          <w:tcPr>
            <w:tcW w:w="567" w:type="dxa"/>
            <w:shd w:val="clear" w:color="auto" w:fill="DAE9F7" w:themeFill="text2" w:themeFillTint="1A"/>
            <w:vAlign w:val="center"/>
          </w:tcPr>
          <w:p w14:paraId="6679F193" w14:textId="77777777" w:rsidR="001F1E0D" w:rsidRPr="00DB0EC0" w:rsidRDefault="001F1E0D" w:rsidP="0080477B">
            <w:pPr>
              <w:jc w:val="center"/>
              <w:rPr>
                <w:rFonts w:ascii="Arial Narrow" w:hAnsi="Arial Narrow" w:cs="Arial"/>
                <w:sz w:val="10"/>
                <w:szCs w:val="10"/>
              </w:rPr>
            </w:pPr>
          </w:p>
        </w:tc>
        <w:tc>
          <w:tcPr>
            <w:tcW w:w="283" w:type="dxa"/>
            <w:shd w:val="clear" w:color="auto" w:fill="DAE9F7" w:themeFill="text2" w:themeFillTint="1A"/>
            <w:vAlign w:val="center"/>
          </w:tcPr>
          <w:p w14:paraId="6F35750F" w14:textId="77777777" w:rsidR="001F1E0D" w:rsidRPr="003368BE" w:rsidRDefault="001F1E0D" w:rsidP="0080477B">
            <w:pPr>
              <w:jc w:val="center"/>
              <w:rPr>
                <w:rFonts w:ascii="Arial Narrow" w:hAnsi="Arial Narrow" w:cs="Arial"/>
                <w:sz w:val="10"/>
                <w:szCs w:val="10"/>
              </w:rPr>
            </w:pPr>
          </w:p>
        </w:tc>
        <w:tc>
          <w:tcPr>
            <w:tcW w:w="709" w:type="dxa"/>
            <w:shd w:val="clear" w:color="auto" w:fill="DAE9F7" w:themeFill="text2" w:themeFillTint="1A"/>
            <w:textDirection w:val="btLr"/>
            <w:vAlign w:val="center"/>
          </w:tcPr>
          <w:p w14:paraId="70D8A66D" w14:textId="77777777" w:rsidR="001F1E0D" w:rsidRPr="00833F10" w:rsidRDefault="001F1E0D" w:rsidP="00833F10">
            <w:pPr>
              <w:ind w:left="113" w:right="113"/>
              <w:jc w:val="center"/>
              <w:rPr>
                <w:rFonts w:ascii="Arial Narrow" w:hAnsi="Arial Narrow" w:cs="Arial"/>
                <w:b/>
                <w:bCs w:val="0"/>
                <w:sz w:val="18"/>
                <w:szCs w:val="18"/>
              </w:rPr>
            </w:pPr>
          </w:p>
        </w:tc>
        <w:tc>
          <w:tcPr>
            <w:tcW w:w="1559" w:type="dxa"/>
            <w:shd w:val="clear" w:color="auto" w:fill="DAE9F7" w:themeFill="text2" w:themeFillTint="1A"/>
            <w:vAlign w:val="center"/>
          </w:tcPr>
          <w:p w14:paraId="427585AE" w14:textId="77777777" w:rsidR="001F1E0D" w:rsidRPr="00C57B0C" w:rsidRDefault="001F1E0D" w:rsidP="0080477B">
            <w:pPr>
              <w:rPr>
                <w:rFonts w:ascii="Arial Narrow" w:hAnsi="Arial Narrow" w:cs="Arial"/>
                <w:sz w:val="14"/>
                <w:szCs w:val="14"/>
              </w:rPr>
            </w:pPr>
          </w:p>
        </w:tc>
        <w:tc>
          <w:tcPr>
            <w:tcW w:w="2127" w:type="dxa"/>
            <w:shd w:val="clear" w:color="auto" w:fill="DAE9F7" w:themeFill="text2" w:themeFillTint="1A"/>
            <w:vAlign w:val="center"/>
          </w:tcPr>
          <w:p w14:paraId="31963536" w14:textId="77777777" w:rsidR="001F1E0D" w:rsidRPr="00980D76" w:rsidRDefault="001F1E0D" w:rsidP="0080477B">
            <w:pPr>
              <w:rPr>
                <w:rFonts w:ascii="Arial Narrow" w:hAnsi="Arial Narrow" w:cs="Arial"/>
                <w:sz w:val="12"/>
                <w:szCs w:val="12"/>
              </w:rPr>
            </w:pPr>
          </w:p>
        </w:tc>
        <w:tc>
          <w:tcPr>
            <w:tcW w:w="4394" w:type="dxa"/>
            <w:shd w:val="clear" w:color="auto" w:fill="DAE9F7" w:themeFill="text2" w:themeFillTint="1A"/>
            <w:vAlign w:val="center"/>
          </w:tcPr>
          <w:p w14:paraId="6A8419A7" w14:textId="70707AB8" w:rsidR="001F1E0D" w:rsidRPr="001F1E0D" w:rsidRDefault="001F1E0D" w:rsidP="001F1E0D">
            <w:pPr>
              <w:jc w:val="center"/>
              <w:rPr>
                <w:rFonts w:ascii="Arial Narrow" w:hAnsi="Arial Narrow" w:cs="Arial"/>
                <w:b/>
                <w:bCs w:val="0"/>
                <w:sz w:val="11"/>
                <w:szCs w:val="11"/>
              </w:rPr>
            </w:pPr>
            <w:r w:rsidRPr="001F1E0D">
              <w:rPr>
                <w:rFonts w:ascii="Arial Narrow" w:hAnsi="Arial Narrow" w:cs="Arial"/>
                <w:b/>
                <w:bCs w:val="0"/>
                <w:sz w:val="16"/>
                <w:szCs w:val="16"/>
              </w:rPr>
              <w:t>EVALUATION (EXAMS)</w:t>
            </w:r>
          </w:p>
        </w:tc>
        <w:tc>
          <w:tcPr>
            <w:tcW w:w="1276" w:type="dxa"/>
            <w:shd w:val="clear" w:color="auto" w:fill="DAE9F7" w:themeFill="text2" w:themeFillTint="1A"/>
            <w:vAlign w:val="center"/>
          </w:tcPr>
          <w:p w14:paraId="68D90EFB" w14:textId="77777777" w:rsidR="001F1E0D" w:rsidRPr="00DB0EC0" w:rsidRDefault="001F1E0D" w:rsidP="0080477B">
            <w:pPr>
              <w:rPr>
                <w:rFonts w:ascii="Arial Narrow" w:hAnsi="Arial Narrow" w:cs="Arial"/>
                <w:sz w:val="14"/>
                <w:szCs w:val="14"/>
              </w:rPr>
            </w:pPr>
          </w:p>
        </w:tc>
        <w:tc>
          <w:tcPr>
            <w:tcW w:w="1275" w:type="dxa"/>
            <w:shd w:val="clear" w:color="auto" w:fill="DAE9F7" w:themeFill="text2" w:themeFillTint="1A"/>
            <w:vAlign w:val="center"/>
          </w:tcPr>
          <w:p w14:paraId="6A20A1ED" w14:textId="77777777" w:rsidR="001F1E0D" w:rsidRPr="00DB0EC0" w:rsidRDefault="001F1E0D" w:rsidP="0080477B">
            <w:pPr>
              <w:rPr>
                <w:rFonts w:ascii="Arial Narrow" w:hAnsi="Arial Narrow" w:cs="Arial"/>
                <w:sz w:val="14"/>
                <w:szCs w:val="14"/>
              </w:rPr>
            </w:pPr>
          </w:p>
        </w:tc>
        <w:tc>
          <w:tcPr>
            <w:tcW w:w="993" w:type="dxa"/>
            <w:shd w:val="clear" w:color="auto" w:fill="DAE9F7" w:themeFill="text2" w:themeFillTint="1A"/>
            <w:vAlign w:val="center"/>
          </w:tcPr>
          <w:p w14:paraId="00F0ECC6" w14:textId="77777777" w:rsidR="001F1E0D" w:rsidRPr="00DB0EC0" w:rsidRDefault="001F1E0D" w:rsidP="0080477B">
            <w:pPr>
              <w:rPr>
                <w:rFonts w:ascii="Arial Narrow" w:hAnsi="Arial Narrow" w:cs="Arial"/>
                <w:sz w:val="14"/>
                <w:szCs w:val="14"/>
              </w:rPr>
            </w:pPr>
          </w:p>
        </w:tc>
        <w:tc>
          <w:tcPr>
            <w:tcW w:w="850" w:type="dxa"/>
            <w:shd w:val="clear" w:color="auto" w:fill="DAE9F7" w:themeFill="text2" w:themeFillTint="1A"/>
            <w:vAlign w:val="center"/>
          </w:tcPr>
          <w:p w14:paraId="35B81C15" w14:textId="77777777" w:rsidR="001F1E0D" w:rsidRPr="00DB0EC0" w:rsidRDefault="001F1E0D" w:rsidP="0080477B">
            <w:pPr>
              <w:rPr>
                <w:rFonts w:ascii="Arial Narrow" w:hAnsi="Arial Narrow" w:cs="Arial"/>
                <w:sz w:val="14"/>
                <w:szCs w:val="14"/>
              </w:rPr>
            </w:pPr>
          </w:p>
        </w:tc>
        <w:tc>
          <w:tcPr>
            <w:tcW w:w="851" w:type="dxa"/>
            <w:shd w:val="clear" w:color="auto" w:fill="DAE9F7" w:themeFill="text2" w:themeFillTint="1A"/>
            <w:vAlign w:val="center"/>
          </w:tcPr>
          <w:p w14:paraId="731A154A" w14:textId="77777777" w:rsidR="001F1E0D" w:rsidRPr="00DB0EC0" w:rsidRDefault="001F1E0D" w:rsidP="0080477B">
            <w:pPr>
              <w:jc w:val="center"/>
              <w:rPr>
                <w:rFonts w:ascii="Arial Narrow" w:hAnsi="Arial Narrow" w:cs="Arial"/>
                <w:sz w:val="14"/>
                <w:szCs w:val="14"/>
              </w:rPr>
            </w:pPr>
          </w:p>
        </w:tc>
        <w:tc>
          <w:tcPr>
            <w:tcW w:w="1275" w:type="dxa"/>
            <w:shd w:val="clear" w:color="auto" w:fill="DAE9F7" w:themeFill="text2" w:themeFillTint="1A"/>
            <w:vAlign w:val="center"/>
          </w:tcPr>
          <w:p w14:paraId="4AAF9E02" w14:textId="77777777" w:rsidR="001F1E0D" w:rsidRPr="00DB0EC0" w:rsidRDefault="001F1E0D" w:rsidP="0080477B">
            <w:pPr>
              <w:rPr>
                <w:rFonts w:ascii="Arial Narrow" w:hAnsi="Arial Narrow" w:cs="Arial"/>
                <w:sz w:val="14"/>
                <w:szCs w:val="14"/>
              </w:rPr>
            </w:pPr>
          </w:p>
        </w:tc>
      </w:tr>
      <w:tr w:rsidR="0080477B" w:rsidRPr="003368BE" w14:paraId="1EB2246F" w14:textId="77777777" w:rsidTr="00600C67">
        <w:trPr>
          <w:cantSplit/>
          <w:trHeight w:val="542"/>
          <w:jc w:val="center"/>
        </w:trPr>
        <w:tc>
          <w:tcPr>
            <w:tcW w:w="279" w:type="dxa"/>
            <w:shd w:val="clear" w:color="auto" w:fill="E8E8E8" w:themeFill="background2"/>
            <w:textDirection w:val="btLr"/>
            <w:vAlign w:val="center"/>
          </w:tcPr>
          <w:p w14:paraId="02C361BA" w14:textId="0E691299"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1C88C808" w14:textId="6FFB2F7A" w:rsidR="0080477B" w:rsidRPr="00693877"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66E9BDF" w14:textId="1259487E"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1C5E9700" w14:textId="063ED647" w:rsidR="0080477B" w:rsidRPr="00693877"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3D39E6F" w14:textId="33AF26BA" w:rsidR="0080477B" w:rsidRPr="00693877"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1871F473" w14:textId="616D8B9B" w:rsidR="0080477B" w:rsidRPr="00693877"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66BB9772" w14:textId="42919193"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45ADEF0B" w14:textId="658A8D31" w:rsidR="0080477B" w:rsidRPr="00A422E2"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3CB851C9" w14:textId="0F577402" w:rsidR="0080477B" w:rsidRPr="00A422E2"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6266F3A" w14:textId="290A3716" w:rsidR="0080477B" w:rsidRPr="00A422E2"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0B85CA6E" w14:textId="07F00FFA" w:rsidR="0080477B" w:rsidRPr="00A422E2"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26B3A6F1" w14:textId="1FA19A27" w:rsidR="0080477B" w:rsidRPr="00A422E2"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5518423E" w14:textId="15A383B7" w:rsidR="0080477B" w:rsidRPr="00A422E2"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1036DF70" w14:textId="305E69E5" w:rsidTr="00833F10">
        <w:trPr>
          <w:cantSplit/>
          <w:trHeight w:val="1134"/>
          <w:jc w:val="center"/>
        </w:trPr>
        <w:tc>
          <w:tcPr>
            <w:tcW w:w="279" w:type="dxa"/>
            <w:textDirection w:val="btLr"/>
            <w:vAlign w:val="center"/>
          </w:tcPr>
          <w:p w14:paraId="1D2F55D3" w14:textId="36629CB6"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MARCH</w:t>
            </w:r>
          </w:p>
        </w:tc>
        <w:tc>
          <w:tcPr>
            <w:tcW w:w="567" w:type="dxa"/>
            <w:vAlign w:val="center"/>
          </w:tcPr>
          <w:p w14:paraId="56905708" w14:textId="77777777" w:rsidR="0080477B" w:rsidRPr="00693877" w:rsidRDefault="0080477B" w:rsidP="0080477B">
            <w:pPr>
              <w:jc w:val="center"/>
              <w:rPr>
                <w:rFonts w:ascii="Arial Narrow" w:hAnsi="Arial Narrow" w:cs="Arial"/>
                <w:sz w:val="10"/>
                <w:szCs w:val="10"/>
                <w:lang w:val="en-US"/>
              </w:rPr>
            </w:pPr>
            <w:r w:rsidRPr="00693877">
              <w:rPr>
                <w:rFonts w:ascii="Arial Narrow" w:hAnsi="Arial Narrow" w:cs="Arial"/>
                <w:sz w:val="10"/>
                <w:szCs w:val="10"/>
                <w:lang w:val="en-US"/>
              </w:rPr>
              <w:t>WEEK 23:</w:t>
            </w:r>
          </w:p>
          <w:p w14:paraId="54D50F93" w14:textId="7A679FCD" w:rsidR="0080477B" w:rsidRPr="003368BE" w:rsidRDefault="0080477B" w:rsidP="0080477B">
            <w:pPr>
              <w:jc w:val="center"/>
              <w:rPr>
                <w:rFonts w:ascii="Arial Narrow" w:hAnsi="Arial Narrow" w:cs="Arial"/>
                <w:sz w:val="10"/>
                <w:szCs w:val="10"/>
                <w:lang w:val="en-US"/>
              </w:rPr>
            </w:pPr>
            <w:r w:rsidRPr="00693877">
              <w:rPr>
                <w:rFonts w:ascii="Arial Narrow" w:hAnsi="Arial Narrow" w:cs="Arial"/>
                <w:sz w:val="10"/>
                <w:szCs w:val="10"/>
                <w:lang w:val="en-US"/>
              </w:rPr>
              <w:t>March 2-6</w:t>
            </w:r>
          </w:p>
        </w:tc>
        <w:tc>
          <w:tcPr>
            <w:tcW w:w="283" w:type="dxa"/>
            <w:vAlign w:val="center"/>
          </w:tcPr>
          <w:p w14:paraId="0CC356F1"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3CEB1B8A" w14:textId="08692E22"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5: LIFE IN THE HOUSE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NEIGHBOURHOOD</w:t>
            </w:r>
          </w:p>
        </w:tc>
        <w:tc>
          <w:tcPr>
            <w:tcW w:w="1559" w:type="dxa"/>
            <w:vAlign w:val="center"/>
          </w:tcPr>
          <w:p w14:paraId="434A125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0BAE913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4304B96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27496B8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46AEDBFB"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3D3A000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228C5B9F" w14:textId="751FF032"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6888185B" w14:textId="77777777" w:rsidR="0080477B" w:rsidRPr="00594C18" w:rsidRDefault="0080477B" w:rsidP="0080477B">
            <w:pPr>
              <w:rPr>
                <w:rFonts w:ascii="Arial Narrow" w:hAnsi="Arial Narrow" w:cs="Arial"/>
                <w:b/>
                <w:bCs w:val="0"/>
                <w:sz w:val="12"/>
                <w:szCs w:val="12"/>
                <w:lang w:val="en-US"/>
              </w:rPr>
            </w:pPr>
            <w:r w:rsidRPr="00594C18">
              <w:rPr>
                <w:rFonts w:ascii="Arial Narrow" w:hAnsi="Arial Narrow" w:cs="Arial"/>
                <w:b/>
                <w:bCs w:val="0"/>
                <w:sz w:val="12"/>
                <w:szCs w:val="12"/>
                <w:lang w:val="en-US"/>
              </w:rPr>
              <w:t>FLSS2. Vocabulary: Selection and Use</w:t>
            </w:r>
          </w:p>
          <w:p w14:paraId="481B3C3E" w14:textId="77777777" w:rsidR="0080477B" w:rsidRPr="00180A2C" w:rsidRDefault="0080477B" w:rsidP="0080477B">
            <w:pPr>
              <w:rPr>
                <w:rFonts w:ascii="Arial Narrow" w:hAnsi="Arial Narrow" w:cs="Arial"/>
                <w:sz w:val="12"/>
                <w:szCs w:val="12"/>
                <w:lang w:val="en-US"/>
              </w:rPr>
            </w:pPr>
            <w:r w:rsidRPr="00594C18">
              <w:rPr>
                <w:rFonts w:ascii="Arial Narrow" w:hAnsi="Arial Narrow" w:cs="Arial"/>
                <w:b/>
                <w:bCs w:val="0"/>
                <w:sz w:val="12"/>
                <w:szCs w:val="12"/>
                <w:lang w:val="en-US"/>
              </w:rPr>
              <w:t>ENG.9.5.V1.</w:t>
            </w:r>
            <w:r w:rsidRPr="00180A2C">
              <w:rPr>
                <w:rFonts w:ascii="Arial Narrow" w:hAnsi="Arial Narrow" w:cs="Arial"/>
                <w:sz w:val="12"/>
                <w:szCs w:val="12"/>
                <w:lang w:val="en-US"/>
              </w:rPr>
              <w:t xml:space="preserve"> Students can select and use target vocabulary efficiently, effectively, and accurately, based on the current content about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 after </w:t>
            </w:r>
            <w:proofErr w:type="spellStart"/>
            <w:r w:rsidRPr="00180A2C">
              <w:rPr>
                <w:rFonts w:ascii="Arial Narrow" w:hAnsi="Arial Narrow" w:cs="Arial"/>
                <w:sz w:val="12"/>
                <w:szCs w:val="12"/>
                <w:lang w:val="en-US"/>
              </w:rPr>
              <w:t>recognising</w:t>
            </w:r>
            <w:proofErr w:type="spellEnd"/>
            <w:r w:rsidRPr="00180A2C">
              <w:rPr>
                <w:rFonts w:ascii="Arial Narrow" w:hAnsi="Arial Narrow" w:cs="Arial"/>
                <w:sz w:val="12"/>
                <w:szCs w:val="12"/>
                <w:lang w:val="en-US"/>
              </w:rPr>
              <w:t xml:space="preserve"> them in context and developing their conscious and inductive vocabulary learning skills.</w:t>
            </w:r>
          </w:p>
          <w:p w14:paraId="57E2E08D" w14:textId="77777777" w:rsidR="0080477B" w:rsidRPr="00180A2C" w:rsidRDefault="0080477B" w:rsidP="0080477B">
            <w:pPr>
              <w:rPr>
                <w:rFonts w:ascii="Arial Narrow" w:hAnsi="Arial Narrow" w:cs="Arial"/>
                <w:sz w:val="12"/>
                <w:szCs w:val="12"/>
                <w:lang w:val="en-US"/>
              </w:rPr>
            </w:pPr>
          </w:p>
          <w:p w14:paraId="35CD6CBF" w14:textId="77777777" w:rsidR="0080477B" w:rsidRPr="00594C18" w:rsidRDefault="0080477B" w:rsidP="0080477B">
            <w:pPr>
              <w:rPr>
                <w:rFonts w:ascii="Arial Narrow" w:hAnsi="Arial Narrow" w:cs="Arial"/>
                <w:b/>
                <w:bCs w:val="0"/>
                <w:sz w:val="12"/>
                <w:szCs w:val="12"/>
                <w:lang w:val="en-US"/>
              </w:rPr>
            </w:pPr>
            <w:r w:rsidRPr="00594C18">
              <w:rPr>
                <w:rFonts w:ascii="Arial Narrow" w:hAnsi="Arial Narrow" w:cs="Arial"/>
                <w:b/>
                <w:bCs w:val="0"/>
                <w:sz w:val="12"/>
                <w:szCs w:val="12"/>
                <w:lang w:val="en-US"/>
              </w:rPr>
              <w:t>FLFS3. Speaking-Expression</w:t>
            </w:r>
          </w:p>
          <w:p w14:paraId="24D1A7F7" w14:textId="77777777" w:rsidR="0080477B" w:rsidRPr="00180A2C" w:rsidRDefault="0080477B" w:rsidP="0080477B">
            <w:pPr>
              <w:rPr>
                <w:rFonts w:ascii="Arial Narrow" w:hAnsi="Arial Narrow" w:cs="Arial"/>
                <w:sz w:val="12"/>
                <w:szCs w:val="12"/>
                <w:lang w:val="en-US"/>
              </w:rPr>
            </w:pPr>
            <w:r w:rsidRPr="00594C18">
              <w:rPr>
                <w:rFonts w:ascii="Arial Narrow" w:hAnsi="Arial Narrow" w:cs="Arial"/>
                <w:b/>
                <w:bCs w:val="0"/>
                <w:sz w:val="12"/>
                <w:szCs w:val="12"/>
                <w:lang w:val="en-US"/>
              </w:rPr>
              <w:t>ENG.9.5.S3.</w:t>
            </w:r>
            <w:r w:rsidRPr="00180A2C">
              <w:rPr>
                <w:rFonts w:ascii="Arial Narrow" w:hAnsi="Arial Narrow" w:cs="Arial"/>
                <w:sz w:val="12"/>
                <w:szCs w:val="12"/>
                <w:lang w:val="en-US"/>
              </w:rPr>
              <w:t xml:space="preserve"> Students can produce meaningful and accurate spoken content related to the current theme on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w:t>
            </w:r>
          </w:p>
          <w:p w14:paraId="1A257AA3" w14:textId="77777777" w:rsidR="0080477B" w:rsidRPr="00180A2C" w:rsidRDefault="0080477B" w:rsidP="0080477B">
            <w:pPr>
              <w:rPr>
                <w:rFonts w:ascii="Arial Narrow" w:hAnsi="Arial Narrow" w:cs="Arial"/>
                <w:sz w:val="12"/>
                <w:szCs w:val="12"/>
                <w:lang w:val="en-US"/>
              </w:rPr>
            </w:pPr>
            <w:r w:rsidRPr="00594C18">
              <w:rPr>
                <w:rFonts w:ascii="Arial Narrow" w:hAnsi="Arial Narrow" w:cs="Arial"/>
                <w:b/>
                <w:bCs w:val="0"/>
                <w:sz w:val="12"/>
                <w:szCs w:val="12"/>
                <w:lang w:val="en-US"/>
              </w:rPr>
              <w:t>ENG.9.5.S4.</w:t>
            </w:r>
            <w:r w:rsidRPr="00180A2C">
              <w:rPr>
                <w:rFonts w:ascii="Arial Narrow" w:hAnsi="Arial Narrow" w:cs="Arial"/>
                <w:sz w:val="12"/>
                <w:szCs w:val="12"/>
                <w:lang w:val="en-US"/>
              </w:rPr>
              <w:t xml:space="preserve"> Students can construct meaningful spoken content about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 through efficient and meaningful practice.</w:t>
            </w:r>
          </w:p>
          <w:p w14:paraId="2ADE72C4" w14:textId="77777777" w:rsidR="0080477B" w:rsidRPr="00180A2C" w:rsidRDefault="0080477B" w:rsidP="0080477B">
            <w:pPr>
              <w:rPr>
                <w:rFonts w:ascii="Arial Narrow" w:hAnsi="Arial Narrow" w:cs="Arial"/>
                <w:sz w:val="12"/>
                <w:szCs w:val="12"/>
                <w:lang w:val="en-US"/>
              </w:rPr>
            </w:pPr>
          </w:p>
          <w:p w14:paraId="32E5A1D8" w14:textId="77777777" w:rsidR="0080477B" w:rsidRPr="00594C18" w:rsidRDefault="0080477B" w:rsidP="0080477B">
            <w:pPr>
              <w:rPr>
                <w:rFonts w:ascii="Arial Narrow" w:hAnsi="Arial Narrow" w:cs="Arial"/>
                <w:b/>
                <w:bCs w:val="0"/>
                <w:sz w:val="12"/>
                <w:szCs w:val="12"/>
                <w:lang w:val="en-US"/>
              </w:rPr>
            </w:pPr>
            <w:r w:rsidRPr="00594C18">
              <w:rPr>
                <w:rFonts w:ascii="Arial Narrow" w:hAnsi="Arial Narrow" w:cs="Arial"/>
                <w:b/>
                <w:bCs w:val="0"/>
                <w:sz w:val="12"/>
                <w:szCs w:val="12"/>
                <w:lang w:val="en-US"/>
              </w:rPr>
              <w:t>FLFS4. Writing-Expression</w:t>
            </w:r>
          </w:p>
          <w:p w14:paraId="2E7EB0BD" w14:textId="77777777" w:rsidR="0080477B" w:rsidRPr="00180A2C" w:rsidRDefault="0080477B" w:rsidP="0080477B">
            <w:pPr>
              <w:rPr>
                <w:rFonts w:ascii="Arial Narrow" w:hAnsi="Arial Narrow" w:cs="Arial"/>
                <w:sz w:val="12"/>
                <w:szCs w:val="12"/>
                <w:lang w:val="en-US"/>
              </w:rPr>
            </w:pPr>
            <w:r w:rsidRPr="00594C18">
              <w:rPr>
                <w:rFonts w:ascii="Arial Narrow" w:hAnsi="Arial Narrow" w:cs="Arial"/>
                <w:b/>
                <w:bCs w:val="0"/>
                <w:sz w:val="12"/>
                <w:szCs w:val="12"/>
                <w:lang w:val="en-US"/>
              </w:rPr>
              <w:t>ENG.9.5.W3.</w:t>
            </w:r>
            <w:r w:rsidRPr="00180A2C">
              <w:rPr>
                <w:rFonts w:ascii="Arial Narrow" w:hAnsi="Arial Narrow" w:cs="Arial"/>
                <w:sz w:val="12"/>
                <w:szCs w:val="12"/>
                <w:lang w:val="en-US"/>
              </w:rPr>
              <w:t xml:space="preserve"> Students can construct new written content on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 based on their understanding of the model(s) provided.</w:t>
            </w:r>
          </w:p>
          <w:p w14:paraId="4D4F1142" w14:textId="77777777" w:rsidR="0080477B" w:rsidRPr="00180A2C" w:rsidRDefault="0080477B" w:rsidP="0080477B">
            <w:pPr>
              <w:rPr>
                <w:rFonts w:ascii="Arial Narrow" w:hAnsi="Arial Narrow" w:cs="Arial"/>
                <w:sz w:val="12"/>
                <w:szCs w:val="12"/>
                <w:lang w:val="en-US"/>
              </w:rPr>
            </w:pPr>
            <w:r w:rsidRPr="00594C18">
              <w:rPr>
                <w:rFonts w:ascii="Arial Narrow" w:hAnsi="Arial Narrow" w:cs="Arial"/>
                <w:b/>
                <w:bCs w:val="0"/>
                <w:sz w:val="12"/>
                <w:szCs w:val="12"/>
                <w:lang w:val="en-US"/>
              </w:rPr>
              <w:t>ENG.9.5.W4.</w:t>
            </w:r>
            <w:r w:rsidRPr="00180A2C">
              <w:rPr>
                <w:rFonts w:ascii="Arial Narrow" w:hAnsi="Arial Narrow" w:cs="Arial"/>
                <w:sz w:val="12"/>
                <w:szCs w:val="12"/>
                <w:lang w:val="en-US"/>
              </w:rPr>
              <w:t xml:space="preserve"> Students can </w:t>
            </w:r>
            <w:proofErr w:type="spellStart"/>
            <w:r w:rsidRPr="00180A2C">
              <w:rPr>
                <w:rFonts w:ascii="Arial Narrow" w:hAnsi="Arial Narrow" w:cs="Arial"/>
                <w:sz w:val="12"/>
                <w:szCs w:val="12"/>
                <w:lang w:val="en-US"/>
              </w:rPr>
              <w:t>practise</w:t>
            </w:r>
            <w:proofErr w:type="spellEnd"/>
            <w:r w:rsidRPr="00180A2C">
              <w:rPr>
                <w:rFonts w:ascii="Arial Narrow" w:hAnsi="Arial Narrow" w:cs="Arial"/>
                <w:sz w:val="12"/>
                <w:szCs w:val="12"/>
                <w:lang w:val="en-US"/>
              </w:rPr>
              <w:t xml:space="preserve"> producing written content based on the current theme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w:t>
            </w:r>
          </w:p>
          <w:p w14:paraId="6D55FF91" w14:textId="77777777" w:rsidR="0080477B" w:rsidRPr="00180A2C" w:rsidRDefault="0080477B" w:rsidP="0080477B">
            <w:pPr>
              <w:rPr>
                <w:rFonts w:ascii="Arial Narrow" w:hAnsi="Arial Narrow" w:cs="Arial"/>
                <w:sz w:val="12"/>
                <w:szCs w:val="12"/>
                <w:lang w:val="en-US"/>
              </w:rPr>
            </w:pPr>
          </w:p>
          <w:p w14:paraId="173A61C7" w14:textId="77777777" w:rsidR="0080477B" w:rsidRPr="00594C18" w:rsidRDefault="0080477B" w:rsidP="0080477B">
            <w:pPr>
              <w:rPr>
                <w:rFonts w:ascii="Arial Narrow" w:hAnsi="Arial Narrow" w:cs="Arial"/>
                <w:b/>
                <w:bCs w:val="0"/>
                <w:sz w:val="12"/>
                <w:szCs w:val="12"/>
                <w:lang w:val="en-US"/>
              </w:rPr>
            </w:pPr>
            <w:r w:rsidRPr="00594C18">
              <w:rPr>
                <w:rFonts w:ascii="Arial Narrow" w:hAnsi="Arial Narrow" w:cs="Arial"/>
                <w:b/>
                <w:bCs w:val="0"/>
                <w:sz w:val="12"/>
                <w:szCs w:val="12"/>
                <w:lang w:val="en-US"/>
              </w:rPr>
              <w:t xml:space="preserve">FLSS1. </w:t>
            </w:r>
            <w:proofErr w:type="spellStart"/>
            <w:r w:rsidRPr="00594C18">
              <w:rPr>
                <w:rFonts w:ascii="Arial Narrow" w:hAnsi="Arial Narrow" w:cs="Arial"/>
                <w:b/>
                <w:bCs w:val="0"/>
                <w:sz w:val="12"/>
                <w:szCs w:val="12"/>
                <w:lang w:val="en-US"/>
              </w:rPr>
              <w:t>Grammaring</w:t>
            </w:r>
            <w:proofErr w:type="spellEnd"/>
            <w:r w:rsidRPr="00594C18">
              <w:rPr>
                <w:rFonts w:ascii="Arial Narrow" w:hAnsi="Arial Narrow" w:cs="Arial"/>
                <w:b/>
                <w:bCs w:val="0"/>
                <w:sz w:val="12"/>
                <w:szCs w:val="12"/>
                <w:lang w:val="en-US"/>
              </w:rPr>
              <w:t>: Selection and Use</w:t>
            </w:r>
          </w:p>
          <w:p w14:paraId="7DA3981B" w14:textId="35C5CBC3" w:rsidR="0080477B" w:rsidRPr="003368BE" w:rsidRDefault="0080477B" w:rsidP="0080477B">
            <w:pPr>
              <w:rPr>
                <w:rFonts w:ascii="Arial Narrow" w:hAnsi="Arial Narrow" w:cs="Arial"/>
                <w:sz w:val="10"/>
                <w:szCs w:val="10"/>
                <w:lang w:val="en-US"/>
              </w:rPr>
            </w:pPr>
            <w:r w:rsidRPr="00594C18">
              <w:rPr>
                <w:rFonts w:ascii="Arial Narrow" w:hAnsi="Arial Narrow" w:cs="Arial"/>
                <w:b/>
                <w:bCs w:val="0"/>
                <w:sz w:val="12"/>
                <w:szCs w:val="12"/>
                <w:lang w:val="en-US"/>
              </w:rPr>
              <w:t>ENG.9.5.G1</w:t>
            </w:r>
            <w:r w:rsidRPr="00180A2C">
              <w:rPr>
                <w:rFonts w:ascii="Arial Narrow" w:hAnsi="Arial Narrow" w:cs="Arial"/>
                <w:sz w:val="12"/>
                <w:szCs w:val="12"/>
                <w:lang w:val="en-US"/>
              </w:rPr>
              <w:t xml:space="preserve">. Students can select and use target grammatical language items efficiently, effectively, and accurately, based on the current content about ''life in the house and </w:t>
            </w:r>
            <w:proofErr w:type="spellStart"/>
            <w:r w:rsidRPr="00180A2C">
              <w:rPr>
                <w:rFonts w:ascii="Arial Narrow" w:hAnsi="Arial Narrow" w:cs="Arial"/>
                <w:sz w:val="12"/>
                <w:szCs w:val="12"/>
                <w:lang w:val="en-US"/>
              </w:rPr>
              <w:t>neighbourhood</w:t>
            </w:r>
            <w:proofErr w:type="spellEnd"/>
            <w:r w:rsidRPr="00180A2C">
              <w:rPr>
                <w:rFonts w:ascii="Arial Narrow" w:hAnsi="Arial Narrow" w:cs="Arial"/>
                <w:sz w:val="12"/>
                <w:szCs w:val="12"/>
                <w:lang w:val="en-US"/>
              </w:rPr>
              <w:t xml:space="preserve"> with types of houses, rooms, furniture and activities in the house'', after </w:t>
            </w:r>
            <w:proofErr w:type="spellStart"/>
            <w:r w:rsidRPr="00180A2C">
              <w:rPr>
                <w:rFonts w:ascii="Arial Narrow" w:hAnsi="Arial Narrow" w:cs="Arial"/>
                <w:sz w:val="12"/>
                <w:szCs w:val="12"/>
                <w:lang w:val="en-US"/>
              </w:rPr>
              <w:t>recognising</w:t>
            </w:r>
            <w:proofErr w:type="spellEnd"/>
            <w:r w:rsidRPr="00180A2C">
              <w:rPr>
                <w:rFonts w:ascii="Arial Narrow" w:hAnsi="Arial Narrow" w:cs="Arial"/>
                <w:sz w:val="12"/>
                <w:szCs w:val="12"/>
                <w:lang w:val="en-US"/>
              </w:rPr>
              <w:t xml:space="preserve"> them in context and developing their conscious and inductive </w:t>
            </w:r>
            <w:proofErr w:type="spellStart"/>
            <w:r w:rsidRPr="00180A2C">
              <w:rPr>
                <w:rFonts w:ascii="Arial Narrow" w:hAnsi="Arial Narrow" w:cs="Arial"/>
                <w:sz w:val="12"/>
                <w:szCs w:val="12"/>
                <w:lang w:val="en-US"/>
              </w:rPr>
              <w:t>grammaring</w:t>
            </w:r>
            <w:proofErr w:type="spellEnd"/>
            <w:r w:rsidRPr="00180A2C">
              <w:rPr>
                <w:rFonts w:ascii="Arial Narrow" w:hAnsi="Arial Narrow" w:cs="Arial"/>
                <w:sz w:val="12"/>
                <w:szCs w:val="12"/>
                <w:lang w:val="en-US"/>
              </w:rPr>
              <w:t xml:space="preserve"> skills through consciousness-raising and discovery.</w:t>
            </w:r>
          </w:p>
        </w:tc>
        <w:tc>
          <w:tcPr>
            <w:tcW w:w="4394" w:type="dxa"/>
            <w:vAlign w:val="center"/>
          </w:tcPr>
          <w:p w14:paraId="58EF0E9F" w14:textId="7D26A7CA"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ENG.9.5.V1</w:t>
            </w:r>
            <w:r w:rsidRPr="00A422E2">
              <w:rPr>
                <w:rFonts w:ascii="Arial Narrow" w:hAnsi="Arial Narrow" w:cs="Arial"/>
                <w:sz w:val="10"/>
                <w:szCs w:val="10"/>
                <w:lang w:val="en-US"/>
              </w:rPr>
              <w:t>. a) Students make predictions about the main topic of the current content by identifying "general</w:t>
            </w:r>
          </w:p>
          <w:p w14:paraId="6610CA1E"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contextual clues" from the visual, audio, and written preparation materials provided during the</w:t>
            </w:r>
          </w:p>
          <w:p w14:paraId="2D26D15E"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"listening/watching for gist" and/or reading for "skimming" sessions.</w:t>
            </w:r>
          </w:p>
          <w:p w14:paraId="453ACF47"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check the accuracy of the predictions related to the "general contextual clue" by listening to,</w:t>
            </w:r>
          </w:p>
          <w:p w14:paraId="7C2E9F3F"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watching, and/or reading the audio, visual, and/or written content in context.</w:t>
            </w:r>
          </w:p>
          <w:p w14:paraId="23A02687"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 Students search the target audio/visual, and/or written content by scanning to find key components</w:t>
            </w:r>
          </w:p>
          <w:p w14:paraId="51F2DF96"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of the theme.</w:t>
            </w:r>
          </w:p>
          <w:p w14:paraId="6D784F76"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d) Students listen/watch the content carefully and/or read it silently to identify and underline/circle</w:t>
            </w:r>
          </w:p>
          <w:p w14:paraId="3B8D5721"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target unknown words.</w:t>
            </w:r>
          </w:p>
          <w:p w14:paraId="1A8652D8" w14:textId="3E2F95F0"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e) Students separate target (key-active) words from the other (non-key-passive) words in the target</w:t>
            </w:r>
            <w:r>
              <w:rPr>
                <w:rFonts w:ascii="Arial Narrow" w:hAnsi="Arial Narrow" w:cs="Arial"/>
                <w:sz w:val="10"/>
                <w:szCs w:val="10"/>
                <w:lang w:val="en-US"/>
              </w:rPr>
              <w:t xml:space="preserve"> </w:t>
            </w:r>
            <w:r w:rsidRPr="00A422E2">
              <w:rPr>
                <w:rFonts w:ascii="Arial Narrow" w:hAnsi="Arial Narrow" w:cs="Arial"/>
                <w:sz w:val="10"/>
                <w:szCs w:val="10"/>
                <w:lang w:val="en-US"/>
              </w:rPr>
              <w:t>content.</w:t>
            </w:r>
          </w:p>
          <w:p w14:paraId="2E24E23D"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f) Students examine relevant target words, phrases, and expressions in the current content to</w:t>
            </w:r>
          </w:p>
          <w:p w14:paraId="580819B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understand how and where they are used.</w:t>
            </w:r>
          </w:p>
          <w:p w14:paraId="49CFA6B2"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g) Students determine paragraph context clues to identify the topics of the parts/paragraphs containing</w:t>
            </w:r>
          </w:p>
          <w:p w14:paraId="3E3AE85C"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unknown target words.</w:t>
            </w:r>
          </w:p>
          <w:p w14:paraId="74F0E843"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h) Students discuss the meaning of the target words by finding indirect sentence context clues in the</w:t>
            </w:r>
          </w:p>
          <w:p w14:paraId="590B402F"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assigned sentences of the parts/paragraphs of the content.</w:t>
            </w:r>
          </w:p>
          <w:p w14:paraId="1FAA3001" w14:textId="77777777" w:rsidR="0080477B" w:rsidRPr="00A422E2" w:rsidRDefault="0080477B" w:rsidP="0080477B">
            <w:pPr>
              <w:rPr>
                <w:rFonts w:ascii="Arial Narrow" w:hAnsi="Arial Narrow" w:cs="Arial"/>
                <w:sz w:val="10"/>
                <w:szCs w:val="10"/>
                <w:lang w:val="en-US"/>
              </w:rPr>
            </w:pPr>
            <w:proofErr w:type="spellStart"/>
            <w:r w:rsidRPr="00A422E2">
              <w:rPr>
                <w:rFonts w:ascii="Arial Narrow" w:hAnsi="Arial Narrow" w:cs="Arial"/>
                <w:sz w:val="10"/>
                <w:szCs w:val="10"/>
                <w:lang w:val="en-US"/>
              </w:rPr>
              <w:t>i</w:t>
            </w:r>
            <w:proofErr w:type="spellEnd"/>
            <w:r w:rsidRPr="00A422E2">
              <w:rPr>
                <w:rFonts w:ascii="Arial Narrow" w:hAnsi="Arial Narrow" w:cs="Arial"/>
                <w:sz w:val="10"/>
                <w:szCs w:val="10"/>
                <w:lang w:val="en-US"/>
              </w:rPr>
              <w:t>) Students determine the correct meanings of the target words in the current content in pairs or groups</w:t>
            </w:r>
          </w:p>
          <w:p w14:paraId="5F00638A"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by comparing the meanings/definitions proposed.</w:t>
            </w:r>
          </w:p>
          <w:p w14:paraId="2CF7826C"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j) Students confirm the accuracy of the meanings/definitions of the target words in the current content</w:t>
            </w:r>
          </w:p>
          <w:p w14:paraId="4859634C" w14:textId="77777777" w:rsidR="0080477B" w:rsidRDefault="0080477B" w:rsidP="0080477B">
            <w:pPr>
              <w:rPr>
                <w:rFonts w:ascii="Arial Narrow" w:hAnsi="Arial Narrow" w:cs="Arial"/>
                <w:sz w:val="10"/>
                <w:szCs w:val="10"/>
                <w:lang w:val="en-US"/>
              </w:rPr>
            </w:pPr>
            <w:r w:rsidRPr="00A422E2">
              <w:rPr>
                <w:rFonts w:ascii="Arial Narrow" w:hAnsi="Arial Narrow" w:cs="Arial"/>
                <w:sz w:val="10"/>
                <w:szCs w:val="10"/>
                <w:lang w:val="en-US"/>
              </w:rPr>
              <w:t>by consulting with the teacher, the class and/or by using printed or digital dictionaries.</w:t>
            </w:r>
          </w:p>
          <w:p w14:paraId="61B58423"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k) Students make use of the target words of the current theme in a range of semantically associated</w:t>
            </w:r>
          </w:p>
          <w:p w14:paraId="0B9B2E20"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contextual activities and tasks accurately, naturally, authentically, and appropriately.</w:t>
            </w:r>
          </w:p>
          <w:p w14:paraId="5B453B52"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l) Students make use of the target words of the current theme accurately, naturally, appropriately and</w:t>
            </w:r>
          </w:p>
          <w:p w14:paraId="4261EF5C" w14:textId="332DB282" w:rsidR="0080477B" w:rsidRDefault="0080477B" w:rsidP="0080477B">
            <w:pPr>
              <w:rPr>
                <w:rFonts w:ascii="Arial Narrow" w:hAnsi="Arial Narrow" w:cs="Arial"/>
                <w:sz w:val="10"/>
                <w:szCs w:val="10"/>
                <w:lang w:val="en-US"/>
              </w:rPr>
            </w:pPr>
            <w:r w:rsidRPr="00A422E2">
              <w:rPr>
                <w:rFonts w:ascii="Arial Narrow" w:hAnsi="Arial Narrow" w:cs="Arial"/>
                <w:sz w:val="10"/>
                <w:szCs w:val="10"/>
                <w:lang w:val="en-US"/>
              </w:rPr>
              <w:t>effectively through careful selection when communicating with others.</w:t>
            </w:r>
          </w:p>
          <w:p w14:paraId="5BDC7B3F" w14:textId="7C9A16A1"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ENG.9.5.S3.</w:t>
            </w:r>
            <w:r w:rsidRPr="00A422E2">
              <w:rPr>
                <w:rFonts w:ascii="Arial Narrow" w:hAnsi="Arial Narrow" w:cs="Arial"/>
                <w:sz w:val="10"/>
                <w:szCs w:val="10"/>
                <w:lang w:val="en-US"/>
              </w:rPr>
              <w:t xml:space="preserve"> a) Students </w:t>
            </w:r>
            <w:proofErr w:type="spellStart"/>
            <w:r w:rsidRPr="00A422E2">
              <w:rPr>
                <w:rFonts w:ascii="Arial Narrow" w:hAnsi="Arial Narrow" w:cs="Arial"/>
                <w:sz w:val="10"/>
                <w:szCs w:val="10"/>
                <w:lang w:val="en-US"/>
              </w:rPr>
              <w:t>recognise</w:t>
            </w:r>
            <w:proofErr w:type="spellEnd"/>
            <w:r w:rsidRPr="00A422E2">
              <w:rPr>
                <w:rFonts w:ascii="Arial Narrow" w:hAnsi="Arial Narrow" w:cs="Arial"/>
                <w:sz w:val="10"/>
                <w:szCs w:val="10"/>
                <w:lang w:val="en-US"/>
              </w:rPr>
              <w:t xml:space="preserve"> which form and type of spoken content is expected and assigned based on the</w:t>
            </w:r>
          </w:p>
          <w:p w14:paraId="3471183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model/example about the current theme for both prepared and/or unprepared speaking situations</w:t>
            </w:r>
          </w:p>
          <w:p w14:paraId="71BB119B"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through careful examination.</w:t>
            </w:r>
          </w:p>
          <w:p w14:paraId="309F4B6A"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conduct preliminary research on the expected and assigned content to be produced for</w:t>
            </w:r>
          </w:p>
          <w:p w14:paraId="6A1CEEC2"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prepared and/or unprepared speaking situations.</w:t>
            </w:r>
          </w:p>
          <w:p w14:paraId="73006CBA"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 Students develop a draft outline in accordance with the assigned prepared and/or unprepared</w:t>
            </w:r>
          </w:p>
          <w:p w14:paraId="72581D1E"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speaking situations as presented in the model/example, appropriate to the age and language level</w:t>
            </w:r>
          </w:p>
          <w:p w14:paraId="39620A5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based on the current theme.</w:t>
            </w:r>
          </w:p>
          <w:p w14:paraId="0133DB51"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 xml:space="preserve">d) Students </w:t>
            </w:r>
            <w:proofErr w:type="spellStart"/>
            <w:r w:rsidRPr="00A422E2">
              <w:rPr>
                <w:rFonts w:ascii="Arial Narrow" w:hAnsi="Arial Narrow" w:cs="Arial"/>
                <w:sz w:val="10"/>
                <w:szCs w:val="10"/>
                <w:lang w:val="en-US"/>
              </w:rPr>
              <w:t>organise</w:t>
            </w:r>
            <w:proofErr w:type="spellEnd"/>
            <w:r w:rsidRPr="00A422E2">
              <w:rPr>
                <w:rFonts w:ascii="Arial Narrow" w:hAnsi="Arial Narrow" w:cs="Arial"/>
                <w:sz w:val="10"/>
                <w:szCs w:val="10"/>
                <w:lang w:val="en-US"/>
              </w:rPr>
              <w:t xml:space="preserve"> supplementary audio-visual materials in accordance with the assigned task as</w:t>
            </w:r>
          </w:p>
          <w:p w14:paraId="3D7163E1"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presented in the model/example for prepared and/or unprepared speaking situations and appropriate</w:t>
            </w:r>
          </w:p>
          <w:p w14:paraId="42118415"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to their age and language level.</w:t>
            </w:r>
          </w:p>
          <w:p w14:paraId="3504FAA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 xml:space="preserve">e) Students </w:t>
            </w:r>
            <w:proofErr w:type="spellStart"/>
            <w:r w:rsidRPr="00A422E2">
              <w:rPr>
                <w:rFonts w:ascii="Arial Narrow" w:hAnsi="Arial Narrow" w:cs="Arial"/>
                <w:sz w:val="10"/>
                <w:szCs w:val="10"/>
                <w:lang w:val="en-US"/>
              </w:rPr>
              <w:t>organise</w:t>
            </w:r>
            <w:proofErr w:type="spellEnd"/>
            <w:r w:rsidRPr="00A422E2">
              <w:rPr>
                <w:rFonts w:ascii="Arial Narrow" w:hAnsi="Arial Narrow" w:cs="Arial"/>
                <w:sz w:val="10"/>
                <w:szCs w:val="10"/>
                <w:lang w:val="en-US"/>
              </w:rPr>
              <w:t xml:space="preserve"> information related to the current content to be presented, appropriate to the</w:t>
            </w:r>
          </w:p>
          <w:p w14:paraId="1B1107DA"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model/example for prepared and/or unprepared speaking situations.</w:t>
            </w:r>
          </w:p>
          <w:p w14:paraId="77670398"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f) Students critically review their prepared presentation content for accuracy, coherence, and</w:t>
            </w:r>
          </w:p>
          <w:p w14:paraId="4601D06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appropriateness to audience and context in prepared and/or unprepared speaking situations.</w:t>
            </w:r>
          </w:p>
          <w:p w14:paraId="545B06DE" w14:textId="78C31EE5"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ENG.9.5.S4.</w:t>
            </w:r>
            <w:r w:rsidRPr="00A422E2">
              <w:rPr>
                <w:rFonts w:ascii="Arial Narrow" w:hAnsi="Arial Narrow" w:cs="Arial"/>
                <w:sz w:val="10"/>
                <w:szCs w:val="10"/>
                <w:lang w:val="en-US"/>
              </w:rPr>
              <w:t xml:space="preserve"> a) Students make spoken content clear and understandable to listeners by selecting and using style</w:t>
            </w:r>
          </w:p>
          <w:p w14:paraId="43234F7C"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and form appropriate to age and language level in prepared and/or unprepared speaking situations.</w:t>
            </w:r>
          </w:p>
          <w:p w14:paraId="3CAD23E9"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present their spoken content by selecting and using materials appropriate to the context,</w:t>
            </w:r>
          </w:p>
          <w:p w14:paraId="59476FA5"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age, language level, style, and type of discourse, similar to those presented in the model/example for</w:t>
            </w:r>
          </w:p>
          <w:p w14:paraId="3E88F372" w14:textId="77777777" w:rsidR="0080477B" w:rsidRDefault="0080477B" w:rsidP="0080477B">
            <w:pPr>
              <w:rPr>
                <w:rFonts w:ascii="Arial Narrow" w:hAnsi="Arial Narrow" w:cs="Arial"/>
                <w:sz w:val="10"/>
                <w:szCs w:val="10"/>
                <w:lang w:val="en-US"/>
              </w:rPr>
            </w:pPr>
            <w:r w:rsidRPr="00A422E2">
              <w:rPr>
                <w:rFonts w:ascii="Arial Narrow" w:hAnsi="Arial Narrow" w:cs="Arial"/>
                <w:sz w:val="10"/>
                <w:szCs w:val="10"/>
                <w:lang w:val="en-US"/>
              </w:rPr>
              <w:t>prepared and/or unprepared speaking situations.</w:t>
            </w:r>
          </w:p>
          <w:p w14:paraId="5877EA36" w14:textId="72D0137B"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ENG.9.5.W3.</w:t>
            </w:r>
            <w:r>
              <w:rPr>
                <w:rFonts w:ascii="Arial Narrow" w:hAnsi="Arial Narrow" w:cs="Arial"/>
                <w:sz w:val="10"/>
                <w:szCs w:val="10"/>
                <w:lang w:val="en-US"/>
              </w:rPr>
              <w:t xml:space="preserve"> </w:t>
            </w:r>
            <w:r w:rsidRPr="00A422E2">
              <w:rPr>
                <w:rFonts w:ascii="Arial Narrow" w:hAnsi="Arial Narrow" w:cs="Arial"/>
                <w:sz w:val="10"/>
                <w:szCs w:val="10"/>
                <w:lang w:val="en-US"/>
              </w:rPr>
              <w:t>a) Students share their ideas and thoughts by brainstorming through collaborative discussion to</w:t>
            </w:r>
          </w:p>
          <w:p w14:paraId="0B60FA0E"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generate ideas for the new (prepared and/or unprepared) writing task related to the current theme.</w:t>
            </w:r>
          </w:p>
          <w:p w14:paraId="226595CC"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plan how the knowledge and ideas generated during the brainstorming session can be</w:t>
            </w:r>
          </w:p>
          <w:p w14:paraId="2E307B1E"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applied to their new (prepared and/or unprepared) writing task related to the current theme.</w:t>
            </w:r>
          </w:p>
          <w:p w14:paraId="14EFF6BB"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 Students conduct preliminary research relevant to the assigned (prepared and/or unprepared) writing</w:t>
            </w:r>
          </w:p>
          <w:p w14:paraId="54D92CB0"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task on the current content, considering the type of writing, age appropriateness, and language level.</w:t>
            </w:r>
          </w:p>
          <w:p w14:paraId="2A944417"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d) Students produce a well-</w:t>
            </w:r>
            <w:proofErr w:type="spellStart"/>
            <w:r w:rsidRPr="00A422E2">
              <w:rPr>
                <w:rFonts w:ascii="Arial Narrow" w:hAnsi="Arial Narrow" w:cs="Arial"/>
                <w:sz w:val="10"/>
                <w:szCs w:val="10"/>
                <w:lang w:val="en-US"/>
              </w:rPr>
              <w:t>organised</w:t>
            </w:r>
            <w:proofErr w:type="spellEnd"/>
            <w:r w:rsidRPr="00A422E2">
              <w:rPr>
                <w:rFonts w:ascii="Arial Narrow" w:hAnsi="Arial Narrow" w:cs="Arial"/>
                <w:sz w:val="10"/>
                <w:szCs w:val="10"/>
                <w:lang w:val="en-US"/>
              </w:rPr>
              <w:t xml:space="preserve"> and detailed draft relevant to the (prepared and/or unprepared)</w:t>
            </w:r>
          </w:p>
          <w:p w14:paraId="1504EC44"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type of writing and appropriate for the age and language level.</w:t>
            </w:r>
          </w:p>
          <w:p w14:paraId="78E8B23C"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 xml:space="preserve">e) Students </w:t>
            </w:r>
            <w:proofErr w:type="spellStart"/>
            <w:r w:rsidRPr="00A422E2">
              <w:rPr>
                <w:rFonts w:ascii="Arial Narrow" w:hAnsi="Arial Narrow" w:cs="Arial"/>
                <w:sz w:val="10"/>
                <w:szCs w:val="10"/>
                <w:lang w:val="en-US"/>
              </w:rPr>
              <w:t>organise</w:t>
            </w:r>
            <w:proofErr w:type="spellEnd"/>
            <w:r w:rsidRPr="00A422E2">
              <w:rPr>
                <w:rFonts w:ascii="Arial Narrow" w:hAnsi="Arial Narrow" w:cs="Arial"/>
                <w:sz w:val="10"/>
                <w:szCs w:val="10"/>
                <w:lang w:val="en-US"/>
              </w:rPr>
              <w:t xml:space="preserve"> and develop contextual materials relevant to the type of the assigned task</w:t>
            </w:r>
          </w:p>
          <w:p w14:paraId="120A9738"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(prepared and/or unprepared) and appropriate to age and language level.</w:t>
            </w:r>
          </w:p>
          <w:p w14:paraId="3B57F6B7"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f) Students modify the content they produce for the assigned writing task in a coherent and meaningful</w:t>
            </w:r>
          </w:p>
          <w:p w14:paraId="38A0AD3D"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way, consistent with the assigned (prepared and/or unprepared) type of writing, and appropriate to</w:t>
            </w:r>
          </w:p>
          <w:p w14:paraId="0722C013"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the age and language level.</w:t>
            </w:r>
          </w:p>
          <w:p w14:paraId="759B908D" w14:textId="0FACFEB7"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ENG.9.5.W4</w:t>
            </w:r>
            <w:r w:rsidRPr="00A422E2">
              <w:rPr>
                <w:rFonts w:ascii="Arial Narrow" w:hAnsi="Arial Narrow" w:cs="Arial"/>
                <w:sz w:val="10"/>
                <w:szCs w:val="10"/>
                <w:lang w:val="en-US"/>
              </w:rPr>
              <w:t>. a) Students present relevant supportive materials appropriate to the assigned (prepared and/or</w:t>
            </w:r>
          </w:p>
          <w:p w14:paraId="264506B6" w14:textId="78057F29"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unprepared) writing task, considering the type of writing and appropriateness to the age and language</w:t>
            </w:r>
            <w:r>
              <w:rPr>
                <w:rFonts w:ascii="Arial Narrow" w:hAnsi="Arial Narrow" w:cs="Arial"/>
                <w:sz w:val="10"/>
                <w:szCs w:val="10"/>
                <w:lang w:val="en-US"/>
              </w:rPr>
              <w:t xml:space="preserve"> </w:t>
            </w:r>
            <w:r w:rsidRPr="00A422E2">
              <w:rPr>
                <w:rFonts w:ascii="Arial Narrow" w:hAnsi="Arial Narrow" w:cs="Arial"/>
                <w:sz w:val="10"/>
                <w:szCs w:val="10"/>
                <w:lang w:val="en-US"/>
              </w:rPr>
              <w:t>level.</w:t>
            </w:r>
          </w:p>
          <w:p w14:paraId="411F37ED"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use appropriate discourse forms, styles, and strategies for the assigned (prepared and/or</w:t>
            </w:r>
          </w:p>
          <w:p w14:paraId="65B167B2"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unprepared) writing task, considering its writing type and appropriate to their age and language level.</w:t>
            </w:r>
          </w:p>
          <w:p w14:paraId="61E40761"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 Students use target words and grammatical language structures accurately and appropriately in</w:t>
            </w:r>
          </w:p>
          <w:p w14:paraId="03FC0DC7"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their writing tasks, by selecting necessary and appropriate ones in line with the assigned type of</w:t>
            </w:r>
          </w:p>
          <w:p w14:paraId="77A9303B"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writing and appropriate to the age and language level.</w:t>
            </w:r>
          </w:p>
          <w:p w14:paraId="30AC3654"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d) Students express their messages about the current content clearly to the reader in the assigned</w:t>
            </w:r>
          </w:p>
          <w:p w14:paraId="50D6DF1F" w14:textId="77777777" w:rsidR="0080477B" w:rsidRDefault="0080477B" w:rsidP="0080477B">
            <w:pPr>
              <w:rPr>
                <w:rFonts w:ascii="Arial Narrow" w:hAnsi="Arial Narrow" w:cs="Arial"/>
                <w:sz w:val="10"/>
                <w:szCs w:val="10"/>
                <w:lang w:val="en-US"/>
              </w:rPr>
            </w:pPr>
            <w:r w:rsidRPr="00A422E2">
              <w:rPr>
                <w:rFonts w:ascii="Arial Narrow" w:hAnsi="Arial Narrow" w:cs="Arial"/>
                <w:sz w:val="10"/>
                <w:szCs w:val="10"/>
                <w:lang w:val="en-US"/>
              </w:rPr>
              <w:t>(prepared and/or unprepared) writing task</w:t>
            </w:r>
            <w:r>
              <w:rPr>
                <w:rFonts w:ascii="Arial Narrow" w:hAnsi="Arial Narrow" w:cs="Arial"/>
                <w:sz w:val="10"/>
                <w:szCs w:val="10"/>
                <w:lang w:val="en-US"/>
              </w:rPr>
              <w:t>.</w:t>
            </w:r>
          </w:p>
          <w:p w14:paraId="716EA8D0" w14:textId="7888761E" w:rsidR="0080477B" w:rsidRPr="00A422E2" w:rsidRDefault="0080477B" w:rsidP="0080477B">
            <w:pPr>
              <w:rPr>
                <w:rFonts w:ascii="Arial Narrow" w:hAnsi="Arial Narrow" w:cs="Arial"/>
                <w:sz w:val="10"/>
                <w:szCs w:val="10"/>
                <w:lang w:val="en-US"/>
              </w:rPr>
            </w:pPr>
            <w:r w:rsidRPr="00565F7E">
              <w:rPr>
                <w:rFonts w:ascii="Arial Narrow" w:hAnsi="Arial Narrow" w:cs="Arial"/>
                <w:b/>
                <w:bCs w:val="0"/>
                <w:sz w:val="10"/>
                <w:szCs w:val="10"/>
                <w:lang w:val="en-US"/>
              </w:rPr>
              <w:t>ENG.9.5.G1.</w:t>
            </w:r>
            <w:r w:rsidRPr="00A422E2">
              <w:rPr>
                <w:rFonts w:ascii="Arial Narrow" w:hAnsi="Arial Narrow" w:cs="Arial"/>
                <w:sz w:val="10"/>
                <w:szCs w:val="10"/>
                <w:lang w:val="en-US"/>
              </w:rPr>
              <w:t xml:space="preserve"> a) Students listen to, watch, and/or read the audio, visual, and written current content presented in</w:t>
            </w:r>
          </w:p>
          <w:p w14:paraId="3D4F1605" w14:textId="77777777"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context that introduces the general use of the target language structures in the current theme.</w:t>
            </w:r>
          </w:p>
          <w:p w14:paraId="02EAD1B7" w14:textId="006C31DF"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b) Students examine example sentences provided by the teacher or instructional materials including</w:t>
            </w:r>
            <w:r>
              <w:rPr>
                <w:rFonts w:ascii="Arial Narrow" w:hAnsi="Arial Narrow" w:cs="Arial"/>
                <w:sz w:val="10"/>
                <w:szCs w:val="10"/>
                <w:lang w:val="en-US"/>
              </w:rPr>
              <w:t xml:space="preserve"> </w:t>
            </w:r>
            <w:r w:rsidRPr="00A422E2">
              <w:rPr>
                <w:rFonts w:ascii="Arial Narrow" w:hAnsi="Arial Narrow" w:cs="Arial"/>
                <w:sz w:val="10"/>
                <w:szCs w:val="10"/>
                <w:lang w:val="en-US"/>
              </w:rPr>
              <w:t>target grammatical items to see how the target grammatical structure(s) of the target theme is/are</w:t>
            </w:r>
            <w:r>
              <w:rPr>
                <w:rFonts w:ascii="Arial Narrow" w:hAnsi="Arial Narrow" w:cs="Arial"/>
                <w:sz w:val="10"/>
                <w:szCs w:val="10"/>
                <w:lang w:val="en-US"/>
              </w:rPr>
              <w:t xml:space="preserve"> </w:t>
            </w:r>
            <w:r w:rsidRPr="00A422E2">
              <w:rPr>
                <w:rFonts w:ascii="Arial Narrow" w:hAnsi="Arial Narrow" w:cs="Arial"/>
                <w:sz w:val="10"/>
                <w:szCs w:val="10"/>
                <w:lang w:val="en-US"/>
              </w:rPr>
              <w:t>used to construct a meaning or contribute to meaning.</w:t>
            </w:r>
          </w:p>
          <w:p w14:paraId="0396BE58" w14:textId="19BB71D5"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 xml:space="preserve">c) Students </w:t>
            </w:r>
            <w:proofErr w:type="spellStart"/>
            <w:r w:rsidRPr="00A422E2">
              <w:rPr>
                <w:rFonts w:ascii="Arial Narrow" w:hAnsi="Arial Narrow" w:cs="Arial"/>
                <w:sz w:val="10"/>
                <w:szCs w:val="10"/>
                <w:lang w:val="en-US"/>
              </w:rPr>
              <w:t>analyse</w:t>
            </w:r>
            <w:proofErr w:type="spellEnd"/>
            <w:r w:rsidRPr="00A422E2">
              <w:rPr>
                <w:rFonts w:ascii="Arial Narrow" w:hAnsi="Arial Narrow" w:cs="Arial"/>
                <w:sz w:val="10"/>
                <w:szCs w:val="10"/>
                <w:lang w:val="en-US"/>
              </w:rPr>
              <w:t xml:space="preserve"> current audio, visual, and/or written content presented in context to identify</w:t>
            </w:r>
            <w:r>
              <w:rPr>
                <w:rFonts w:ascii="Arial Narrow" w:hAnsi="Arial Narrow" w:cs="Arial"/>
                <w:sz w:val="10"/>
                <w:szCs w:val="10"/>
                <w:lang w:val="en-US"/>
              </w:rPr>
              <w:t xml:space="preserve"> </w:t>
            </w:r>
            <w:r w:rsidRPr="00A422E2">
              <w:rPr>
                <w:rFonts w:ascii="Arial Narrow" w:hAnsi="Arial Narrow" w:cs="Arial"/>
                <w:sz w:val="10"/>
                <w:szCs w:val="10"/>
                <w:lang w:val="en-US"/>
              </w:rPr>
              <w:t>sentences similar to those provided as examples.</w:t>
            </w:r>
          </w:p>
          <w:p w14:paraId="2AB55AA3" w14:textId="7524EBEC"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d) Students find the commonalities between the sentences identified and those exemplified by the</w:t>
            </w:r>
            <w:r>
              <w:rPr>
                <w:rFonts w:ascii="Arial Narrow" w:hAnsi="Arial Narrow" w:cs="Arial"/>
                <w:sz w:val="10"/>
                <w:szCs w:val="10"/>
                <w:lang w:val="en-US"/>
              </w:rPr>
              <w:t xml:space="preserve">  </w:t>
            </w:r>
            <w:r w:rsidRPr="00A422E2">
              <w:rPr>
                <w:rFonts w:ascii="Arial Narrow" w:hAnsi="Arial Narrow" w:cs="Arial"/>
                <w:sz w:val="10"/>
                <w:szCs w:val="10"/>
                <w:lang w:val="en-US"/>
              </w:rPr>
              <w:t>teacher or materials through careful comparison in pairs and/or groups.</w:t>
            </w:r>
          </w:p>
          <w:p w14:paraId="0DEBAE73" w14:textId="3A9EC558"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e) Students discover the characteristics of the commonalities in the sentences in the current content</w:t>
            </w:r>
            <w:r>
              <w:rPr>
                <w:rFonts w:ascii="Arial Narrow" w:hAnsi="Arial Narrow" w:cs="Arial"/>
                <w:sz w:val="10"/>
                <w:szCs w:val="10"/>
                <w:lang w:val="en-US"/>
              </w:rPr>
              <w:t xml:space="preserve"> </w:t>
            </w:r>
            <w:r w:rsidRPr="00A422E2">
              <w:rPr>
                <w:rFonts w:ascii="Arial Narrow" w:hAnsi="Arial Narrow" w:cs="Arial"/>
                <w:sz w:val="10"/>
                <w:szCs w:val="10"/>
                <w:lang w:val="en-US"/>
              </w:rPr>
              <w:t>by discussing them in pairs or groups as an awareness/consciousness-raising activity.</w:t>
            </w:r>
          </w:p>
          <w:p w14:paraId="249BEFAD" w14:textId="06EECCF5"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f) Students formulate rule(s) about the same/target ‘grammar structure(s) of the current theme based</w:t>
            </w:r>
            <w:r>
              <w:rPr>
                <w:rFonts w:ascii="Arial Narrow" w:hAnsi="Arial Narrow" w:cs="Arial"/>
                <w:sz w:val="10"/>
                <w:szCs w:val="10"/>
                <w:lang w:val="en-US"/>
              </w:rPr>
              <w:t xml:space="preserve"> </w:t>
            </w:r>
            <w:r w:rsidRPr="00A422E2">
              <w:rPr>
                <w:rFonts w:ascii="Arial Narrow" w:hAnsi="Arial Narrow" w:cs="Arial"/>
                <w:sz w:val="10"/>
                <w:szCs w:val="10"/>
                <w:lang w:val="en-US"/>
              </w:rPr>
              <w:t>on their observations and discussions in pairs or groups.</w:t>
            </w:r>
          </w:p>
          <w:p w14:paraId="673275BD" w14:textId="43AF70F1"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g) Students engage in contextual activities on the use of target grammatical structures (</w:t>
            </w:r>
            <w:proofErr w:type="spellStart"/>
            <w:r w:rsidRPr="00A422E2">
              <w:rPr>
                <w:rFonts w:ascii="Arial Narrow" w:hAnsi="Arial Narrow" w:cs="Arial"/>
                <w:sz w:val="10"/>
                <w:szCs w:val="10"/>
                <w:lang w:val="en-US"/>
              </w:rPr>
              <w:t>grammaring</w:t>
            </w:r>
            <w:proofErr w:type="spellEnd"/>
            <w:r w:rsidRPr="00A422E2">
              <w:rPr>
                <w:rFonts w:ascii="Arial Narrow" w:hAnsi="Arial Narrow" w:cs="Arial"/>
                <w:sz w:val="10"/>
                <w:szCs w:val="10"/>
                <w:lang w:val="en-US"/>
              </w:rPr>
              <w:t>) of</w:t>
            </w:r>
            <w:r>
              <w:rPr>
                <w:rFonts w:ascii="Arial Narrow" w:hAnsi="Arial Narrow" w:cs="Arial"/>
                <w:sz w:val="10"/>
                <w:szCs w:val="10"/>
                <w:lang w:val="en-US"/>
              </w:rPr>
              <w:t xml:space="preserve"> </w:t>
            </w:r>
            <w:r w:rsidRPr="00A422E2">
              <w:rPr>
                <w:rFonts w:ascii="Arial Narrow" w:hAnsi="Arial Narrow" w:cs="Arial"/>
                <w:sz w:val="10"/>
                <w:szCs w:val="10"/>
                <w:lang w:val="en-US"/>
              </w:rPr>
              <w:t>the current theme to explain and justify the grammar rule(s) they have discovered.</w:t>
            </w:r>
          </w:p>
          <w:p w14:paraId="2ACF1451" w14:textId="7BC7AFF2" w:rsidR="0080477B" w:rsidRPr="00A422E2" w:rsidRDefault="0080477B" w:rsidP="0080477B">
            <w:pPr>
              <w:rPr>
                <w:rFonts w:ascii="Arial Narrow" w:hAnsi="Arial Narrow" w:cs="Arial"/>
                <w:sz w:val="10"/>
                <w:szCs w:val="10"/>
                <w:lang w:val="en-US"/>
              </w:rPr>
            </w:pPr>
            <w:r w:rsidRPr="00A422E2">
              <w:rPr>
                <w:rFonts w:ascii="Arial Narrow" w:hAnsi="Arial Narrow" w:cs="Arial"/>
                <w:sz w:val="10"/>
                <w:szCs w:val="10"/>
                <w:lang w:val="en-US"/>
              </w:rPr>
              <w:t xml:space="preserve">h) Students </w:t>
            </w:r>
            <w:proofErr w:type="spellStart"/>
            <w:r w:rsidRPr="00A422E2">
              <w:rPr>
                <w:rFonts w:ascii="Arial Narrow" w:hAnsi="Arial Narrow" w:cs="Arial"/>
                <w:sz w:val="10"/>
                <w:szCs w:val="10"/>
                <w:lang w:val="en-US"/>
              </w:rPr>
              <w:t>practise</w:t>
            </w:r>
            <w:proofErr w:type="spellEnd"/>
            <w:r w:rsidRPr="00A422E2">
              <w:rPr>
                <w:rFonts w:ascii="Arial Narrow" w:hAnsi="Arial Narrow" w:cs="Arial"/>
                <w:sz w:val="10"/>
                <w:szCs w:val="10"/>
                <w:lang w:val="en-US"/>
              </w:rPr>
              <w:t xml:space="preserve"> to consolidate their understanding of the target grammar that they discovered by</w:t>
            </w:r>
            <w:r>
              <w:rPr>
                <w:rFonts w:ascii="Arial Narrow" w:hAnsi="Arial Narrow" w:cs="Arial"/>
                <w:sz w:val="10"/>
                <w:szCs w:val="10"/>
                <w:lang w:val="en-US"/>
              </w:rPr>
              <w:t xml:space="preserve"> </w:t>
            </w:r>
            <w:r w:rsidRPr="00A422E2">
              <w:rPr>
                <w:rFonts w:ascii="Arial Narrow" w:hAnsi="Arial Narrow" w:cs="Arial"/>
                <w:sz w:val="10"/>
                <w:szCs w:val="10"/>
                <w:lang w:val="en-US"/>
              </w:rPr>
              <w:t xml:space="preserve">selecting accurate and meaningful items in meaningful and </w:t>
            </w:r>
            <w:proofErr w:type="spellStart"/>
            <w:r w:rsidRPr="00A422E2">
              <w:rPr>
                <w:rFonts w:ascii="Arial Narrow" w:hAnsi="Arial Narrow" w:cs="Arial"/>
                <w:sz w:val="10"/>
                <w:szCs w:val="10"/>
                <w:lang w:val="en-US"/>
              </w:rPr>
              <w:t>contextualised</w:t>
            </w:r>
            <w:proofErr w:type="spellEnd"/>
            <w:r w:rsidRPr="00A422E2">
              <w:rPr>
                <w:rFonts w:ascii="Arial Narrow" w:hAnsi="Arial Narrow" w:cs="Arial"/>
                <w:sz w:val="10"/>
                <w:szCs w:val="10"/>
                <w:lang w:val="en-US"/>
              </w:rPr>
              <w:t xml:space="preserve"> activities.</w:t>
            </w:r>
          </w:p>
          <w:p w14:paraId="0F78E8E4" w14:textId="75FC8ED2" w:rsidR="0080477B" w:rsidRPr="00A422E2" w:rsidRDefault="0080477B" w:rsidP="0080477B">
            <w:pPr>
              <w:rPr>
                <w:rFonts w:ascii="Arial Narrow" w:hAnsi="Arial Narrow" w:cs="Arial"/>
                <w:sz w:val="10"/>
                <w:szCs w:val="10"/>
                <w:lang w:val="en-US"/>
              </w:rPr>
            </w:pPr>
            <w:proofErr w:type="spellStart"/>
            <w:r w:rsidRPr="00A422E2">
              <w:rPr>
                <w:rFonts w:ascii="Arial Narrow" w:hAnsi="Arial Narrow" w:cs="Arial"/>
                <w:sz w:val="10"/>
                <w:szCs w:val="10"/>
                <w:lang w:val="en-US"/>
              </w:rPr>
              <w:t>i</w:t>
            </w:r>
            <w:proofErr w:type="spellEnd"/>
            <w:r w:rsidRPr="00A422E2">
              <w:rPr>
                <w:rFonts w:ascii="Arial Narrow" w:hAnsi="Arial Narrow" w:cs="Arial"/>
                <w:sz w:val="10"/>
                <w:szCs w:val="10"/>
                <w:lang w:val="en-US"/>
              </w:rPr>
              <w:t>) Students produce accurate and unique verbal or written content by using target grammar consciously</w:t>
            </w:r>
            <w:r>
              <w:rPr>
                <w:rFonts w:ascii="Arial Narrow" w:hAnsi="Arial Narrow" w:cs="Arial"/>
                <w:sz w:val="10"/>
                <w:szCs w:val="10"/>
                <w:lang w:val="en-US"/>
              </w:rPr>
              <w:t xml:space="preserve"> </w:t>
            </w:r>
            <w:r w:rsidRPr="00A422E2">
              <w:rPr>
                <w:rFonts w:ascii="Arial Narrow" w:hAnsi="Arial Narrow" w:cs="Arial"/>
                <w:sz w:val="10"/>
                <w:szCs w:val="10"/>
                <w:lang w:val="en-US"/>
              </w:rPr>
              <w:t>and in a natural way, without thinking about the rules.</w:t>
            </w:r>
          </w:p>
          <w:p w14:paraId="080F509A" w14:textId="589B983F" w:rsidR="0080477B" w:rsidRPr="003368BE" w:rsidRDefault="0080477B" w:rsidP="0080477B">
            <w:pPr>
              <w:rPr>
                <w:rFonts w:ascii="Arial Narrow" w:hAnsi="Arial Narrow" w:cs="Arial"/>
                <w:sz w:val="10"/>
                <w:szCs w:val="10"/>
                <w:lang w:val="en-US"/>
              </w:rPr>
            </w:pPr>
            <w:r w:rsidRPr="00A422E2">
              <w:rPr>
                <w:rFonts w:ascii="Arial Narrow" w:hAnsi="Arial Narrow" w:cs="Arial"/>
                <w:sz w:val="10"/>
                <w:szCs w:val="10"/>
                <w:lang w:val="en-US"/>
              </w:rPr>
              <w:t>j) Students produce new spoken/written content by using the target grammatical structures efficiently,</w:t>
            </w:r>
            <w:r>
              <w:rPr>
                <w:rFonts w:ascii="Arial Narrow" w:hAnsi="Arial Narrow" w:cs="Arial"/>
                <w:sz w:val="10"/>
                <w:szCs w:val="10"/>
                <w:lang w:val="en-US"/>
              </w:rPr>
              <w:t xml:space="preserve"> </w:t>
            </w:r>
            <w:r w:rsidRPr="00A422E2">
              <w:rPr>
                <w:rFonts w:ascii="Arial Narrow" w:hAnsi="Arial Narrow" w:cs="Arial"/>
                <w:sz w:val="10"/>
                <w:szCs w:val="10"/>
                <w:lang w:val="en-US"/>
              </w:rPr>
              <w:t>authentically, automatically, and naturally in context when communicating with others without</w:t>
            </w:r>
            <w:r>
              <w:rPr>
                <w:rFonts w:ascii="Arial Narrow" w:hAnsi="Arial Narrow" w:cs="Arial"/>
                <w:sz w:val="10"/>
                <w:szCs w:val="10"/>
                <w:lang w:val="en-US"/>
              </w:rPr>
              <w:t xml:space="preserve"> </w:t>
            </w:r>
            <w:r w:rsidRPr="00A422E2">
              <w:rPr>
                <w:rFonts w:ascii="Arial Narrow" w:hAnsi="Arial Narrow" w:cs="Arial"/>
                <w:sz w:val="10"/>
                <w:szCs w:val="10"/>
                <w:lang w:val="en-US"/>
              </w:rPr>
              <w:t>thinking about rules.</w:t>
            </w:r>
          </w:p>
        </w:tc>
        <w:tc>
          <w:tcPr>
            <w:tcW w:w="1276" w:type="dxa"/>
            <w:vAlign w:val="center"/>
          </w:tcPr>
          <w:p w14:paraId="4E94596E" w14:textId="52C0F083"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PERFORMANCE ASSIGNMENT: Students prepare a self-recording (visual, audio) at school/ at home, conducting an interview with classmates about their ''types of houses, rooms, furniture, and activities in the house'' and present it to the class and receive feedback on it. The assignment will be evaluated by using rubrics.</w:t>
            </w:r>
          </w:p>
        </w:tc>
        <w:tc>
          <w:tcPr>
            <w:tcW w:w="1275" w:type="dxa"/>
            <w:vAlign w:val="center"/>
          </w:tcPr>
          <w:p w14:paraId="4E93E31C" w14:textId="65A4CCCC"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1A7C87BC" w14:textId="0F46DAF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366FF39D" w14:textId="781FBCD9"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7FE1B056" w14:textId="7EA255C7" w:rsidR="0080477B" w:rsidRPr="00A422E2" w:rsidRDefault="0080477B" w:rsidP="0080477B">
            <w:pPr>
              <w:jc w:val="center"/>
              <w:rPr>
                <w:rFonts w:ascii="Arial Narrow" w:hAnsi="Arial Narrow" w:cs="Arial"/>
                <w:sz w:val="14"/>
                <w:szCs w:val="14"/>
                <w:lang w:val="en-US"/>
              </w:rPr>
            </w:pPr>
          </w:p>
        </w:tc>
        <w:tc>
          <w:tcPr>
            <w:tcW w:w="1275" w:type="dxa"/>
            <w:vAlign w:val="center"/>
          </w:tcPr>
          <w:p w14:paraId="0020CCC5" w14:textId="7777777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Expansion</w:t>
            </w:r>
          </w:p>
          <w:p w14:paraId="055C63F5" w14:textId="7777777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Objective: To describe rooms, furniture, and house activities in English through paired reading and question- asking activity by using target vocabulary and target grammar.</w:t>
            </w:r>
          </w:p>
          <w:p w14:paraId="44735EEF" w14:textId="7777777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Objective: To help students compare and talk about different visuals of the same room by using target vocabulary and target grammar.</w:t>
            </w:r>
          </w:p>
          <w:p w14:paraId="190DD021" w14:textId="77777777" w:rsidR="0080477B" w:rsidRPr="00A422E2" w:rsidRDefault="0080477B" w:rsidP="0080477B">
            <w:pPr>
              <w:rPr>
                <w:rFonts w:ascii="Arial Narrow" w:hAnsi="Arial Narrow" w:cs="Arial"/>
                <w:sz w:val="14"/>
                <w:szCs w:val="14"/>
                <w:lang w:val="en-US"/>
              </w:rPr>
            </w:pPr>
          </w:p>
          <w:p w14:paraId="41F63264" w14:textId="7777777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Supporting</w:t>
            </w:r>
          </w:p>
          <w:p w14:paraId="1CF80D35" w14:textId="77777777"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Objective: To describe different rooms, furniture, and activities in the house in English by using target vocabulary and target grammar.</w:t>
            </w:r>
          </w:p>
          <w:p w14:paraId="311146D1" w14:textId="731F6CCA" w:rsidR="0080477B" w:rsidRPr="00A422E2" w:rsidRDefault="0080477B" w:rsidP="0080477B">
            <w:pPr>
              <w:rPr>
                <w:rFonts w:ascii="Arial Narrow" w:hAnsi="Arial Narrow" w:cs="Arial"/>
                <w:sz w:val="14"/>
                <w:szCs w:val="14"/>
                <w:lang w:val="en-US"/>
              </w:rPr>
            </w:pPr>
            <w:r w:rsidRPr="00A422E2">
              <w:rPr>
                <w:rFonts w:ascii="Arial Narrow" w:hAnsi="Arial Narrow" w:cs="Arial"/>
                <w:sz w:val="14"/>
                <w:szCs w:val="14"/>
                <w:lang w:val="en-US"/>
              </w:rPr>
              <w:t>Objective: To describe different rooms, furniture, and activities in the house in English by using target vocabulary and target grammar.</w:t>
            </w:r>
          </w:p>
        </w:tc>
      </w:tr>
      <w:tr w:rsidR="0080477B" w:rsidRPr="003368BE" w14:paraId="5BBCA88C" w14:textId="77777777" w:rsidTr="00B96A5A">
        <w:trPr>
          <w:cantSplit/>
          <w:trHeight w:val="542"/>
          <w:jc w:val="center"/>
        </w:trPr>
        <w:tc>
          <w:tcPr>
            <w:tcW w:w="279" w:type="dxa"/>
            <w:shd w:val="clear" w:color="auto" w:fill="E8E8E8" w:themeFill="background2"/>
            <w:textDirection w:val="btLr"/>
            <w:vAlign w:val="center"/>
          </w:tcPr>
          <w:p w14:paraId="78EBF52D" w14:textId="44537AF4"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F29C699" w14:textId="51A0AF5E"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50B489D0" w14:textId="1C7482FD"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3917CD2D" w14:textId="3CD1F595"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6126FE4E" w14:textId="5DC72E84"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2FF6D0B3" w14:textId="3D50728B"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2AB13F1E" w14:textId="52470A3F" w:rsidR="0080477B" w:rsidRPr="00A422E2"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6CCF1E70" w14:textId="0A61053B"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0CFA5E6" w14:textId="471262F4"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191C4219" w14:textId="276AFF29"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C206EE1" w14:textId="4ECB9D89"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334A979D" w14:textId="74678235"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FA72ED6" w14:textId="41FB2B9B"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2EDDEA62" w14:textId="7ED6847B" w:rsidTr="001F1E0D">
        <w:trPr>
          <w:cantSplit/>
          <w:trHeight w:val="9174"/>
          <w:jc w:val="center"/>
        </w:trPr>
        <w:tc>
          <w:tcPr>
            <w:tcW w:w="279" w:type="dxa"/>
            <w:tcBorders>
              <w:bottom w:val="single" w:sz="4" w:space="0" w:color="auto"/>
            </w:tcBorders>
            <w:textDirection w:val="btLr"/>
            <w:vAlign w:val="center"/>
          </w:tcPr>
          <w:p w14:paraId="24267979" w14:textId="2A8362BC" w:rsidR="0080477B" w:rsidRPr="003368BE" w:rsidRDefault="007D679B" w:rsidP="001F1E0D">
            <w:pPr>
              <w:ind w:right="113"/>
              <w:jc w:val="center"/>
              <w:rPr>
                <w:rFonts w:ascii="Arial Narrow" w:hAnsi="Arial Narrow" w:cs="Arial"/>
                <w:sz w:val="10"/>
                <w:szCs w:val="10"/>
                <w:lang w:val="en-US"/>
              </w:rPr>
            </w:pPr>
            <w:r>
              <w:rPr>
                <w:rFonts w:ascii="Arial Narrow" w:hAnsi="Arial Narrow" w:cs="Arial"/>
                <w:sz w:val="14"/>
                <w:szCs w:val="14"/>
                <w:lang w:val="en-US"/>
              </w:rPr>
              <w:t>MARCH</w:t>
            </w:r>
          </w:p>
        </w:tc>
        <w:tc>
          <w:tcPr>
            <w:tcW w:w="567" w:type="dxa"/>
            <w:tcBorders>
              <w:bottom w:val="single" w:sz="4" w:space="0" w:color="auto"/>
            </w:tcBorders>
            <w:vAlign w:val="center"/>
          </w:tcPr>
          <w:p w14:paraId="03AC815D" w14:textId="77777777" w:rsidR="0080477B" w:rsidRPr="00A422E2" w:rsidRDefault="0080477B" w:rsidP="0080477B">
            <w:pPr>
              <w:jc w:val="center"/>
              <w:rPr>
                <w:rFonts w:ascii="Arial Narrow" w:hAnsi="Arial Narrow" w:cs="Arial"/>
                <w:sz w:val="10"/>
                <w:szCs w:val="10"/>
                <w:lang w:val="en-US"/>
              </w:rPr>
            </w:pPr>
            <w:r w:rsidRPr="00A422E2">
              <w:rPr>
                <w:rFonts w:ascii="Arial Narrow" w:hAnsi="Arial Narrow" w:cs="Arial"/>
                <w:sz w:val="10"/>
                <w:szCs w:val="10"/>
                <w:lang w:val="en-US"/>
              </w:rPr>
              <w:t>WEEK 24:</w:t>
            </w:r>
          </w:p>
          <w:p w14:paraId="195EF72A" w14:textId="0BEB8B94" w:rsidR="0080477B" w:rsidRPr="003368BE" w:rsidRDefault="0080477B" w:rsidP="0080477B">
            <w:pPr>
              <w:jc w:val="center"/>
              <w:rPr>
                <w:rFonts w:ascii="Arial Narrow" w:hAnsi="Arial Narrow" w:cs="Arial"/>
                <w:sz w:val="10"/>
                <w:szCs w:val="10"/>
                <w:lang w:val="en-US"/>
              </w:rPr>
            </w:pPr>
            <w:r w:rsidRPr="00A422E2">
              <w:rPr>
                <w:rFonts w:ascii="Arial Narrow" w:hAnsi="Arial Narrow" w:cs="Arial"/>
                <w:sz w:val="10"/>
                <w:szCs w:val="10"/>
                <w:lang w:val="en-US"/>
              </w:rPr>
              <w:t>March 9-13</w:t>
            </w:r>
          </w:p>
        </w:tc>
        <w:tc>
          <w:tcPr>
            <w:tcW w:w="283" w:type="dxa"/>
            <w:tcBorders>
              <w:bottom w:val="single" w:sz="4" w:space="0" w:color="auto"/>
            </w:tcBorders>
            <w:vAlign w:val="center"/>
          </w:tcPr>
          <w:p w14:paraId="6B3CB815"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cBorders>
              <w:bottom w:val="single" w:sz="4" w:space="0" w:color="auto"/>
            </w:tcBorders>
            <w:textDirection w:val="btLr"/>
            <w:vAlign w:val="center"/>
          </w:tcPr>
          <w:p w14:paraId="136EF5D1" w14:textId="26A9E6B3" w:rsidR="0080477B" w:rsidRPr="003368BE" w:rsidRDefault="00833F10" w:rsidP="001F1E0D">
            <w:pPr>
              <w:ind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5: LIFE IN THE HOUSE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NEIGHBOURHOOD</w:t>
            </w:r>
          </w:p>
        </w:tc>
        <w:tc>
          <w:tcPr>
            <w:tcW w:w="1559" w:type="dxa"/>
            <w:tcBorders>
              <w:bottom w:val="single" w:sz="4" w:space="0" w:color="auto"/>
            </w:tcBorders>
            <w:vAlign w:val="center"/>
          </w:tcPr>
          <w:p w14:paraId="618EDF22"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41130E1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30F7F8A"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549C910C"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157550E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50AC813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22D913E4" w14:textId="04E5B44F"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tcBorders>
              <w:bottom w:val="single" w:sz="4" w:space="0" w:color="auto"/>
            </w:tcBorders>
            <w:vAlign w:val="center"/>
          </w:tcPr>
          <w:p w14:paraId="5E07D941" w14:textId="77777777" w:rsidR="0080477B" w:rsidRPr="00565F7E" w:rsidRDefault="0080477B" w:rsidP="0080477B">
            <w:pPr>
              <w:rPr>
                <w:rFonts w:ascii="Arial Narrow" w:hAnsi="Arial Narrow" w:cs="Arial"/>
                <w:b/>
                <w:bCs w:val="0"/>
                <w:sz w:val="12"/>
                <w:szCs w:val="12"/>
                <w:lang w:val="en-US"/>
              </w:rPr>
            </w:pPr>
            <w:r w:rsidRPr="00565F7E">
              <w:rPr>
                <w:rFonts w:ascii="Arial Narrow" w:hAnsi="Arial Narrow" w:cs="Arial"/>
                <w:b/>
                <w:bCs w:val="0"/>
                <w:sz w:val="12"/>
                <w:szCs w:val="12"/>
                <w:lang w:val="en-US"/>
              </w:rPr>
              <w:t>FLFS2. Reading-Comprehension</w:t>
            </w:r>
          </w:p>
          <w:p w14:paraId="6E2687F3" w14:textId="77777777"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ENG.9.5.R1</w:t>
            </w:r>
            <w:r w:rsidRPr="008B17F8">
              <w:rPr>
                <w:rFonts w:ascii="Arial Narrow" w:hAnsi="Arial Narrow" w:cs="Arial"/>
                <w:sz w:val="12"/>
                <w:szCs w:val="12"/>
                <w:lang w:val="en-US"/>
              </w:rPr>
              <w:t xml:space="preserve">. Students can prepare for reading the content on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 efficiently and effectively.</w:t>
            </w:r>
          </w:p>
          <w:p w14:paraId="573A6059" w14:textId="77777777"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ENG.9.5.R2.</w:t>
            </w:r>
            <w:r w:rsidRPr="008B17F8">
              <w:rPr>
                <w:rFonts w:ascii="Arial Narrow" w:hAnsi="Arial Narrow" w:cs="Arial"/>
                <w:sz w:val="12"/>
                <w:szCs w:val="12"/>
                <w:lang w:val="en-US"/>
              </w:rPr>
              <w:t xml:space="preserve"> Students can bring information together about the current content on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 through skimming, scanning and detailed reading.</w:t>
            </w:r>
          </w:p>
          <w:p w14:paraId="758F25E6" w14:textId="77777777"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ENG.9.5.R3.</w:t>
            </w:r>
            <w:r w:rsidRPr="008B17F8">
              <w:rPr>
                <w:rFonts w:ascii="Arial Narrow" w:hAnsi="Arial Narrow" w:cs="Arial"/>
                <w:sz w:val="12"/>
                <w:szCs w:val="12"/>
                <w:lang w:val="en-US"/>
              </w:rPr>
              <w:t xml:space="preserve"> Students can make sense of and derive meaning from the current content on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w:t>
            </w:r>
          </w:p>
          <w:p w14:paraId="0FADD428" w14:textId="77777777"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ENG.9.5.R4.</w:t>
            </w:r>
            <w:r w:rsidRPr="008B17F8">
              <w:rPr>
                <w:rFonts w:ascii="Arial Narrow" w:hAnsi="Arial Narrow" w:cs="Arial"/>
                <w:sz w:val="12"/>
                <w:szCs w:val="12"/>
                <w:lang w:val="en-US"/>
              </w:rPr>
              <w:t xml:space="preserve"> Students can reflect on the information, experiences, thoughts, ideas, and feelings related to the reading process about the current content on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 in relation to themselves or others, both individually and/or with others.</w:t>
            </w:r>
          </w:p>
          <w:p w14:paraId="1AB0AFB7" w14:textId="77777777" w:rsidR="0080477B" w:rsidRPr="008B17F8" w:rsidRDefault="0080477B" w:rsidP="0080477B">
            <w:pPr>
              <w:rPr>
                <w:rFonts w:ascii="Arial Narrow" w:hAnsi="Arial Narrow" w:cs="Arial"/>
                <w:sz w:val="12"/>
                <w:szCs w:val="12"/>
                <w:lang w:val="en-US"/>
              </w:rPr>
            </w:pPr>
          </w:p>
          <w:p w14:paraId="0751C744" w14:textId="77777777" w:rsidR="0080477B" w:rsidRPr="00565F7E" w:rsidRDefault="0080477B" w:rsidP="0080477B">
            <w:pPr>
              <w:rPr>
                <w:rFonts w:ascii="Arial Narrow" w:hAnsi="Arial Narrow" w:cs="Arial"/>
                <w:b/>
                <w:bCs w:val="0"/>
                <w:sz w:val="12"/>
                <w:szCs w:val="12"/>
                <w:lang w:val="en-US"/>
              </w:rPr>
            </w:pPr>
            <w:r w:rsidRPr="00565F7E">
              <w:rPr>
                <w:rFonts w:ascii="Arial Narrow" w:hAnsi="Arial Narrow" w:cs="Arial"/>
                <w:b/>
                <w:bCs w:val="0"/>
                <w:sz w:val="12"/>
                <w:szCs w:val="12"/>
                <w:lang w:val="en-US"/>
              </w:rPr>
              <w:t>FLFS3. Speaking-Expression</w:t>
            </w:r>
          </w:p>
          <w:p w14:paraId="67562FA0" w14:textId="77777777"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ENG.9.5.S5.</w:t>
            </w:r>
            <w:r w:rsidRPr="008B17F8">
              <w:rPr>
                <w:rFonts w:ascii="Arial Narrow" w:hAnsi="Arial Narrow" w:cs="Arial"/>
                <w:sz w:val="12"/>
                <w:szCs w:val="12"/>
                <w:lang w:val="en-US"/>
              </w:rPr>
              <w:t xml:space="preserve"> Students can reconstruct the information about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 when communicating with others.</w:t>
            </w:r>
          </w:p>
          <w:p w14:paraId="7CDCD7CF" w14:textId="706E089B"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ENG.9.5.S6.</w:t>
            </w:r>
            <w:r w:rsidRPr="008B17F8">
              <w:rPr>
                <w:rFonts w:ascii="Arial Narrow" w:hAnsi="Arial Narrow" w:cs="Arial"/>
                <w:sz w:val="12"/>
                <w:szCs w:val="12"/>
                <w:lang w:val="en-US"/>
              </w:rPr>
              <w:t xml:space="preserve"> Students can reflect on their experiences, thoughts, ideas, and feelings related to the speaking process about the current content on ''life in the house and </w:t>
            </w:r>
            <w:proofErr w:type="spellStart"/>
            <w:r w:rsidRPr="008B17F8">
              <w:rPr>
                <w:rFonts w:ascii="Arial Narrow" w:hAnsi="Arial Narrow" w:cs="Arial"/>
                <w:sz w:val="12"/>
                <w:szCs w:val="12"/>
                <w:lang w:val="en-US"/>
              </w:rPr>
              <w:t>neighbourhood</w:t>
            </w:r>
            <w:proofErr w:type="spellEnd"/>
            <w:r w:rsidRPr="008B17F8">
              <w:rPr>
                <w:rFonts w:ascii="Arial Narrow" w:hAnsi="Arial Narrow" w:cs="Arial"/>
                <w:sz w:val="12"/>
                <w:szCs w:val="12"/>
                <w:lang w:val="en-US"/>
              </w:rPr>
              <w:t xml:space="preserve"> with types of houses, rooms, furniture and activities in the house'' in relation to themselves or others, both individually and/or with others.</w:t>
            </w:r>
          </w:p>
        </w:tc>
        <w:tc>
          <w:tcPr>
            <w:tcW w:w="4394" w:type="dxa"/>
            <w:tcBorders>
              <w:bottom w:val="single" w:sz="4" w:space="0" w:color="auto"/>
            </w:tcBorders>
            <w:vAlign w:val="center"/>
          </w:tcPr>
          <w:p w14:paraId="58E51690" w14:textId="7EA4CE15"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ENG.9.5.R1</w:t>
            </w:r>
            <w:r w:rsidRPr="008B17F8">
              <w:rPr>
                <w:rFonts w:ascii="Arial Narrow" w:hAnsi="Arial Narrow" w:cs="Arial"/>
                <w:sz w:val="12"/>
                <w:szCs w:val="12"/>
                <w:lang w:val="en-US"/>
              </w:rPr>
              <w:t>. a) Students recall and activate significant pre-existing knowledge and past experiences that can be</w:t>
            </w:r>
            <w:r w:rsidR="008B17F8">
              <w:rPr>
                <w:rFonts w:ascii="Arial Narrow" w:hAnsi="Arial Narrow" w:cs="Arial"/>
                <w:sz w:val="12"/>
                <w:szCs w:val="12"/>
                <w:lang w:val="en-US"/>
              </w:rPr>
              <w:t xml:space="preserve"> </w:t>
            </w:r>
            <w:r w:rsidRPr="008B17F8">
              <w:rPr>
                <w:rFonts w:ascii="Arial Narrow" w:hAnsi="Arial Narrow" w:cs="Arial"/>
                <w:sz w:val="12"/>
                <w:szCs w:val="12"/>
                <w:lang w:val="en-US"/>
              </w:rPr>
              <w:t>related to the current theme and content through careful exploration.</w:t>
            </w:r>
          </w:p>
          <w:p w14:paraId="6E3AD557" w14:textId="47CFA7C2"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 xml:space="preserve">b) Students </w:t>
            </w:r>
            <w:proofErr w:type="spellStart"/>
            <w:r w:rsidRPr="008B17F8">
              <w:rPr>
                <w:rFonts w:ascii="Arial Narrow" w:hAnsi="Arial Narrow" w:cs="Arial"/>
                <w:sz w:val="12"/>
                <w:szCs w:val="12"/>
                <w:lang w:val="en-US"/>
              </w:rPr>
              <w:t>recognise</w:t>
            </w:r>
            <w:proofErr w:type="spellEnd"/>
            <w:r w:rsidRPr="008B17F8">
              <w:rPr>
                <w:rFonts w:ascii="Arial Narrow" w:hAnsi="Arial Narrow" w:cs="Arial"/>
                <w:sz w:val="12"/>
                <w:szCs w:val="12"/>
                <w:lang w:val="en-US"/>
              </w:rPr>
              <w:t xml:space="preserve"> significant relationships between pre-existing knowledge, past experiences and</w:t>
            </w:r>
            <w:r w:rsidR="008B17F8">
              <w:rPr>
                <w:rFonts w:ascii="Arial Narrow" w:hAnsi="Arial Narrow" w:cs="Arial"/>
                <w:sz w:val="12"/>
                <w:szCs w:val="12"/>
                <w:lang w:val="en-US"/>
              </w:rPr>
              <w:t xml:space="preserve"> </w:t>
            </w:r>
            <w:r w:rsidRPr="008B17F8">
              <w:rPr>
                <w:rFonts w:ascii="Arial Narrow" w:hAnsi="Arial Narrow" w:cs="Arial"/>
                <w:sz w:val="12"/>
                <w:szCs w:val="12"/>
                <w:lang w:val="en-US"/>
              </w:rPr>
              <w:t>clues to current content.</w:t>
            </w:r>
          </w:p>
          <w:p w14:paraId="35B74C66" w14:textId="440BE41E"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 xml:space="preserve">c) Students make strong preliminary predictions about the current content based on explored and </w:t>
            </w:r>
            <w:proofErr w:type="spellStart"/>
            <w:r w:rsidRPr="008B17F8">
              <w:rPr>
                <w:rFonts w:ascii="Arial Narrow" w:hAnsi="Arial Narrow" w:cs="Arial"/>
                <w:sz w:val="12"/>
                <w:szCs w:val="12"/>
                <w:lang w:val="en-US"/>
              </w:rPr>
              <w:t>recognised</w:t>
            </w:r>
            <w:proofErr w:type="spellEnd"/>
            <w:r w:rsidRPr="008B17F8">
              <w:rPr>
                <w:rFonts w:ascii="Arial Narrow" w:hAnsi="Arial Narrow" w:cs="Arial"/>
                <w:sz w:val="12"/>
                <w:szCs w:val="12"/>
                <w:lang w:val="en-US"/>
              </w:rPr>
              <w:t xml:space="preserve"> relationships.</w:t>
            </w:r>
          </w:p>
          <w:p w14:paraId="53FAC6E9"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d) Students make detailed predictions about the current content by exploring and examining the audiovisual clues in relation to it.</w:t>
            </w:r>
          </w:p>
          <w:p w14:paraId="6812D1FF" w14:textId="217FDD83"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ENG.9.5.R2.</w:t>
            </w:r>
            <w:r w:rsidRPr="008B17F8">
              <w:rPr>
                <w:rFonts w:ascii="Arial Narrow" w:hAnsi="Arial Narrow" w:cs="Arial"/>
                <w:sz w:val="12"/>
                <w:szCs w:val="12"/>
                <w:lang w:val="en-US"/>
              </w:rPr>
              <w:t xml:space="preserve"> a) Students skim the current content by looking very quickly and carefully at the surrounding visual</w:t>
            </w:r>
            <w:r w:rsidR="008B17F8">
              <w:rPr>
                <w:rFonts w:ascii="Arial Narrow" w:hAnsi="Arial Narrow" w:cs="Arial"/>
                <w:sz w:val="12"/>
                <w:szCs w:val="12"/>
                <w:lang w:val="en-US"/>
              </w:rPr>
              <w:t xml:space="preserve"> </w:t>
            </w:r>
            <w:r w:rsidRPr="008B17F8">
              <w:rPr>
                <w:rFonts w:ascii="Arial Narrow" w:hAnsi="Arial Narrow" w:cs="Arial"/>
                <w:sz w:val="12"/>
                <w:szCs w:val="12"/>
                <w:lang w:val="en-US"/>
              </w:rPr>
              <w:t>materials to identify its general focus.</w:t>
            </w:r>
          </w:p>
          <w:p w14:paraId="350F0D23"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b) Students scan the current content by reading it silently and quickly to find key and major components.</w:t>
            </w:r>
          </w:p>
          <w:p w14:paraId="173F16D0" w14:textId="52805971"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c) Students read the current content again silently and carefully to examine any significant semantic</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and structural details.</w:t>
            </w:r>
          </w:p>
          <w:p w14:paraId="09D7D582"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d) Students examine the semantic details in the content carefully to check the accuracy of their initial predictions.</w:t>
            </w:r>
          </w:p>
          <w:p w14:paraId="1506C497" w14:textId="2F7471D2"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ENG.9.5.R3.</w:t>
            </w:r>
            <w:r w:rsidRPr="008B17F8">
              <w:rPr>
                <w:rFonts w:ascii="Arial Narrow" w:hAnsi="Arial Narrow" w:cs="Arial"/>
                <w:sz w:val="12"/>
                <w:szCs w:val="12"/>
                <w:lang w:val="en-US"/>
              </w:rPr>
              <w:t xml:space="preserve"> a) Students classify significant and necessary elements of the current content in a meaningful way.</w:t>
            </w:r>
          </w:p>
          <w:p w14:paraId="74C0DBA6" w14:textId="51259A3F"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b) Students compare significant and key elements of the current content with each other or with similar</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ones in a meaningful way.</w:t>
            </w:r>
          </w:p>
          <w:p w14:paraId="25B761DF"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 xml:space="preserve">c) Students </w:t>
            </w:r>
            <w:proofErr w:type="spellStart"/>
            <w:r w:rsidRPr="008B17F8">
              <w:rPr>
                <w:rFonts w:ascii="Arial Narrow" w:hAnsi="Arial Narrow" w:cs="Arial"/>
                <w:sz w:val="12"/>
                <w:szCs w:val="12"/>
                <w:lang w:val="en-US"/>
              </w:rPr>
              <w:t>recognise</w:t>
            </w:r>
            <w:proofErr w:type="spellEnd"/>
            <w:r w:rsidRPr="008B17F8">
              <w:rPr>
                <w:rFonts w:ascii="Arial Narrow" w:hAnsi="Arial Narrow" w:cs="Arial"/>
                <w:sz w:val="12"/>
                <w:szCs w:val="12"/>
                <w:lang w:val="en-US"/>
              </w:rPr>
              <w:t xml:space="preserve"> significant and basic spiral, causal, and logical relationships in the current</w:t>
            </w:r>
          </w:p>
          <w:p w14:paraId="07327784"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content through careful examination and analysis.</w:t>
            </w:r>
          </w:p>
          <w:p w14:paraId="780B5E20" w14:textId="18031D39"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d) Students make meaningful inferences from information in the current content by examining it critically.</w:t>
            </w:r>
          </w:p>
          <w:p w14:paraId="6726D8E0"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 xml:space="preserve">e) Students </w:t>
            </w:r>
            <w:proofErr w:type="spellStart"/>
            <w:r w:rsidRPr="008B17F8">
              <w:rPr>
                <w:rFonts w:ascii="Arial Narrow" w:hAnsi="Arial Narrow" w:cs="Arial"/>
                <w:sz w:val="12"/>
                <w:szCs w:val="12"/>
                <w:lang w:val="en-US"/>
              </w:rPr>
              <w:t>internalise</w:t>
            </w:r>
            <w:proofErr w:type="spellEnd"/>
            <w:r w:rsidRPr="008B17F8">
              <w:rPr>
                <w:rFonts w:ascii="Arial Narrow" w:hAnsi="Arial Narrow" w:cs="Arial"/>
                <w:sz w:val="12"/>
                <w:szCs w:val="12"/>
                <w:lang w:val="en-US"/>
              </w:rPr>
              <w:t xml:space="preserve"> their meaningful inferences from information in the current content in an</w:t>
            </w:r>
          </w:p>
          <w:p w14:paraId="585AEEE7" w14:textId="77777777" w:rsidR="0080477B" w:rsidRPr="008B17F8" w:rsidRDefault="0080477B" w:rsidP="0080477B">
            <w:pPr>
              <w:rPr>
                <w:rFonts w:ascii="Arial Narrow" w:hAnsi="Arial Narrow" w:cs="Arial"/>
                <w:sz w:val="12"/>
                <w:szCs w:val="12"/>
                <w:lang w:val="en-US"/>
              </w:rPr>
            </w:pPr>
            <w:proofErr w:type="spellStart"/>
            <w:r w:rsidRPr="008B17F8">
              <w:rPr>
                <w:rFonts w:ascii="Arial Narrow" w:hAnsi="Arial Narrow" w:cs="Arial"/>
                <w:sz w:val="12"/>
                <w:szCs w:val="12"/>
                <w:lang w:val="en-US"/>
              </w:rPr>
              <w:t>individualised</w:t>
            </w:r>
            <w:proofErr w:type="spellEnd"/>
            <w:r w:rsidRPr="008B17F8">
              <w:rPr>
                <w:rFonts w:ascii="Arial Narrow" w:hAnsi="Arial Narrow" w:cs="Arial"/>
                <w:sz w:val="12"/>
                <w:szCs w:val="12"/>
                <w:lang w:val="en-US"/>
              </w:rPr>
              <w:t xml:space="preserve"> way appropriate to their age and language level.</w:t>
            </w:r>
          </w:p>
          <w:p w14:paraId="058AE096" w14:textId="242732B2"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ENG.9.5.R4</w:t>
            </w:r>
            <w:r w:rsidRPr="008B17F8">
              <w:rPr>
                <w:rFonts w:ascii="Arial Narrow" w:hAnsi="Arial Narrow" w:cs="Arial"/>
                <w:sz w:val="12"/>
                <w:szCs w:val="12"/>
                <w:lang w:val="en-US"/>
              </w:rPr>
              <w:t>.  a) Students convey individually their knowledge, experiences, thoughts, and feelings that they review</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critically in relation to the current reading-comprehension content and process.</w:t>
            </w:r>
          </w:p>
          <w:p w14:paraId="722333D8" w14:textId="7507CDF1"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b) Students share their personal verbal and written knowledge, experiences, thoughts, and feelings</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that they review critically in relation to the current reading-comprehension content and process with others.</w:t>
            </w:r>
          </w:p>
          <w:p w14:paraId="672A03D1" w14:textId="77777777"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c) Students produce new verbal and written work after participating in reflective activities related to the current reading-comprehension content and process.</w:t>
            </w:r>
          </w:p>
          <w:p w14:paraId="792CB92A" w14:textId="5B83C16B"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ENG.9.5.S5.</w:t>
            </w:r>
            <w:r w:rsidRPr="008B17F8">
              <w:rPr>
                <w:rFonts w:ascii="Arial Narrow" w:hAnsi="Arial Narrow" w:cs="Arial"/>
                <w:sz w:val="12"/>
                <w:szCs w:val="12"/>
                <w:lang w:val="en-US"/>
              </w:rPr>
              <w:t xml:space="preserve"> a) Students use the same or similar information presented in the current content in verbal or written</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 xml:space="preserve">forms in different contexts by </w:t>
            </w:r>
            <w:proofErr w:type="spellStart"/>
            <w:r w:rsidRPr="008B17F8">
              <w:rPr>
                <w:rFonts w:ascii="Arial Narrow" w:hAnsi="Arial Narrow" w:cs="Arial"/>
                <w:sz w:val="12"/>
                <w:szCs w:val="12"/>
                <w:lang w:val="en-US"/>
              </w:rPr>
              <w:t>reorganising</w:t>
            </w:r>
            <w:proofErr w:type="spellEnd"/>
            <w:r w:rsidRPr="008B17F8">
              <w:rPr>
                <w:rFonts w:ascii="Arial Narrow" w:hAnsi="Arial Narrow" w:cs="Arial"/>
                <w:sz w:val="12"/>
                <w:szCs w:val="12"/>
                <w:lang w:val="en-US"/>
              </w:rPr>
              <w:t xml:space="preserve"> it meaningfully, accurately, effectively, efficiently, functionally, and individually as required.</w:t>
            </w:r>
          </w:p>
          <w:p w14:paraId="7EB2B813" w14:textId="5E8ECA5D"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b) Students engage in verbal and/or written communication by sharing the reconstructed meaningful</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information about the current content with others.</w:t>
            </w:r>
          </w:p>
          <w:p w14:paraId="1BB349F3" w14:textId="4EF133E8" w:rsidR="0080477B" w:rsidRPr="008B17F8" w:rsidRDefault="0080477B" w:rsidP="0080477B">
            <w:pPr>
              <w:rPr>
                <w:rFonts w:ascii="Arial Narrow" w:hAnsi="Arial Narrow" w:cs="Arial"/>
                <w:sz w:val="12"/>
                <w:szCs w:val="12"/>
                <w:lang w:val="en-US"/>
              </w:rPr>
            </w:pPr>
            <w:r w:rsidRPr="00565F7E">
              <w:rPr>
                <w:rFonts w:ascii="Arial Narrow" w:hAnsi="Arial Narrow" w:cs="Arial"/>
                <w:b/>
                <w:bCs w:val="0"/>
                <w:sz w:val="12"/>
                <w:szCs w:val="12"/>
                <w:lang w:val="en-US"/>
              </w:rPr>
              <w:t>ENG.9.5.S6</w:t>
            </w:r>
            <w:r w:rsidRPr="008B17F8">
              <w:rPr>
                <w:rFonts w:ascii="Arial Narrow" w:hAnsi="Arial Narrow" w:cs="Arial"/>
                <w:sz w:val="12"/>
                <w:szCs w:val="12"/>
                <w:lang w:val="en-US"/>
              </w:rPr>
              <w:t>. a) Students reveal their knowledge, experiences, thoughts, and feelings that they review critically in</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relation to the current speaking-expression content and process.</w:t>
            </w:r>
          </w:p>
          <w:p w14:paraId="5B294A13" w14:textId="27B4899E"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b) Students share their personal knowledge, experiences, thoughts, and feelings that they critically</w:t>
            </w:r>
            <w:r w:rsidR="00CB599E">
              <w:rPr>
                <w:rFonts w:ascii="Arial Narrow" w:hAnsi="Arial Narrow" w:cs="Arial"/>
                <w:sz w:val="12"/>
                <w:szCs w:val="12"/>
                <w:lang w:val="en-US"/>
              </w:rPr>
              <w:t xml:space="preserve"> </w:t>
            </w:r>
            <w:r w:rsidRPr="008B17F8">
              <w:rPr>
                <w:rFonts w:ascii="Arial Narrow" w:hAnsi="Arial Narrow" w:cs="Arial"/>
                <w:sz w:val="12"/>
                <w:szCs w:val="12"/>
                <w:lang w:val="en-US"/>
              </w:rPr>
              <w:t>review in relation to the current speaking-expression content and process with others.</w:t>
            </w:r>
          </w:p>
          <w:p w14:paraId="3F501311" w14:textId="7BF02F62" w:rsidR="0080477B" w:rsidRPr="008B17F8" w:rsidRDefault="0080477B" w:rsidP="0080477B">
            <w:pPr>
              <w:rPr>
                <w:rFonts w:ascii="Arial Narrow" w:hAnsi="Arial Narrow" w:cs="Arial"/>
                <w:sz w:val="12"/>
                <w:szCs w:val="12"/>
                <w:lang w:val="en-US"/>
              </w:rPr>
            </w:pPr>
            <w:r w:rsidRPr="008B17F8">
              <w:rPr>
                <w:rFonts w:ascii="Arial Narrow" w:hAnsi="Arial Narrow" w:cs="Arial"/>
                <w:sz w:val="12"/>
                <w:szCs w:val="12"/>
                <w:lang w:val="en-US"/>
              </w:rPr>
              <w:t>c) Students produce new verbal and written work after participating in reflective activities related to the current speaking-expression content and process.</w:t>
            </w:r>
          </w:p>
        </w:tc>
        <w:tc>
          <w:tcPr>
            <w:tcW w:w="1276" w:type="dxa"/>
            <w:tcBorders>
              <w:bottom w:val="single" w:sz="4" w:space="0" w:color="auto"/>
            </w:tcBorders>
            <w:vAlign w:val="center"/>
          </w:tcPr>
          <w:p w14:paraId="6CBA8200" w14:textId="537E39F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PERFORMANCE ASSIGNMENT: Students prepare a self-recording (visual, audio) at school/ at home, conducting an interview with classmates about their ''types of houses, rooms, furniture, and activities in the house'' and present it to the class and receive feedback on it. The assignment will be evaluated by using rubrics.</w:t>
            </w:r>
          </w:p>
        </w:tc>
        <w:tc>
          <w:tcPr>
            <w:tcW w:w="1275" w:type="dxa"/>
            <w:tcBorders>
              <w:bottom w:val="single" w:sz="4" w:space="0" w:color="auto"/>
            </w:tcBorders>
            <w:vAlign w:val="center"/>
          </w:tcPr>
          <w:p w14:paraId="7DF8382E" w14:textId="316549BB"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tcBorders>
              <w:bottom w:val="single" w:sz="4" w:space="0" w:color="auto"/>
            </w:tcBorders>
            <w:vAlign w:val="center"/>
          </w:tcPr>
          <w:p w14:paraId="36904814" w14:textId="627506B4"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tcBorders>
              <w:bottom w:val="single" w:sz="4" w:space="0" w:color="auto"/>
            </w:tcBorders>
            <w:vAlign w:val="center"/>
          </w:tcPr>
          <w:p w14:paraId="5829FB69" w14:textId="54AB7241"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tcBorders>
              <w:bottom w:val="single" w:sz="4" w:space="0" w:color="auto"/>
            </w:tcBorders>
            <w:vAlign w:val="center"/>
          </w:tcPr>
          <w:p w14:paraId="43893788" w14:textId="77777777" w:rsidR="0080477B" w:rsidRPr="0014665C" w:rsidRDefault="0080477B" w:rsidP="0080477B">
            <w:pPr>
              <w:jc w:val="center"/>
              <w:rPr>
                <w:rFonts w:ascii="Arial Narrow" w:hAnsi="Arial Narrow" w:cs="Arial"/>
                <w:sz w:val="14"/>
                <w:szCs w:val="14"/>
                <w:lang w:val="en-US"/>
              </w:rPr>
            </w:pPr>
            <w:r w:rsidRPr="0014665C">
              <w:rPr>
                <w:rFonts w:ascii="Arial Narrow" w:hAnsi="Arial Narrow" w:cs="Arial"/>
                <w:sz w:val="14"/>
                <w:szCs w:val="14"/>
                <w:lang w:val="en-US"/>
              </w:rPr>
              <w:t xml:space="preserve">March 12 </w:t>
            </w:r>
          </w:p>
          <w:p w14:paraId="022436A0" w14:textId="77777777" w:rsidR="0080477B" w:rsidRPr="0014665C" w:rsidRDefault="0080477B" w:rsidP="0080477B">
            <w:pPr>
              <w:jc w:val="center"/>
              <w:rPr>
                <w:rFonts w:ascii="Arial Narrow" w:hAnsi="Arial Narrow" w:cs="Arial"/>
                <w:sz w:val="14"/>
                <w:szCs w:val="14"/>
                <w:lang w:val="en-US"/>
              </w:rPr>
            </w:pPr>
            <w:r w:rsidRPr="0014665C">
              <w:rPr>
                <w:rFonts w:ascii="Arial Narrow" w:hAnsi="Arial Narrow" w:cs="Arial"/>
                <w:sz w:val="14"/>
                <w:szCs w:val="14"/>
                <w:lang w:val="en-US"/>
              </w:rPr>
              <w:t xml:space="preserve">Acceptance of </w:t>
            </w:r>
            <w:proofErr w:type="spellStart"/>
            <w:r w:rsidRPr="0014665C">
              <w:rPr>
                <w:rFonts w:ascii="Arial Narrow" w:hAnsi="Arial Narrow" w:cs="Arial"/>
                <w:sz w:val="14"/>
                <w:szCs w:val="14"/>
                <w:lang w:val="en-US"/>
              </w:rPr>
              <w:t>İstiklâl</w:t>
            </w:r>
            <w:proofErr w:type="spellEnd"/>
            <w:r w:rsidRPr="0014665C">
              <w:rPr>
                <w:rFonts w:ascii="Arial Narrow" w:hAnsi="Arial Narrow" w:cs="Arial"/>
                <w:sz w:val="14"/>
                <w:szCs w:val="14"/>
                <w:lang w:val="en-US"/>
              </w:rPr>
              <w:t xml:space="preserve"> </w:t>
            </w:r>
            <w:proofErr w:type="spellStart"/>
            <w:r w:rsidRPr="0014665C">
              <w:rPr>
                <w:rFonts w:ascii="Arial Narrow" w:hAnsi="Arial Narrow" w:cs="Arial"/>
                <w:sz w:val="14"/>
                <w:szCs w:val="14"/>
                <w:lang w:val="en-US"/>
              </w:rPr>
              <w:t>Marşı</w:t>
            </w:r>
            <w:proofErr w:type="spellEnd"/>
            <w:r w:rsidRPr="0014665C">
              <w:rPr>
                <w:rFonts w:ascii="Arial Narrow" w:hAnsi="Arial Narrow" w:cs="Arial"/>
                <w:sz w:val="14"/>
                <w:szCs w:val="14"/>
                <w:lang w:val="en-US"/>
              </w:rPr>
              <w:t xml:space="preserve"> and Mehmet Akif Ersoy Memorial Day</w:t>
            </w:r>
          </w:p>
          <w:p w14:paraId="42504E4C" w14:textId="77777777" w:rsidR="0080477B" w:rsidRPr="0014665C" w:rsidRDefault="0080477B" w:rsidP="0080477B">
            <w:pPr>
              <w:jc w:val="center"/>
              <w:rPr>
                <w:rFonts w:ascii="Arial Narrow" w:hAnsi="Arial Narrow" w:cs="Arial"/>
                <w:sz w:val="14"/>
                <w:szCs w:val="14"/>
                <w:lang w:val="en-US"/>
              </w:rPr>
            </w:pPr>
          </w:p>
          <w:p w14:paraId="1DD89FF7" w14:textId="77777777" w:rsidR="0080477B" w:rsidRPr="0014665C" w:rsidRDefault="0080477B" w:rsidP="0080477B">
            <w:pPr>
              <w:jc w:val="center"/>
              <w:rPr>
                <w:rFonts w:ascii="Arial Narrow" w:hAnsi="Arial Narrow" w:cs="Arial"/>
                <w:sz w:val="14"/>
                <w:szCs w:val="14"/>
                <w:lang w:val="en-US"/>
              </w:rPr>
            </w:pPr>
            <w:r w:rsidRPr="0014665C">
              <w:rPr>
                <w:rFonts w:ascii="Arial Narrow" w:hAnsi="Arial Narrow" w:cs="Arial"/>
                <w:sz w:val="14"/>
                <w:szCs w:val="14"/>
                <w:lang w:val="en-US"/>
              </w:rPr>
              <w:t xml:space="preserve">March 18 </w:t>
            </w:r>
          </w:p>
          <w:p w14:paraId="5D9EC44F" w14:textId="1A7D95DB" w:rsidR="0080477B" w:rsidRPr="0014665C" w:rsidRDefault="0080477B" w:rsidP="0080477B">
            <w:pPr>
              <w:jc w:val="center"/>
              <w:rPr>
                <w:rFonts w:ascii="Arial Narrow" w:hAnsi="Arial Narrow" w:cs="Arial"/>
                <w:sz w:val="14"/>
                <w:szCs w:val="14"/>
                <w:lang w:val="en-US"/>
              </w:rPr>
            </w:pPr>
            <w:proofErr w:type="spellStart"/>
            <w:r w:rsidRPr="0014665C">
              <w:rPr>
                <w:rFonts w:ascii="Arial Narrow" w:hAnsi="Arial Narrow" w:cs="Arial"/>
                <w:sz w:val="14"/>
                <w:szCs w:val="14"/>
                <w:lang w:val="en-US"/>
              </w:rPr>
              <w:t>Çanakkale</w:t>
            </w:r>
            <w:proofErr w:type="spellEnd"/>
            <w:r w:rsidRPr="0014665C">
              <w:rPr>
                <w:rFonts w:ascii="Arial Narrow" w:hAnsi="Arial Narrow" w:cs="Arial"/>
                <w:sz w:val="14"/>
                <w:szCs w:val="14"/>
                <w:lang w:val="en-US"/>
              </w:rPr>
              <w:t xml:space="preserve"> Victory and Martyrs' Da</w:t>
            </w:r>
          </w:p>
        </w:tc>
        <w:tc>
          <w:tcPr>
            <w:tcW w:w="1275" w:type="dxa"/>
            <w:tcBorders>
              <w:bottom w:val="single" w:sz="4" w:space="0" w:color="auto"/>
            </w:tcBorders>
            <w:vAlign w:val="center"/>
          </w:tcPr>
          <w:p w14:paraId="6092A150"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Expansion</w:t>
            </w:r>
          </w:p>
          <w:p w14:paraId="74437385"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rooms, furniture, and house activities in English through paired reading and question- asking activity by using target vocabulary and target grammar.</w:t>
            </w:r>
          </w:p>
          <w:p w14:paraId="5AB3B704"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help students compare and talk about different visuals of the same room by using target vocabulary and target grammar.</w:t>
            </w:r>
          </w:p>
          <w:p w14:paraId="3B80FE7A" w14:textId="77777777" w:rsidR="0080477B" w:rsidRPr="0014665C" w:rsidRDefault="0080477B" w:rsidP="0080477B">
            <w:pPr>
              <w:rPr>
                <w:rFonts w:ascii="Arial Narrow" w:hAnsi="Arial Narrow" w:cs="Arial"/>
                <w:sz w:val="14"/>
                <w:szCs w:val="14"/>
                <w:lang w:val="en-US"/>
              </w:rPr>
            </w:pPr>
          </w:p>
          <w:p w14:paraId="5EAF68FB"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Supporting</w:t>
            </w:r>
          </w:p>
          <w:p w14:paraId="0A5B5D26"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different rooms, furniture, and activities in the house in English by using target vocabulary and target grammar.</w:t>
            </w:r>
          </w:p>
          <w:p w14:paraId="06A56A9B" w14:textId="6E1126DC"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different rooms, furniture, and activities in the house in English by using target vocabulary and target grammar.</w:t>
            </w:r>
          </w:p>
        </w:tc>
      </w:tr>
      <w:tr w:rsidR="001F1E0D" w:rsidRPr="003368BE" w14:paraId="1459F0DE" w14:textId="77777777" w:rsidTr="00B25CD8">
        <w:trPr>
          <w:cantSplit/>
          <w:trHeight w:val="780"/>
          <w:jc w:val="center"/>
        </w:trPr>
        <w:tc>
          <w:tcPr>
            <w:tcW w:w="279" w:type="dxa"/>
            <w:tcBorders>
              <w:top w:val="single" w:sz="4" w:space="0" w:color="auto"/>
            </w:tcBorders>
            <w:shd w:val="clear" w:color="auto" w:fill="FAE2D5" w:themeFill="accent2" w:themeFillTint="33"/>
            <w:textDirection w:val="btLr"/>
            <w:vAlign w:val="center"/>
          </w:tcPr>
          <w:p w14:paraId="0DA070B8" w14:textId="77777777" w:rsidR="001F1E0D" w:rsidRDefault="001F1E0D" w:rsidP="001F1E0D">
            <w:pPr>
              <w:spacing w:after="160" w:line="259" w:lineRule="auto"/>
              <w:rPr>
                <w:rFonts w:ascii="Arial Narrow" w:hAnsi="Arial Narrow" w:cs="Arial"/>
                <w:sz w:val="14"/>
                <w:szCs w:val="14"/>
              </w:rPr>
            </w:pPr>
          </w:p>
        </w:tc>
        <w:tc>
          <w:tcPr>
            <w:tcW w:w="567" w:type="dxa"/>
            <w:tcBorders>
              <w:top w:val="single" w:sz="4" w:space="0" w:color="auto"/>
            </w:tcBorders>
            <w:shd w:val="clear" w:color="auto" w:fill="FAE2D5" w:themeFill="accent2" w:themeFillTint="33"/>
            <w:vAlign w:val="center"/>
          </w:tcPr>
          <w:p w14:paraId="5F10F319" w14:textId="77777777" w:rsidR="001F1E0D" w:rsidRPr="00A422E2" w:rsidRDefault="001F1E0D" w:rsidP="0080477B">
            <w:pPr>
              <w:jc w:val="center"/>
              <w:rPr>
                <w:rFonts w:ascii="Arial Narrow" w:hAnsi="Arial Narrow" w:cs="Arial"/>
                <w:sz w:val="10"/>
                <w:szCs w:val="10"/>
              </w:rPr>
            </w:pPr>
          </w:p>
        </w:tc>
        <w:tc>
          <w:tcPr>
            <w:tcW w:w="283" w:type="dxa"/>
            <w:tcBorders>
              <w:top w:val="single" w:sz="4" w:space="0" w:color="auto"/>
            </w:tcBorders>
            <w:shd w:val="clear" w:color="auto" w:fill="FAE2D5" w:themeFill="accent2" w:themeFillTint="33"/>
            <w:vAlign w:val="center"/>
          </w:tcPr>
          <w:p w14:paraId="284ADF06" w14:textId="77777777" w:rsidR="001F1E0D" w:rsidRPr="003368BE" w:rsidRDefault="001F1E0D" w:rsidP="0080477B">
            <w:pPr>
              <w:jc w:val="center"/>
              <w:rPr>
                <w:rFonts w:ascii="Arial Narrow" w:hAnsi="Arial Narrow" w:cs="Arial"/>
                <w:sz w:val="10"/>
                <w:szCs w:val="10"/>
              </w:rPr>
            </w:pPr>
          </w:p>
        </w:tc>
        <w:tc>
          <w:tcPr>
            <w:tcW w:w="709" w:type="dxa"/>
            <w:tcBorders>
              <w:top w:val="single" w:sz="4" w:space="0" w:color="auto"/>
            </w:tcBorders>
            <w:shd w:val="clear" w:color="auto" w:fill="FAE2D5" w:themeFill="accent2" w:themeFillTint="33"/>
            <w:textDirection w:val="btLr"/>
            <w:vAlign w:val="center"/>
          </w:tcPr>
          <w:p w14:paraId="5B5AB3F5" w14:textId="77777777" w:rsidR="001F1E0D" w:rsidRPr="00833F10" w:rsidRDefault="001F1E0D" w:rsidP="001F1E0D">
            <w:pPr>
              <w:spacing w:after="160" w:line="259" w:lineRule="auto"/>
              <w:rPr>
                <w:rFonts w:ascii="Arial Narrow" w:hAnsi="Arial Narrow" w:cs="Arial"/>
                <w:b/>
                <w:bCs w:val="0"/>
                <w:sz w:val="18"/>
                <w:szCs w:val="18"/>
              </w:rPr>
            </w:pPr>
          </w:p>
        </w:tc>
        <w:tc>
          <w:tcPr>
            <w:tcW w:w="1559" w:type="dxa"/>
            <w:tcBorders>
              <w:top w:val="single" w:sz="4" w:space="0" w:color="auto"/>
            </w:tcBorders>
            <w:shd w:val="clear" w:color="auto" w:fill="FAE2D5" w:themeFill="accent2" w:themeFillTint="33"/>
            <w:vAlign w:val="center"/>
          </w:tcPr>
          <w:p w14:paraId="41B6A27C" w14:textId="77777777" w:rsidR="001F1E0D" w:rsidRPr="00C57B0C" w:rsidRDefault="001F1E0D" w:rsidP="0080477B">
            <w:pPr>
              <w:rPr>
                <w:rFonts w:ascii="Arial Narrow" w:hAnsi="Arial Narrow" w:cs="Arial"/>
                <w:sz w:val="14"/>
                <w:szCs w:val="14"/>
              </w:rPr>
            </w:pPr>
          </w:p>
        </w:tc>
        <w:tc>
          <w:tcPr>
            <w:tcW w:w="2127" w:type="dxa"/>
            <w:tcBorders>
              <w:top w:val="single" w:sz="4" w:space="0" w:color="auto"/>
            </w:tcBorders>
            <w:shd w:val="clear" w:color="auto" w:fill="FAE2D5" w:themeFill="accent2" w:themeFillTint="33"/>
            <w:vAlign w:val="center"/>
          </w:tcPr>
          <w:p w14:paraId="168438C7" w14:textId="77777777" w:rsidR="001F1E0D" w:rsidRPr="008B17F8" w:rsidRDefault="001F1E0D" w:rsidP="0080477B">
            <w:pPr>
              <w:rPr>
                <w:rFonts w:ascii="Arial Narrow" w:hAnsi="Arial Narrow" w:cs="Arial"/>
                <w:sz w:val="12"/>
                <w:szCs w:val="12"/>
              </w:rPr>
            </w:pPr>
          </w:p>
        </w:tc>
        <w:tc>
          <w:tcPr>
            <w:tcW w:w="4394" w:type="dxa"/>
            <w:tcBorders>
              <w:top w:val="single" w:sz="4" w:space="0" w:color="auto"/>
            </w:tcBorders>
            <w:shd w:val="clear" w:color="auto" w:fill="FAE2D5" w:themeFill="accent2" w:themeFillTint="33"/>
            <w:vAlign w:val="center"/>
          </w:tcPr>
          <w:p w14:paraId="6982F9F1" w14:textId="4A32525E" w:rsidR="001F1E0D" w:rsidRPr="008B17F8" w:rsidRDefault="001F1E0D" w:rsidP="001F1E0D">
            <w:pPr>
              <w:jc w:val="center"/>
              <w:rPr>
                <w:rFonts w:ascii="Arial Narrow" w:hAnsi="Arial Narrow" w:cs="Arial"/>
                <w:sz w:val="12"/>
                <w:szCs w:val="12"/>
              </w:rPr>
            </w:pPr>
            <w:r w:rsidRPr="001F1E0D">
              <w:rPr>
                <w:rFonts w:ascii="Arial Narrow" w:hAnsi="Arial Narrow" w:cs="Arial"/>
              </w:rPr>
              <w:t xml:space="preserve">SECOND MIDTERM BREAK: </w:t>
            </w:r>
            <w:proofErr w:type="spellStart"/>
            <w:r w:rsidRPr="001F1E0D">
              <w:rPr>
                <w:rFonts w:ascii="Arial Narrow" w:hAnsi="Arial Narrow" w:cs="Arial"/>
              </w:rPr>
              <w:t>March</w:t>
            </w:r>
            <w:proofErr w:type="spellEnd"/>
            <w:r w:rsidRPr="001F1E0D">
              <w:rPr>
                <w:rFonts w:ascii="Arial Narrow" w:hAnsi="Arial Narrow" w:cs="Arial"/>
              </w:rPr>
              <w:t xml:space="preserve"> 16 - 20</w:t>
            </w:r>
          </w:p>
        </w:tc>
        <w:tc>
          <w:tcPr>
            <w:tcW w:w="1276" w:type="dxa"/>
            <w:tcBorders>
              <w:top w:val="single" w:sz="4" w:space="0" w:color="auto"/>
            </w:tcBorders>
            <w:shd w:val="clear" w:color="auto" w:fill="FAE2D5" w:themeFill="accent2" w:themeFillTint="33"/>
            <w:vAlign w:val="center"/>
          </w:tcPr>
          <w:p w14:paraId="60BB6F9C" w14:textId="77777777" w:rsidR="001F1E0D" w:rsidRPr="0014665C" w:rsidRDefault="001F1E0D" w:rsidP="0080477B">
            <w:pPr>
              <w:rPr>
                <w:rFonts w:ascii="Arial Narrow" w:hAnsi="Arial Narrow" w:cs="Arial"/>
                <w:sz w:val="14"/>
                <w:szCs w:val="14"/>
              </w:rPr>
            </w:pPr>
          </w:p>
        </w:tc>
        <w:tc>
          <w:tcPr>
            <w:tcW w:w="1275" w:type="dxa"/>
            <w:tcBorders>
              <w:top w:val="single" w:sz="4" w:space="0" w:color="auto"/>
            </w:tcBorders>
            <w:shd w:val="clear" w:color="auto" w:fill="FAE2D5" w:themeFill="accent2" w:themeFillTint="33"/>
            <w:vAlign w:val="center"/>
          </w:tcPr>
          <w:p w14:paraId="11B5A471" w14:textId="77777777" w:rsidR="001F1E0D" w:rsidRPr="0014665C" w:rsidRDefault="001F1E0D" w:rsidP="0080477B">
            <w:pPr>
              <w:rPr>
                <w:rFonts w:ascii="Arial Narrow" w:hAnsi="Arial Narrow" w:cs="Arial"/>
                <w:sz w:val="14"/>
                <w:szCs w:val="14"/>
              </w:rPr>
            </w:pPr>
          </w:p>
        </w:tc>
        <w:tc>
          <w:tcPr>
            <w:tcW w:w="993" w:type="dxa"/>
            <w:tcBorders>
              <w:top w:val="single" w:sz="4" w:space="0" w:color="auto"/>
            </w:tcBorders>
            <w:shd w:val="clear" w:color="auto" w:fill="FAE2D5" w:themeFill="accent2" w:themeFillTint="33"/>
            <w:vAlign w:val="center"/>
          </w:tcPr>
          <w:p w14:paraId="007244B1" w14:textId="77777777" w:rsidR="001F1E0D" w:rsidRPr="0014665C" w:rsidRDefault="001F1E0D" w:rsidP="0080477B">
            <w:pPr>
              <w:rPr>
                <w:rFonts w:ascii="Arial Narrow" w:hAnsi="Arial Narrow" w:cs="Arial"/>
                <w:sz w:val="14"/>
                <w:szCs w:val="14"/>
              </w:rPr>
            </w:pPr>
          </w:p>
        </w:tc>
        <w:tc>
          <w:tcPr>
            <w:tcW w:w="850" w:type="dxa"/>
            <w:tcBorders>
              <w:top w:val="single" w:sz="4" w:space="0" w:color="auto"/>
            </w:tcBorders>
            <w:shd w:val="clear" w:color="auto" w:fill="FAE2D5" w:themeFill="accent2" w:themeFillTint="33"/>
            <w:vAlign w:val="center"/>
          </w:tcPr>
          <w:p w14:paraId="3AC1F246" w14:textId="77777777" w:rsidR="001F1E0D" w:rsidRPr="0014665C" w:rsidRDefault="001F1E0D" w:rsidP="0080477B">
            <w:pPr>
              <w:rPr>
                <w:rFonts w:ascii="Arial Narrow" w:hAnsi="Arial Narrow" w:cs="Arial"/>
                <w:sz w:val="14"/>
                <w:szCs w:val="14"/>
              </w:rPr>
            </w:pPr>
          </w:p>
        </w:tc>
        <w:tc>
          <w:tcPr>
            <w:tcW w:w="851" w:type="dxa"/>
            <w:tcBorders>
              <w:top w:val="single" w:sz="4" w:space="0" w:color="auto"/>
            </w:tcBorders>
            <w:shd w:val="clear" w:color="auto" w:fill="FAE2D5" w:themeFill="accent2" w:themeFillTint="33"/>
            <w:vAlign w:val="center"/>
          </w:tcPr>
          <w:p w14:paraId="3D783535" w14:textId="77777777" w:rsidR="001F1E0D" w:rsidRPr="0014665C" w:rsidRDefault="001F1E0D" w:rsidP="0080477B">
            <w:pPr>
              <w:jc w:val="center"/>
              <w:rPr>
                <w:rFonts w:ascii="Arial Narrow" w:hAnsi="Arial Narrow" w:cs="Arial"/>
                <w:sz w:val="14"/>
                <w:szCs w:val="14"/>
              </w:rPr>
            </w:pPr>
          </w:p>
        </w:tc>
        <w:tc>
          <w:tcPr>
            <w:tcW w:w="1275" w:type="dxa"/>
            <w:tcBorders>
              <w:top w:val="single" w:sz="4" w:space="0" w:color="auto"/>
            </w:tcBorders>
            <w:shd w:val="clear" w:color="auto" w:fill="FAE2D5" w:themeFill="accent2" w:themeFillTint="33"/>
            <w:vAlign w:val="center"/>
          </w:tcPr>
          <w:p w14:paraId="479E0606" w14:textId="77777777" w:rsidR="001F1E0D" w:rsidRPr="0014665C" w:rsidRDefault="001F1E0D" w:rsidP="0080477B">
            <w:pPr>
              <w:rPr>
                <w:rFonts w:ascii="Arial Narrow" w:hAnsi="Arial Narrow" w:cs="Arial"/>
                <w:sz w:val="14"/>
                <w:szCs w:val="14"/>
              </w:rPr>
            </w:pPr>
          </w:p>
        </w:tc>
      </w:tr>
      <w:tr w:rsidR="0080477B" w:rsidRPr="003368BE" w14:paraId="5A449693" w14:textId="77777777" w:rsidTr="00370D40">
        <w:trPr>
          <w:cantSplit/>
          <w:trHeight w:val="542"/>
          <w:jc w:val="center"/>
        </w:trPr>
        <w:tc>
          <w:tcPr>
            <w:tcW w:w="279" w:type="dxa"/>
            <w:shd w:val="clear" w:color="auto" w:fill="E8E8E8" w:themeFill="background2"/>
            <w:textDirection w:val="btLr"/>
            <w:vAlign w:val="center"/>
          </w:tcPr>
          <w:p w14:paraId="1A8D811D" w14:textId="0D8909C4"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419F014A" w14:textId="5D484C97"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0C013FDD" w14:textId="39AF1306" w:rsidR="0080477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26FBBBCE" w14:textId="0C79A2AD"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2260A25B" w14:textId="316283FE"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704152B3" w14:textId="2B6E6325"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150E8E79" w14:textId="44DE3AF0"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6A7C6BBB" w14:textId="1C87E161"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23DD27B" w14:textId="23DE1810"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58C08196" w14:textId="1A4DDEC7" w:rsidR="0080477B" w:rsidRPr="0014665C"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C384D94" w14:textId="38683E47"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7050ACB" w14:textId="1229F64C"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277BFA78" w14:textId="6EDA868A" w:rsidR="0080477B" w:rsidRPr="0014665C"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402D19E9" w14:textId="12F782F8" w:rsidTr="00833F10">
        <w:trPr>
          <w:cantSplit/>
          <w:trHeight w:val="9806"/>
          <w:jc w:val="center"/>
        </w:trPr>
        <w:tc>
          <w:tcPr>
            <w:tcW w:w="279" w:type="dxa"/>
            <w:textDirection w:val="btLr"/>
            <w:vAlign w:val="center"/>
          </w:tcPr>
          <w:p w14:paraId="127589B8" w14:textId="0D6F8D55"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MARCH</w:t>
            </w:r>
          </w:p>
        </w:tc>
        <w:tc>
          <w:tcPr>
            <w:tcW w:w="567" w:type="dxa"/>
            <w:vAlign w:val="center"/>
          </w:tcPr>
          <w:p w14:paraId="041581E1" w14:textId="77777777" w:rsidR="0080477B" w:rsidRPr="0014665C" w:rsidRDefault="0080477B" w:rsidP="0080477B">
            <w:pPr>
              <w:jc w:val="center"/>
              <w:rPr>
                <w:rFonts w:ascii="Arial Narrow" w:hAnsi="Arial Narrow" w:cs="Arial"/>
                <w:sz w:val="10"/>
                <w:szCs w:val="10"/>
                <w:lang w:val="en-US"/>
              </w:rPr>
            </w:pPr>
            <w:r w:rsidRPr="0014665C">
              <w:rPr>
                <w:rFonts w:ascii="Arial Narrow" w:hAnsi="Arial Narrow" w:cs="Arial"/>
                <w:sz w:val="10"/>
                <w:szCs w:val="10"/>
                <w:lang w:val="en-US"/>
              </w:rPr>
              <w:t>WEEK 25:</w:t>
            </w:r>
          </w:p>
          <w:p w14:paraId="720CF21C" w14:textId="482447B0" w:rsidR="0080477B" w:rsidRPr="003368BE" w:rsidRDefault="0080477B" w:rsidP="0080477B">
            <w:pPr>
              <w:jc w:val="center"/>
              <w:rPr>
                <w:rFonts w:ascii="Arial Narrow" w:hAnsi="Arial Narrow" w:cs="Arial"/>
                <w:sz w:val="10"/>
                <w:szCs w:val="10"/>
                <w:lang w:val="en-US"/>
              </w:rPr>
            </w:pPr>
            <w:r w:rsidRPr="0014665C">
              <w:rPr>
                <w:rFonts w:ascii="Arial Narrow" w:hAnsi="Arial Narrow" w:cs="Arial"/>
                <w:sz w:val="10"/>
                <w:szCs w:val="10"/>
                <w:lang w:val="en-US"/>
              </w:rPr>
              <w:t>March 23-27</w:t>
            </w:r>
          </w:p>
        </w:tc>
        <w:tc>
          <w:tcPr>
            <w:tcW w:w="283" w:type="dxa"/>
            <w:vAlign w:val="center"/>
          </w:tcPr>
          <w:p w14:paraId="75B10824" w14:textId="4F7AF13B" w:rsidR="0080477B" w:rsidRPr="003368BE" w:rsidRDefault="0080477B" w:rsidP="0080477B">
            <w:pPr>
              <w:jc w:val="center"/>
              <w:rPr>
                <w:rFonts w:ascii="Arial Narrow" w:hAnsi="Arial Narrow" w:cs="Arial"/>
                <w:sz w:val="10"/>
                <w:szCs w:val="10"/>
                <w:lang w:val="en-US"/>
              </w:rPr>
            </w:pPr>
            <w:r>
              <w:rPr>
                <w:rFonts w:ascii="Arial Narrow" w:hAnsi="Arial Narrow" w:cs="Arial"/>
                <w:sz w:val="10"/>
                <w:szCs w:val="10"/>
                <w:lang w:val="en-US"/>
              </w:rPr>
              <w:t>2</w:t>
            </w:r>
          </w:p>
        </w:tc>
        <w:tc>
          <w:tcPr>
            <w:tcW w:w="709" w:type="dxa"/>
            <w:textDirection w:val="btLr"/>
            <w:vAlign w:val="center"/>
          </w:tcPr>
          <w:p w14:paraId="2392438B" w14:textId="3F0E56EF"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5: LIFE IN THE HOUSE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NEIGHBOURHOOD</w:t>
            </w:r>
          </w:p>
        </w:tc>
        <w:tc>
          <w:tcPr>
            <w:tcW w:w="1559" w:type="dxa"/>
            <w:vAlign w:val="center"/>
          </w:tcPr>
          <w:p w14:paraId="65F94120"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26445A7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274E778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084BF453"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64E8C0CF"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5039A8E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3D35E5B7" w14:textId="4F12833C"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1863A0F0" w14:textId="77777777" w:rsidR="0080477B" w:rsidRPr="00574D39" w:rsidRDefault="0080477B" w:rsidP="0080477B">
            <w:pPr>
              <w:rPr>
                <w:rFonts w:ascii="Arial Narrow" w:hAnsi="Arial Narrow" w:cs="Arial"/>
                <w:b/>
                <w:bCs w:val="0"/>
                <w:sz w:val="12"/>
                <w:szCs w:val="12"/>
                <w:lang w:val="en-US"/>
              </w:rPr>
            </w:pPr>
            <w:r w:rsidRPr="00574D39">
              <w:rPr>
                <w:rFonts w:ascii="Arial Narrow" w:hAnsi="Arial Narrow" w:cs="Arial"/>
                <w:b/>
                <w:bCs w:val="0"/>
                <w:sz w:val="12"/>
                <w:szCs w:val="12"/>
                <w:lang w:val="en-US"/>
              </w:rPr>
              <w:t>FLFS4. Writing-Expression</w:t>
            </w:r>
          </w:p>
          <w:p w14:paraId="4121C68B"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ENG.9.5.W1.</w:t>
            </w:r>
            <w:r w:rsidRPr="00834E02">
              <w:rPr>
                <w:rFonts w:ascii="Arial Narrow" w:hAnsi="Arial Narrow" w:cs="Arial"/>
                <w:sz w:val="12"/>
                <w:szCs w:val="12"/>
                <w:lang w:val="en-US"/>
              </w:rPr>
              <w:t xml:space="preserve"> Students can prepare for writing efficiently and accurately based on the current content about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w:t>
            </w:r>
          </w:p>
          <w:p w14:paraId="47CA948B"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ENG.9.5.W2.</w:t>
            </w:r>
            <w:r w:rsidRPr="00834E02">
              <w:rPr>
                <w:rFonts w:ascii="Arial Narrow" w:hAnsi="Arial Narrow" w:cs="Arial"/>
                <w:sz w:val="12"/>
                <w:szCs w:val="12"/>
                <w:lang w:val="en-US"/>
              </w:rPr>
              <w:t xml:space="preserve"> Students can </w:t>
            </w:r>
            <w:proofErr w:type="spellStart"/>
            <w:r w:rsidRPr="00834E02">
              <w:rPr>
                <w:rFonts w:ascii="Arial Narrow" w:hAnsi="Arial Narrow" w:cs="Arial"/>
                <w:sz w:val="12"/>
                <w:szCs w:val="12"/>
                <w:lang w:val="en-US"/>
              </w:rPr>
              <w:t>analyse</w:t>
            </w:r>
            <w:proofErr w:type="spellEnd"/>
            <w:r w:rsidRPr="00834E02">
              <w:rPr>
                <w:rFonts w:ascii="Arial Narrow" w:hAnsi="Arial Narrow" w:cs="Arial"/>
                <w:sz w:val="12"/>
                <w:szCs w:val="12"/>
                <w:lang w:val="en-US"/>
              </w:rPr>
              <w:t xml:space="preserve"> and understand a provided model to guide them in producing similar writing tasks related to the content on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w:t>
            </w:r>
          </w:p>
          <w:p w14:paraId="41B16E5D"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ENG.9.5.W3.</w:t>
            </w:r>
            <w:r w:rsidRPr="00834E02">
              <w:rPr>
                <w:rFonts w:ascii="Arial Narrow" w:hAnsi="Arial Narrow" w:cs="Arial"/>
                <w:sz w:val="12"/>
                <w:szCs w:val="12"/>
                <w:lang w:val="en-US"/>
              </w:rPr>
              <w:t xml:space="preserve"> Students can construct new written content on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 based on their understanding of the model(s) provided.</w:t>
            </w:r>
          </w:p>
          <w:p w14:paraId="4EE3C5C5"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ENG.9.5.W4.</w:t>
            </w:r>
            <w:r w:rsidRPr="00834E02">
              <w:rPr>
                <w:rFonts w:ascii="Arial Narrow" w:hAnsi="Arial Narrow" w:cs="Arial"/>
                <w:sz w:val="12"/>
                <w:szCs w:val="12"/>
                <w:lang w:val="en-US"/>
              </w:rPr>
              <w:t xml:space="preserve"> Students can </w:t>
            </w:r>
            <w:proofErr w:type="spellStart"/>
            <w:r w:rsidRPr="00834E02">
              <w:rPr>
                <w:rFonts w:ascii="Arial Narrow" w:hAnsi="Arial Narrow" w:cs="Arial"/>
                <w:sz w:val="12"/>
                <w:szCs w:val="12"/>
                <w:lang w:val="en-US"/>
              </w:rPr>
              <w:t>practise</w:t>
            </w:r>
            <w:proofErr w:type="spellEnd"/>
            <w:r w:rsidRPr="00834E02">
              <w:rPr>
                <w:rFonts w:ascii="Arial Narrow" w:hAnsi="Arial Narrow" w:cs="Arial"/>
                <w:sz w:val="12"/>
                <w:szCs w:val="12"/>
                <w:lang w:val="en-US"/>
              </w:rPr>
              <w:t xml:space="preserve"> producing written content based on the current theme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w:t>
            </w:r>
          </w:p>
          <w:p w14:paraId="1326E432"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ENG.9.5.W5.</w:t>
            </w:r>
            <w:r w:rsidRPr="00834E02">
              <w:rPr>
                <w:rFonts w:ascii="Arial Narrow" w:hAnsi="Arial Narrow" w:cs="Arial"/>
                <w:sz w:val="12"/>
                <w:szCs w:val="12"/>
                <w:lang w:val="en-US"/>
              </w:rPr>
              <w:t xml:space="preserve"> Students can engage in the process of writing related to the content on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w:t>
            </w:r>
          </w:p>
          <w:p w14:paraId="560D0C88" w14:textId="77777777"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ENG.9.5.W6.</w:t>
            </w:r>
            <w:r w:rsidRPr="00834E02">
              <w:rPr>
                <w:rFonts w:ascii="Arial Narrow" w:hAnsi="Arial Narrow" w:cs="Arial"/>
                <w:sz w:val="12"/>
                <w:szCs w:val="12"/>
                <w:lang w:val="en-US"/>
              </w:rPr>
              <w:t xml:space="preserve"> Students can reconstruct their writing about the current theme on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 to communicate effectively about it.</w:t>
            </w:r>
          </w:p>
          <w:p w14:paraId="57BA7C7D" w14:textId="4DA6AA5A"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ENG.9.5.W7.</w:t>
            </w:r>
            <w:r w:rsidRPr="00834E02">
              <w:rPr>
                <w:rFonts w:ascii="Arial Narrow" w:hAnsi="Arial Narrow" w:cs="Arial"/>
                <w:sz w:val="12"/>
                <w:szCs w:val="12"/>
                <w:lang w:val="en-US"/>
              </w:rPr>
              <w:t xml:space="preserve"> Students can reflect on their experiences, thoughts, ideas, and feelings related to the writing process about the current content on ''life in the house and </w:t>
            </w:r>
            <w:proofErr w:type="spellStart"/>
            <w:r w:rsidRPr="00834E02">
              <w:rPr>
                <w:rFonts w:ascii="Arial Narrow" w:hAnsi="Arial Narrow" w:cs="Arial"/>
                <w:sz w:val="12"/>
                <w:szCs w:val="12"/>
                <w:lang w:val="en-US"/>
              </w:rPr>
              <w:t>neighbourhood</w:t>
            </w:r>
            <w:proofErr w:type="spellEnd"/>
            <w:r w:rsidRPr="00834E02">
              <w:rPr>
                <w:rFonts w:ascii="Arial Narrow" w:hAnsi="Arial Narrow" w:cs="Arial"/>
                <w:sz w:val="12"/>
                <w:szCs w:val="12"/>
                <w:lang w:val="en-US"/>
              </w:rPr>
              <w:t xml:space="preserve"> with types of houses, rooms, furniture and activities in the house'' in relation to themselves or others, both individually and/or with others.</w:t>
            </w:r>
          </w:p>
        </w:tc>
        <w:tc>
          <w:tcPr>
            <w:tcW w:w="4394" w:type="dxa"/>
            <w:vAlign w:val="center"/>
          </w:tcPr>
          <w:p w14:paraId="626BB98F" w14:textId="65003E9A"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ENG.9.5.W1.</w:t>
            </w:r>
            <w:r w:rsidRPr="00834E02">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30EE2CE8" w14:textId="74D19AD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understand what the current writing task requires in terms of content and purpose in relation to the current content accurately by applying pre-existing knowledge and experiences, following guided instructions.</w:t>
            </w:r>
          </w:p>
          <w:p w14:paraId="6241B42E" w14:textId="6285A019"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ENG.9.5.W2.</w:t>
            </w:r>
            <w:r w:rsidRPr="00834E02">
              <w:rPr>
                <w:rFonts w:ascii="Arial Narrow" w:hAnsi="Arial Narrow" w:cs="Arial"/>
                <w:sz w:val="12"/>
                <w:szCs w:val="12"/>
                <w:lang w:val="en-US"/>
              </w:rPr>
              <w:t xml:space="preserve"> a) Students grasp the significant and basic components of the content in the model/sample provided</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for the assigned writing task, including word selection and use, grammar selection and use, and other</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details such as type, style, and meaning as required.</w:t>
            </w:r>
          </w:p>
          <w:p w14:paraId="35A9D2C2" w14:textId="49AC7D94"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ENG.9.5.W3.</w:t>
            </w:r>
            <w:r w:rsidRPr="00834E02">
              <w:rPr>
                <w:rFonts w:ascii="Arial Narrow" w:hAnsi="Arial Narrow" w:cs="Arial"/>
                <w:sz w:val="12"/>
                <w:szCs w:val="12"/>
                <w:lang w:val="en-US"/>
              </w:rPr>
              <w:t xml:space="preserve"> a) Students share their ideas and thoughts by brainstorming through collaborative discussion to</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generate ideas for the new (prepared and/or unprepared) writing task related to the current theme.</w:t>
            </w:r>
          </w:p>
          <w:p w14:paraId="620F1ADB" w14:textId="1C9C079F"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plan how the knowledge and ideas generated during the brainstorming session can be</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applied to their new (prepared and/or unprepared) writing task related to the current theme.</w:t>
            </w:r>
          </w:p>
          <w:p w14:paraId="4EA0C704" w14:textId="47D7546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conduct preliminary research relevant to the assigned (prepared and/or unprepared) writing</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task on the current content, considering the type of writing, age appropriateness, and language level.</w:t>
            </w:r>
          </w:p>
          <w:p w14:paraId="57030B9B" w14:textId="112E82ED"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d) Students produce a well-</w:t>
            </w:r>
            <w:proofErr w:type="spellStart"/>
            <w:r w:rsidRPr="00834E02">
              <w:rPr>
                <w:rFonts w:ascii="Arial Narrow" w:hAnsi="Arial Narrow" w:cs="Arial"/>
                <w:sz w:val="12"/>
                <w:szCs w:val="12"/>
                <w:lang w:val="en-US"/>
              </w:rPr>
              <w:t>organised</w:t>
            </w:r>
            <w:proofErr w:type="spellEnd"/>
            <w:r w:rsidRPr="00834E02">
              <w:rPr>
                <w:rFonts w:ascii="Arial Narrow" w:hAnsi="Arial Narrow" w:cs="Arial"/>
                <w:sz w:val="12"/>
                <w:szCs w:val="12"/>
                <w:lang w:val="en-US"/>
              </w:rPr>
              <w:t xml:space="preserve"> and detailed draft relevant to the (prepared and/or unprepared)</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type of writing and appropriate for the age and language level.</w:t>
            </w:r>
          </w:p>
          <w:p w14:paraId="2AE11CE4" w14:textId="77777777"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e) Students </w:t>
            </w:r>
            <w:proofErr w:type="spellStart"/>
            <w:r w:rsidRPr="00834E02">
              <w:rPr>
                <w:rFonts w:ascii="Arial Narrow" w:hAnsi="Arial Narrow" w:cs="Arial"/>
                <w:sz w:val="12"/>
                <w:szCs w:val="12"/>
                <w:lang w:val="en-US"/>
              </w:rPr>
              <w:t>organise</w:t>
            </w:r>
            <w:proofErr w:type="spellEnd"/>
            <w:r w:rsidRPr="00834E02">
              <w:rPr>
                <w:rFonts w:ascii="Arial Narrow" w:hAnsi="Arial Narrow" w:cs="Arial"/>
                <w:sz w:val="12"/>
                <w:szCs w:val="12"/>
                <w:lang w:val="en-US"/>
              </w:rPr>
              <w:t xml:space="preserve"> and develop contextual materials relevant to the type of the assigned task</w:t>
            </w:r>
          </w:p>
          <w:p w14:paraId="191E19AB" w14:textId="77777777"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(prepared and/or unprepared) and appropriate to age and language level.</w:t>
            </w:r>
          </w:p>
          <w:p w14:paraId="163698B2" w14:textId="54C675A5"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f) Students modify the content they produce for the assigned writing task in a coherent and meaningful</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way, consistent with the assigned (prepared and/or unprepared) type of writing, and appropriate to</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the age and language level.</w:t>
            </w:r>
          </w:p>
          <w:p w14:paraId="78CA353B" w14:textId="6F063E16"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ENG.9.5.W4.</w:t>
            </w:r>
            <w:r w:rsidRPr="00834E02">
              <w:rPr>
                <w:rFonts w:ascii="Arial Narrow" w:hAnsi="Arial Narrow" w:cs="Arial"/>
                <w:sz w:val="12"/>
                <w:szCs w:val="12"/>
                <w:lang w:val="en-US"/>
              </w:rPr>
              <w:t xml:space="preserve"> b) Students use appropriate discourse forms, styles, and strategies for the assigned (prepared and/or</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unprepared) writing task, considering its writing type and appropriate to their age and language level.</w:t>
            </w:r>
          </w:p>
          <w:p w14:paraId="75832C02" w14:textId="7A9A620B"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use target words and grammatical language structures accurately and appropriately in</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their writing tasks, by selecting necessary and appropriate ones in line with the assigned type of</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writing and appropriate to the age and language level.</w:t>
            </w:r>
          </w:p>
          <w:p w14:paraId="53BBD2C4" w14:textId="74431CCF"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d) Students express their messages about the current content clearly to the reader in the assigned</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(prepared and/or unprepared) writing task.</w:t>
            </w:r>
          </w:p>
          <w:p w14:paraId="05510265" w14:textId="3C406210"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ENG.9.5.W5.</w:t>
            </w:r>
            <w:r w:rsidRPr="00834E02">
              <w:rPr>
                <w:rFonts w:ascii="Arial Narrow" w:hAnsi="Arial Narrow" w:cs="Arial"/>
                <w:sz w:val="12"/>
                <w:szCs w:val="12"/>
                <w:lang w:val="en-US"/>
              </w:rPr>
              <w:t xml:space="preserve"> a) Students review the feedback from the teacher and/or peers critically on their prepared and/or</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unprepared writing task(s).</w:t>
            </w:r>
          </w:p>
          <w:p w14:paraId="0F6D2EC5" w14:textId="27EDCD79"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b) Students revise to </w:t>
            </w:r>
            <w:proofErr w:type="spellStart"/>
            <w:r w:rsidRPr="00834E02">
              <w:rPr>
                <w:rFonts w:ascii="Arial Narrow" w:hAnsi="Arial Narrow" w:cs="Arial"/>
                <w:sz w:val="12"/>
                <w:szCs w:val="12"/>
                <w:lang w:val="en-US"/>
              </w:rPr>
              <w:t>reorganise</w:t>
            </w:r>
            <w:proofErr w:type="spellEnd"/>
            <w:r w:rsidRPr="00834E02">
              <w:rPr>
                <w:rFonts w:ascii="Arial Narrow" w:hAnsi="Arial Narrow" w:cs="Arial"/>
                <w:sz w:val="12"/>
                <w:szCs w:val="12"/>
                <w:lang w:val="en-US"/>
              </w:rPr>
              <w:t xml:space="preserve"> the written content of their prepared and/or unprepared task based on</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the feedback received from the teacher and/or peers.</w:t>
            </w:r>
          </w:p>
          <w:p w14:paraId="48DA9B89" w14:textId="668AA3A8"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refine and develop their written content produced for their prepared/unprepared writing</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task through the iterative feedback process.</w:t>
            </w:r>
          </w:p>
          <w:p w14:paraId="03253651" w14:textId="1B3DD5B5"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ENG.9.5.W6.</w:t>
            </w:r>
            <w:r w:rsidRPr="00834E02">
              <w:rPr>
                <w:rFonts w:ascii="Arial Narrow" w:hAnsi="Arial Narrow" w:cs="Arial"/>
                <w:sz w:val="12"/>
                <w:szCs w:val="12"/>
                <w:lang w:val="en-US"/>
              </w:rPr>
              <w:t xml:space="preserve"> a) Students adapt and use individually </w:t>
            </w:r>
            <w:proofErr w:type="spellStart"/>
            <w:r w:rsidRPr="00834E02">
              <w:rPr>
                <w:rFonts w:ascii="Arial Narrow" w:hAnsi="Arial Narrow" w:cs="Arial"/>
                <w:sz w:val="12"/>
                <w:szCs w:val="12"/>
                <w:lang w:val="en-US"/>
              </w:rPr>
              <w:t>internalised</w:t>
            </w:r>
            <w:proofErr w:type="spellEnd"/>
            <w:r w:rsidRPr="00834E02">
              <w:rPr>
                <w:rFonts w:ascii="Arial Narrow" w:hAnsi="Arial Narrow" w:cs="Arial"/>
                <w:sz w:val="12"/>
                <w:szCs w:val="12"/>
                <w:lang w:val="en-US"/>
              </w:rPr>
              <w:t xml:space="preserve"> information in current or similar content by selecting and </w:t>
            </w:r>
            <w:proofErr w:type="spellStart"/>
            <w:r w:rsidRPr="00834E02">
              <w:rPr>
                <w:rFonts w:ascii="Arial Narrow" w:hAnsi="Arial Narrow" w:cs="Arial"/>
                <w:sz w:val="12"/>
                <w:szCs w:val="12"/>
                <w:lang w:val="en-US"/>
              </w:rPr>
              <w:t>reorganising</w:t>
            </w:r>
            <w:proofErr w:type="spellEnd"/>
            <w:r w:rsidRPr="00834E02">
              <w:rPr>
                <w:rFonts w:ascii="Arial Narrow" w:hAnsi="Arial Narrow" w:cs="Arial"/>
                <w:sz w:val="12"/>
                <w:szCs w:val="12"/>
                <w:lang w:val="en-US"/>
              </w:rPr>
              <w:t xml:space="preserve"> it meaningfully in written form as necessary when communicating with other people</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in different contexts.</w:t>
            </w:r>
          </w:p>
          <w:p w14:paraId="6DE9635B" w14:textId="354AA502"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exchange information and ideas in written communication by sharing reconstructed meaningful knowledge and content with others.</w:t>
            </w:r>
          </w:p>
          <w:p w14:paraId="7F063BD1" w14:textId="133B8409" w:rsidR="0080477B" w:rsidRPr="00834E02" w:rsidRDefault="0080477B" w:rsidP="0080477B">
            <w:pPr>
              <w:rPr>
                <w:rFonts w:ascii="Arial Narrow" w:hAnsi="Arial Narrow" w:cs="Arial"/>
                <w:sz w:val="12"/>
                <w:szCs w:val="12"/>
                <w:lang w:val="en-US"/>
              </w:rPr>
            </w:pPr>
            <w:r w:rsidRPr="00574D39">
              <w:rPr>
                <w:rFonts w:ascii="Arial Narrow" w:hAnsi="Arial Narrow" w:cs="Arial"/>
                <w:b/>
                <w:bCs w:val="0"/>
                <w:sz w:val="12"/>
                <w:szCs w:val="12"/>
                <w:lang w:val="en-US"/>
              </w:rPr>
              <w:t>ENG.9.5.W7</w:t>
            </w:r>
            <w:r w:rsidRPr="00834E02">
              <w:rPr>
                <w:rFonts w:ascii="Arial Narrow" w:hAnsi="Arial Narrow" w:cs="Arial"/>
                <w:sz w:val="12"/>
                <w:szCs w:val="12"/>
                <w:lang w:val="en-US"/>
              </w:rPr>
              <w:t>. a) Students convey individually the knowledge, experiences, thoughts, and feelings they review critically in relation to their current writing-expression content and process.</w:t>
            </w:r>
          </w:p>
          <w:p w14:paraId="66979102" w14:textId="5775C40D"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share their personal verbal and written knowledge, experiences, thoughts, and feelings that</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they critically review in relation to the current writing-expression content and process with others.</w:t>
            </w:r>
          </w:p>
          <w:p w14:paraId="2846AD8A" w14:textId="7DA746F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produce their new verbal and written work after participating in reflective activities related</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to the current writing-expression content and process.</w:t>
            </w:r>
          </w:p>
        </w:tc>
        <w:tc>
          <w:tcPr>
            <w:tcW w:w="1276" w:type="dxa"/>
            <w:vAlign w:val="center"/>
          </w:tcPr>
          <w:p w14:paraId="6649C756" w14:textId="6C6EE2C2"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PERFORMANCE ASSIGNMENT: Students prepare a self-recording (visual, audio) at school/ at home, conducting an interview with classmates about their ''types of houses, rooms, furniture, and activities in the house'' and present it to the class and receive feedback on it. The assignment will be evaluated by using rubrics.</w:t>
            </w:r>
          </w:p>
        </w:tc>
        <w:tc>
          <w:tcPr>
            <w:tcW w:w="1275" w:type="dxa"/>
            <w:vAlign w:val="center"/>
          </w:tcPr>
          <w:p w14:paraId="3A7C50B7" w14:textId="0510FD9C"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4E313E31" w14:textId="67EDF39C"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522BC31A" w14:textId="070B9ACF"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7172C48D" w14:textId="77777777" w:rsidR="0080477B" w:rsidRPr="0014665C" w:rsidRDefault="0080477B" w:rsidP="0080477B">
            <w:pPr>
              <w:jc w:val="center"/>
              <w:rPr>
                <w:rFonts w:ascii="Arial Narrow" w:hAnsi="Arial Narrow" w:cs="Arial"/>
                <w:sz w:val="14"/>
                <w:szCs w:val="14"/>
                <w:lang w:val="en-US"/>
              </w:rPr>
            </w:pPr>
            <w:r w:rsidRPr="0014665C">
              <w:rPr>
                <w:rFonts w:ascii="Arial Narrow" w:hAnsi="Arial Narrow" w:cs="Arial"/>
                <w:sz w:val="14"/>
                <w:szCs w:val="14"/>
                <w:lang w:val="en-US"/>
              </w:rPr>
              <w:t xml:space="preserve">March 16-22 </w:t>
            </w:r>
          </w:p>
          <w:p w14:paraId="73E8AC76" w14:textId="5AEB41DE" w:rsidR="0080477B" w:rsidRPr="0014665C" w:rsidRDefault="0080477B" w:rsidP="0080477B">
            <w:pPr>
              <w:jc w:val="center"/>
              <w:rPr>
                <w:rFonts w:ascii="Arial Narrow" w:hAnsi="Arial Narrow" w:cs="Arial"/>
                <w:sz w:val="14"/>
                <w:szCs w:val="14"/>
                <w:lang w:val="en-US"/>
              </w:rPr>
            </w:pPr>
            <w:r w:rsidRPr="0014665C">
              <w:rPr>
                <w:rFonts w:ascii="Arial Narrow" w:hAnsi="Arial Narrow" w:cs="Arial"/>
                <w:sz w:val="14"/>
                <w:szCs w:val="14"/>
                <w:lang w:val="en-US"/>
              </w:rPr>
              <w:t>Turkic World and Communities Week</w:t>
            </w:r>
          </w:p>
        </w:tc>
        <w:tc>
          <w:tcPr>
            <w:tcW w:w="1275" w:type="dxa"/>
            <w:vAlign w:val="center"/>
          </w:tcPr>
          <w:p w14:paraId="168B2B76"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Expansion</w:t>
            </w:r>
          </w:p>
          <w:p w14:paraId="740EFB0C"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rooms, furniture, and house activities in English through paired reading and question- asking activity by using target vocabulary and target grammar.</w:t>
            </w:r>
          </w:p>
          <w:p w14:paraId="7DC1E980"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help students compare and talk about different visuals of the same room by using target vocabulary and target grammar.</w:t>
            </w:r>
          </w:p>
          <w:p w14:paraId="1327D44E" w14:textId="77777777" w:rsidR="0080477B" w:rsidRPr="0014665C" w:rsidRDefault="0080477B" w:rsidP="0080477B">
            <w:pPr>
              <w:rPr>
                <w:rFonts w:ascii="Arial Narrow" w:hAnsi="Arial Narrow" w:cs="Arial"/>
                <w:sz w:val="14"/>
                <w:szCs w:val="14"/>
                <w:lang w:val="en-US"/>
              </w:rPr>
            </w:pPr>
          </w:p>
          <w:p w14:paraId="7A087119"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Supporting</w:t>
            </w:r>
          </w:p>
          <w:p w14:paraId="30E7D833" w14:textId="7777777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different rooms, furniture, and activities in the house in English by using target vocabulary and target grammar.</w:t>
            </w:r>
          </w:p>
          <w:p w14:paraId="3C682296" w14:textId="495DE9C7" w:rsidR="0080477B" w:rsidRPr="0014665C" w:rsidRDefault="0080477B" w:rsidP="0080477B">
            <w:pPr>
              <w:rPr>
                <w:rFonts w:ascii="Arial Narrow" w:hAnsi="Arial Narrow" w:cs="Arial"/>
                <w:sz w:val="14"/>
                <w:szCs w:val="14"/>
                <w:lang w:val="en-US"/>
              </w:rPr>
            </w:pPr>
            <w:r w:rsidRPr="0014665C">
              <w:rPr>
                <w:rFonts w:ascii="Arial Narrow" w:hAnsi="Arial Narrow" w:cs="Arial"/>
                <w:sz w:val="14"/>
                <w:szCs w:val="14"/>
                <w:lang w:val="en-US"/>
              </w:rPr>
              <w:t>Objective: To describe different rooms, furniture, and activities in the house in English by using target vocabulary and target grammar.</w:t>
            </w:r>
          </w:p>
        </w:tc>
      </w:tr>
      <w:tr w:rsidR="0080477B" w:rsidRPr="003368BE" w14:paraId="0B9DD42D" w14:textId="77777777" w:rsidTr="003F4416">
        <w:trPr>
          <w:cantSplit/>
          <w:trHeight w:val="542"/>
          <w:jc w:val="center"/>
        </w:trPr>
        <w:tc>
          <w:tcPr>
            <w:tcW w:w="279" w:type="dxa"/>
            <w:shd w:val="clear" w:color="auto" w:fill="E8E8E8" w:themeFill="background2"/>
            <w:textDirection w:val="btLr"/>
            <w:vAlign w:val="center"/>
          </w:tcPr>
          <w:p w14:paraId="43B54C09" w14:textId="3752917F"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1D32D16F" w14:textId="75A486E1" w:rsidR="0080477B" w:rsidRPr="0014665C"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19952D6" w14:textId="43D76C76" w:rsidR="0080477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320BA878" w14:textId="3A68B51F" w:rsidR="0080477B" w:rsidRPr="00FF6B41"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044ADD70" w14:textId="5DF94053" w:rsidR="0080477B" w:rsidRPr="00FF6B41"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471DBCFF" w14:textId="3E2596BB" w:rsidR="0080477B" w:rsidRPr="00FF6B41"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AE85C06" w14:textId="431450F6" w:rsidR="0080477B" w:rsidRPr="004460D6"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1F1F46C5" w14:textId="7D72BCB6" w:rsidR="0080477B" w:rsidRPr="00FF6B4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0DEABF53" w14:textId="35BEA008" w:rsidR="0080477B" w:rsidRPr="00FF6B4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1BA78C5" w14:textId="6D0E2DF1" w:rsidR="0080477B" w:rsidRPr="00FF6B4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9B7D815" w14:textId="54056AFD" w:rsidR="0080477B" w:rsidRPr="00FF6B4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CE99883" w14:textId="6EE6503D" w:rsidR="0080477B" w:rsidRPr="00FF6B4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388CC63D" w14:textId="14A11652" w:rsidR="0080477B" w:rsidRPr="00FF6B4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070B25D9" w14:textId="02039AB4" w:rsidTr="00833F10">
        <w:trPr>
          <w:cantSplit/>
          <w:trHeight w:val="9664"/>
          <w:jc w:val="center"/>
        </w:trPr>
        <w:tc>
          <w:tcPr>
            <w:tcW w:w="279" w:type="dxa"/>
            <w:textDirection w:val="btLr"/>
            <w:vAlign w:val="center"/>
          </w:tcPr>
          <w:p w14:paraId="1D47E0FB" w14:textId="0B8DB0DA"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MARCH</w:t>
            </w:r>
          </w:p>
        </w:tc>
        <w:tc>
          <w:tcPr>
            <w:tcW w:w="567" w:type="dxa"/>
            <w:vAlign w:val="center"/>
          </w:tcPr>
          <w:p w14:paraId="035F4E6F" w14:textId="77777777" w:rsidR="0080477B" w:rsidRPr="0014665C" w:rsidRDefault="0080477B" w:rsidP="0080477B">
            <w:pPr>
              <w:jc w:val="center"/>
              <w:rPr>
                <w:rFonts w:ascii="Arial Narrow" w:hAnsi="Arial Narrow" w:cs="Arial"/>
                <w:sz w:val="10"/>
                <w:szCs w:val="10"/>
                <w:lang w:val="en-US"/>
              </w:rPr>
            </w:pPr>
            <w:r w:rsidRPr="0014665C">
              <w:rPr>
                <w:rFonts w:ascii="Arial Narrow" w:hAnsi="Arial Narrow" w:cs="Arial"/>
                <w:sz w:val="10"/>
                <w:szCs w:val="10"/>
                <w:lang w:val="en-US"/>
              </w:rPr>
              <w:t>WEEK 25:</w:t>
            </w:r>
          </w:p>
          <w:p w14:paraId="21D4384D" w14:textId="7A50A833" w:rsidR="0080477B" w:rsidRPr="003368BE" w:rsidRDefault="0080477B" w:rsidP="0080477B">
            <w:pPr>
              <w:jc w:val="center"/>
              <w:rPr>
                <w:rFonts w:ascii="Arial Narrow" w:hAnsi="Arial Narrow" w:cs="Arial"/>
                <w:sz w:val="10"/>
                <w:szCs w:val="10"/>
                <w:lang w:val="en-US"/>
              </w:rPr>
            </w:pPr>
            <w:r w:rsidRPr="0014665C">
              <w:rPr>
                <w:rFonts w:ascii="Arial Narrow" w:hAnsi="Arial Narrow" w:cs="Arial"/>
                <w:sz w:val="10"/>
                <w:szCs w:val="10"/>
                <w:lang w:val="en-US"/>
              </w:rPr>
              <w:t>March 23-27</w:t>
            </w:r>
          </w:p>
        </w:tc>
        <w:tc>
          <w:tcPr>
            <w:tcW w:w="283" w:type="dxa"/>
            <w:vAlign w:val="center"/>
          </w:tcPr>
          <w:p w14:paraId="6580AF4C" w14:textId="245C98FC" w:rsidR="0080477B" w:rsidRPr="003368BE" w:rsidRDefault="0080477B" w:rsidP="0080477B">
            <w:pPr>
              <w:jc w:val="center"/>
              <w:rPr>
                <w:rFonts w:ascii="Arial Narrow" w:hAnsi="Arial Narrow" w:cs="Arial"/>
                <w:sz w:val="10"/>
                <w:szCs w:val="10"/>
                <w:lang w:val="en-US"/>
              </w:rPr>
            </w:pPr>
            <w:r>
              <w:rPr>
                <w:rFonts w:ascii="Arial Narrow" w:hAnsi="Arial Narrow" w:cs="Arial"/>
                <w:sz w:val="10"/>
                <w:szCs w:val="10"/>
                <w:lang w:val="en-US"/>
              </w:rPr>
              <w:t>2</w:t>
            </w:r>
          </w:p>
        </w:tc>
        <w:tc>
          <w:tcPr>
            <w:tcW w:w="709" w:type="dxa"/>
            <w:textDirection w:val="btLr"/>
            <w:vAlign w:val="center"/>
          </w:tcPr>
          <w:p w14:paraId="14D1E1D6" w14:textId="778A6B05" w:rsidR="0080477B" w:rsidRPr="00833F10" w:rsidRDefault="0080477B" w:rsidP="00833F10">
            <w:pPr>
              <w:ind w:left="113" w:right="113"/>
              <w:jc w:val="center"/>
              <w:rPr>
                <w:rFonts w:ascii="Arial Narrow" w:hAnsi="Arial Narrow" w:cs="Arial"/>
                <w:b/>
                <w:bCs w:val="0"/>
                <w:sz w:val="18"/>
                <w:szCs w:val="18"/>
                <w:lang w:val="en-US"/>
              </w:rPr>
            </w:pPr>
            <w:r w:rsidRPr="00833F10">
              <w:rPr>
                <w:rFonts w:ascii="Arial Narrow" w:hAnsi="Arial Narrow" w:cs="Arial"/>
                <w:b/>
                <w:bCs w:val="0"/>
                <w:sz w:val="18"/>
                <w:szCs w:val="18"/>
                <w:lang w:val="en-US"/>
              </w:rPr>
              <w:t>THEME 6: LIFE IN THE CITY &amp;</w:t>
            </w:r>
            <w:r w:rsidR="00833F10">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COUNTRY</w:t>
            </w:r>
          </w:p>
        </w:tc>
        <w:tc>
          <w:tcPr>
            <w:tcW w:w="1559" w:type="dxa"/>
            <w:vAlign w:val="center"/>
          </w:tcPr>
          <w:p w14:paraId="4445DE2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4768665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0B2A1DB3"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69C2218F"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78E5A5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0B2DA5D0"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52D17F72" w14:textId="713ED1FC"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09BA24F0" w14:textId="77777777" w:rsidR="0080477B" w:rsidRPr="00E63BE4" w:rsidRDefault="0080477B" w:rsidP="0080477B">
            <w:pPr>
              <w:rPr>
                <w:rFonts w:ascii="Arial Narrow" w:hAnsi="Arial Narrow" w:cs="Arial"/>
                <w:b/>
                <w:bCs w:val="0"/>
                <w:sz w:val="12"/>
                <w:szCs w:val="12"/>
                <w:lang w:val="en-US"/>
              </w:rPr>
            </w:pPr>
            <w:r w:rsidRPr="00E63BE4">
              <w:rPr>
                <w:rFonts w:ascii="Arial Narrow" w:hAnsi="Arial Narrow" w:cs="Arial"/>
                <w:b/>
                <w:bCs w:val="0"/>
                <w:sz w:val="12"/>
                <w:szCs w:val="12"/>
                <w:lang w:val="en-US"/>
              </w:rPr>
              <w:t xml:space="preserve">FLFS1. Listening/Watching-Comprehension </w:t>
            </w:r>
          </w:p>
          <w:p w14:paraId="4527D3A5"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ENG.9.6.L1.</w:t>
            </w:r>
            <w:r w:rsidRPr="00834E02">
              <w:rPr>
                <w:rFonts w:ascii="Arial Narrow" w:hAnsi="Arial Narrow" w:cs="Arial"/>
                <w:sz w:val="12"/>
                <w:szCs w:val="12"/>
                <w:lang w:val="en-US"/>
              </w:rPr>
              <w:t xml:space="preserve"> Students can prepare and get ready for listening (to)/watching about the current content on ''life in the city and country with local and international food culture and food festivals in the city''.</w:t>
            </w:r>
          </w:p>
          <w:p w14:paraId="23EF2D38"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ENG.9.6.L2.</w:t>
            </w:r>
            <w:r w:rsidRPr="00834E02">
              <w:rPr>
                <w:rFonts w:ascii="Arial Narrow" w:hAnsi="Arial Narrow" w:cs="Arial"/>
                <w:sz w:val="12"/>
                <w:szCs w:val="12"/>
                <w:lang w:val="en-US"/>
              </w:rPr>
              <w:t xml:space="preserve"> Students can bring together the information in the current content on ''life in the city and country with local and international food culture and food festivals in the city''.</w:t>
            </w:r>
          </w:p>
          <w:p w14:paraId="29A693BD"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ENG.9.6.L3.</w:t>
            </w:r>
            <w:r w:rsidRPr="00834E02">
              <w:rPr>
                <w:rFonts w:ascii="Arial Narrow" w:hAnsi="Arial Narrow" w:cs="Arial"/>
                <w:sz w:val="12"/>
                <w:szCs w:val="12"/>
                <w:lang w:val="en-US"/>
              </w:rPr>
              <w:t xml:space="preserve"> Students can make sense of and derive meaning from the current content on ''life in the city and country with local and international food culture and food festivals in the city''.</w:t>
            </w:r>
          </w:p>
          <w:p w14:paraId="767E7DB1"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ENG.9.6.L4.</w:t>
            </w:r>
            <w:r w:rsidRPr="00834E02">
              <w:rPr>
                <w:rFonts w:ascii="Arial Narrow" w:hAnsi="Arial Narrow" w:cs="Arial"/>
                <w:sz w:val="12"/>
                <w:szCs w:val="12"/>
                <w:lang w:val="en-US"/>
              </w:rPr>
              <w:t xml:space="preserve"> Students can reflect on the information, experiences, thoughts, ideas, and feelings related to the listening (to)/watching process about the current content on ''life in the city and country with local and international food culture and food festivals in the city'' in relation to themselves or others, both individually and/or with others.</w:t>
            </w:r>
          </w:p>
          <w:p w14:paraId="6DA8ECCE" w14:textId="77777777" w:rsidR="0080477B" w:rsidRPr="00E63BE4" w:rsidRDefault="0080477B" w:rsidP="0080477B">
            <w:pPr>
              <w:rPr>
                <w:rFonts w:ascii="Arial Narrow" w:hAnsi="Arial Narrow" w:cs="Arial"/>
                <w:b/>
                <w:bCs w:val="0"/>
                <w:sz w:val="12"/>
                <w:szCs w:val="12"/>
                <w:lang w:val="en-US"/>
              </w:rPr>
            </w:pPr>
            <w:r w:rsidRPr="00E63BE4">
              <w:rPr>
                <w:rFonts w:ascii="Arial Narrow" w:hAnsi="Arial Narrow" w:cs="Arial"/>
                <w:b/>
                <w:bCs w:val="0"/>
                <w:sz w:val="12"/>
                <w:szCs w:val="12"/>
                <w:lang w:val="en-US"/>
              </w:rPr>
              <w:t>FLFS4. Writing-Expression</w:t>
            </w:r>
          </w:p>
          <w:p w14:paraId="04917E45"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ENG.9.6.W1</w:t>
            </w:r>
            <w:r w:rsidRPr="00834E02">
              <w:rPr>
                <w:rFonts w:ascii="Arial Narrow" w:hAnsi="Arial Narrow" w:cs="Arial"/>
                <w:sz w:val="12"/>
                <w:szCs w:val="12"/>
                <w:lang w:val="en-US"/>
              </w:rPr>
              <w:t>. Students can prepare for writing efficiently and accurately based on the current content about ''life in the city and country with local and international food culture and food festivals in the city''.</w:t>
            </w:r>
          </w:p>
          <w:p w14:paraId="5CA5D20A" w14:textId="77777777" w:rsidR="0080477B" w:rsidRPr="00E63BE4" w:rsidRDefault="0080477B" w:rsidP="0080477B">
            <w:pPr>
              <w:rPr>
                <w:rFonts w:ascii="Arial Narrow" w:hAnsi="Arial Narrow" w:cs="Arial"/>
                <w:b/>
                <w:bCs w:val="0"/>
                <w:sz w:val="12"/>
                <w:szCs w:val="12"/>
                <w:lang w:val="en-US"/>
              </w:rPr>
            </w:pPr>
            <w:r w:rsidRPr="00E63BE4">
              <w:rPr>
                <w:rFonts w:ascii="Arial Narrow" w:hAnsi="Arial Narrow" w:cs="Arial"/>
                <w:b/>
                <w:bCs w:val="0"/>
                <w:sz w:val="12"/>
                <w:szCs w:val="12"/>
                <w:lang w:val="en-US"/>
              </w:rPr>
              <w:t>FLFS3. Speaking-Expression</w:t>
            </w:r>
          </w:p>
          <w:p w14:paraId="6077B394"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ENG.9.6.S1.</w:t>
            </w:r>
            <w:r w:rsidRPr="00834E02">
              <w:rPr>
                <w:rFonts w:ascii="Arial Narrow" w:hAnsi="Arial Narrow" w:cs="Arial"/>
                <w:sz w:val="12"/>
                <w:szCs w:val="12"/>
                <w:lang w:val="en-US"/>
              </w:rPr>
              <w:t xml:space="preserve"> Students can prepare themselves to speak meaningfully, fluently, and efficiently about the current content on ''life in the city and country with local and international food culture and food festivals in the city''.</w:t>
            </w:r>
          </w:p>
          <w:p w14:paraId="6B312ED2" w14:textId="7777777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ENG.9.6.S2</w:t>
            </w:r>
            <w:r w:rsidRPr="00834E02">
              <w:rPr>
                <w:rFonts w:ascii="Arial Narrow" w:hAnsi="Arial Narrow" w:cs="Arial"/>
                <w:sz w:val="12"/>
                <w:szCs w:val="12"/>
                <w:lang w:val="en-US"/>
              </w:rPr>
              <w:t xml:space="preserve">. Students can </w:t>
            </w:r>
            <w:proofErr w:type="spellStart"/>
            <w:r w:rsidRPr="00834E02">
              <w:rPr>
                <w:rFonts w:ascii="Arial Narrow" w:hAnsi="Arial Narrow" w:cs="Arial"/>
                <w:sz w:val="12"/>
                <w:szCs w:val="12"/>
                <w:lang w:val="en-US"/>
              </w:rPr>
              <w:t>analyse</w:t>
            </w:r>
            <w:proofErr w:type="spellEnd"/>
            <w:r w:rsidRPr="00834E02">
              <w:rPr>
                <w:rFonts w:ascii="Arial Narrow" w:hAnsi="Arial Narrow" w:cs="Arial"/>
                <w:sz w:val="12"/>
                <w:szCs w:val="12"/>
                <w:lang w:val="en-US"/>
              </w:rPr>
              <w:t xml:space="preserve"> and understand the model content related to ''life in the city and country with local and international food culture and food festivals in the city'' to support the production of spoken language.</w:t>
            </w:r>
          </w:p>
          <w:p w14:paraId="58DE2A5E" w14:textId="77777777" w:rsidR="0080477B" w:rsidRPr="00E63BE4" w:rsidRDefault="0080477B" w:rsidP="0080477B">
            <w:pPr>
              <w:rPr>
                <w:rFonts w:ascii="Arial Narrow" w:hAnsi="Arial Narrow" w:cs="Arial"/>
                <w:b/>
                <w:bCs w:val="0"/>
                <w:sz w:val="12"/>
                <w:szCs w:val="12"/>
                <w:lang w:val="en-US"/>
              </w:rPr>
            </w:pPr>
            <w:r w:rsidRPr="00E63BE4">
              <w:rPr>
                <w:rFonts w:ascii="Arial Narrow" w:hAnsi="Arial Narrow" w:cs="Arial"/>
                <w:b/>
                <w:bCs w:val="0"/>
                <w:sz w:val="12"/>
                <w:szCs w:val="12"/>
                <w:lang w:val="en-US"/>
              </w:rPr>
              <w:t>FLSS3. Pronunciation: Selection and Use</w:t>
            </w:r>
          </w:p>
          <w:p w14:paraId="4A1314CD" w14:textId="5E0C508F" w:rsidR="0080477B" w:rsidRPr="003368BE" w:rsidRDefault="0080477B" w:rsidP="0080477B">
            <w:pPr>
              <w:rPr>
                <w:rFonts w:ascii="Arial Narrow" w:hAnsi="Arial Narrow" w:cs="Arial"/>
                <w:sz w:val="10"/>
                <w:szCs w:val="10"/>
                <w:lang w:val="en-US"/>
              </w:rPr>
            </w:pPr>
            <w:r w:rsidRPr="00E63BE4">
              <w:rPr>
                <w:rFonts w:ascii="Arial Narrow" w:hAnsi="Arial Narrow" w:cs="Arial"/>
                <w:b/>
                <w:bCs w:val="0"/>
                <w:sz w:val="12"/>
                <w:szCs w:val="12"/>
                <w:lang w:val="en-US"/>
              </w:rPr>
              <w:t>ENG.9.6.P1.</w:t>
            </w:r>
            <w:r w:rsidRPr="00834E02">
              <w:rPr>
                <w:rFonts w:ascii="Arial Narrow" w:hAnsi="Arial Narrow" w:cs="Arial"/>
                <w:sz w:val="12"/>
                <w:szCs w:val="12"/>
                <w:lang w:val="en-US"/>
              </w:rPr>
              <w:t xml:space="preserve"> Students can select and use target phonological aspects such as pronunciation and intonation of target sounds, words, phrases, clauses, and sentences in utterances authentically, naturally, and accurately in the current content about ''life in the city and country with local and international food culture and food festivals in the city'' to develop holistic and conscious pronunciation skills after </w:t>
            </w:r>
            <w:proofErr w:type="spellStart"/>
            <w:r w:rsidRPr="00834E02">
              <w:rPr>
                <w:rFonts w:ascii="Arial Narrow" w:hAnsi="Arial Narrow" w:cs="Arial"/>
                <w:sz w:val="12"/>
                <w:szCs w:val="12"/>
                <w:lang w:val="en-US"/>
              </w:rPr>
              <w:t>recognising</w:t>
            </w:r>
            <w:proofErr w:type="spellEnd"/>
            <w:r w:rsidRPr="00834E02">
              <w:rPr>
                <w:rFonts w:ascii="Arial Narrow" w:hAnsi="Arial Narrow" w:cs="Arial"/>
                <w:sz w:val="12"/>
                <w:szCs w:val="12"/>
                <w:lang w:val="en-US"/>
              </w:rPr>
              <w:t xml:space="preserve"> them in context.</w:t>
            </w:r>
          </w:p>
        </w:tc>
        <w:tc>
          <w:tcPr>
            <w:tcW w:w="4394" w:type="dxa"/>
            <w:vAlign w:val="center"/>
          </w:tcPr>
          <w:p w14:paraId="0AA9732E" w14:textId="63BA8474"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ENG.9.6.L1</w:t>
            </w:r>
            <w:r w:rsidRPr="00834E02">
              <w:rPr>
                <w:rFonts w:ascii="Arial Narrow" w:hAnsi="Arial Narrow" w:cs="Arial"/>
                <w:sz w:val="12"/>
                <w:szCs w:val="12"/>
                <w:lang w:val="en-US"/>
              </w:rPr>
              <w:t>. a) Students activate their pre-existing knowledge and experience about the current theme and content to recall their background knowledge by investigating it carefully.</w:t>
            </w:r>
          </w:p>
          <w:p w14:paraId="3CAD34F6" w14:textId="3E0E5DC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identify significant and necessary relationships and connections between their pre-existing</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knowledge, their past experience and the clues to the current content by responding to meaningful</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questions about it (without speaking Turkish or using a translation).</w:t>
            </w:r>
          </w:p>
          <w:p w14:paraId="2A6E4BEC" w14:textId="630A9E2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make detailed predictions about the current content by using their pre-existing knowledge</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and past experience of the content.</w:t>
            </w:r>
          </w:p>
          <w:p w14:paraId="545EB2E1" w14:textId="157B8D3F"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d) Students make rational predictions about the current content by looking at the supplementary visual</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elements provided.</w:t>
            </w:r>
          </w:p>
          <w:p w14:paraId="758C7E35" w14:textId="4D3DF8B6"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ENG.9.6.L2.</w:t>
            </w:r>
            <w:r w:rsidRPr="00834E02">
              <w:rPr>
                <w:rFonts w:ascii="Arial Narrow" w:hAnsi="Arial Narrow" w:cs="Arial"/>
                <w:sz w:val="12"/>
                <w:szCs w:val="12"/>
                <w:lang w:val="en-US"/>
              </w:rPr>
              <w:t xml:space="preserve">  a) Students identify the main topic of the current content in general by listening (to)/watching it as a whole in its context.</w:t>
            </w:r>
          </w:p>
          <w:p w14:paraId="1208E9F2" w14:textId="023CBA1C"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b) Students </w:t>
            </w:r>
            <w:proofErr w:type="spellStart"/>
            <w:r w:rsidRPr="00834E02">
              <w:rPr>
                <w:rFonts w:ascii="Arial Narrow" w:hAnsi="Arial Narrow" w:cs="Arial"/>
                <w:sz w:val="12"/>
                <w:szCs w:val="12"/>
                <w:lang w:val="en-US"/>
              </w:rPr>
              <w:t>recognise</w:t>
            </w:r>
            <w:proofErr w:type="spellEnd"/>
            <w:r w:rsidRPr="00834E02">
              <w:rPr>
                <w:rFonts w:ascii="Arial Narrow" w:hAnsi="Arial Narrow" w:cs="Arial"/>
                <w:sz w:val="12"/>
                <w:szCs w:val="12"/>
                <w:lang w:val="en-US"/>
              </w:rPr>
              <w:t xml:space="preserve"> the significant details and basic components of the current content within the</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whole by listening (to) and watching the whole content carefully to notice them.</w:t>
            </w:r>
          </w:p>
          <w:p w14:paraId="01699E89" w14:textId="006FD944"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ENG.9.6.L3.</w:t>
            </w:r>
            <w:r w:rsidRPr="00834E02">
              <w:rPr>
                <w:rFonts w:ascii="Arial Narrow" w:hAnsi="Arial Narrow" w:cs="Arial"/>
                <w:sz w:val="12"/>
                <w:szCs w:val="12"/>
                <w:lang w:val="en-US"/>
              </w:rPr>
              <w:t xml:space="preserve">  a) Students check their initial predictions about the current content by being aware of the commonalities between their self-predictions and the clues provided as visuals surrounding the content.</w:t>
            </w:r>
          </w:p>
          <w:p w14:paraId="5AEB51AA" w14:textId="2934B78B"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make significant and necessary classifications in the current content that affect the meaning of the generally perceived content.</w:t>
            </w:r>
          </w:p>
          <w:p w14:paraId="1F9ACDBF" w14:textId="11AE8A69"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make significant and necessary comparisons in the generally perceived current content to highlight differences between two or more different things by using visuals, ensuring clarity and meaning.</w:t>
            </w:r>
          </w:p>
          <w:p w14:paraId="2A23993B" w14:textId="64070E17"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d) Students </w:t>
            </w:r>
            <w:proofErr w:type="spellStart"/>
            <w:r w:rsidRPr="00834E02">
              <w:rPr>
                <w:rFonts w:ascii="Arial Narrow" w:hAnsi="Arial Narrow" w:cs="Arial"/>
                <w:sz w:val="12"/>
                <w:szCs w:val="12"/>
                <w:lang w:val="en-US"/>
              </w:rPr>
              <w:t>recognise</w:t>
            </w:r>
            <w:proofErr w:type="spellEnd"/>
            <w:r w:rsidRPr="00834E02">
              <w:rPr>
                <w:rFonts w:ascii="Arial Narrow" w:hAnsi="Arial Narrow" w:cs="Arial"/>
                <w:sz w:val="12"/>
                <w:szCs w:val="12"/>
                <w:lang w:val="en-US"/>
              </w:rPr>
              <w:t xml:space="preserve"> significant branching, linear or spiral relationships (if any) within the generally perceived current content.</w:t>
            </w:r>
          </w:p>
          <w:p w14:paraId="2ED080FC" w14:textId="10C8348F"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e) Students make essential inferences and deductions to understand the meaning of the generally perceived current content better.</w:t>
            </w:r>
          </w:p>
          <w:p w14:paraId="2B77E4E3" w14:textId="4D7709DB"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f) Students strongly </w:t>
            </w:r>
            <w:proofErr w:type="spellStart"/>
            <w:r w:rsidRPr="00834E02">
              <w:rPr>
                <w:rFonts w:ascii="Arial Narrow" w:hAnsi="Arial Narrow" w:cs="Arial"/>
                <w:sz w:val="12"/>
                <w:szCs w:val="12"/>
                <w:lang w:val="en-US"/>
              </w:rPr>
              <w:t>recognise</w:t>
            </w:r>
            <w:proofErr w:type="spellEnd"/>
            <w:r w:rsidRPr="00834E02">
              <w:rPr>
                <w:rFonts w:ascii="Arial Narrow" w:hAnsi="Arial Narrow" w:cs="Arial"/>
                <w:sz w:val="12"/>
                <w:szCs w:val="12"/>
                <w:lang w:val="en-US"/>
              </w:rPr>
              <w:t xml:space="preserve"> the holistic meaning formed by the components, comparisons, classifications, and details related to the current content.</w:t>
            </w:r>
          </w:p>
          <w:p w14:paraId="2D02949E" w14:textId="30A5A2E5"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g) Students construct a detailed understanding of the meaning of the current content through prior classifications, comparisons, and inferences/deductions.</w:t>
            </w:r>
          </w:p>
          <w:p w14:paraId="0C114775" w14:textId="4F32CDE2"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 xml:space="preserve">h) Students position, </w:t>
            </w:r>
            <w:proofErr w:type="spellStart"/>
            <w:r w:rsidRPr="00834E02">
              <w:rPr>
                <w:rFonts w:ascii="Arial Narrow" w:hAnsi="Arial Narrow" w:cs="Arial"/>
                <w:sz w:val="12"/>
                <w:szCs w:val="12"/>
                <w:lang w:val="en-US"/>
              </w:rPr>
              <w:t>internalise</w:t>
            </w:r>
            <w:proofErr w:type="spellEnd"/>
            <w:r w:rsidRPr="00834E02">
              <w:rPr>
                <w:rFonts w:ascii="Arial Narrow" w:hAnsi="Arial Narrow" w:cs="Arial"/>
                <w:sz w:val="12"/>
                <w:szCs w:val="12"/>
                <w:lang w:val="en-US"/>
              </w:rPr>
              <w:t xml:space="preserve"> and </w:t>
            </w:r>
            <w:proofErr w:type="spellStart"/>
            <w:r w:rsidRPr="00834E02">
              <w:rPr>
                <w:rFonts w:ascii="Arial Narrow" w:hAnsi="Arial Narrow" w:cs="Arial"/>
                <w:sz w:val="12"/>
                <w:szCs w:val="12"/>
                <w:lang w:val="en-US"/>
              </w:rPr>
              <w:t>personalise</w:t>
            </w:r>
            <w:proofErr w:type="spellEnd"/>
            <w:r w:rsidRPr="00834E02">
              <w:rPr>
                <w:rFonts w:ascii="Arial Narrow" w:hAnsi="Arial Narrow" w:cs="Arial"/>
                <w:sz w:val="12"/>
                <w:szCs w:val="12"/>
                <w:lang w:val="en-US"/>
              </w:rPr>
              <w:t xml:space="preserve"> current content in an </w:t>
            </w:r>
            <w:proofErr w:type="spellStart"/>
            <w:r w:rsidRPr="00834E02">
              <w:rPr>
                <w:rFonts w:ascii="Arial Narrow" w:hAnsi="Arial Narrow" w:cs="Arial"/>
                <w:sz w:val="12"/>
                <w:szCs w:val="12"/>
                <w:lang w:val="en-US"/>
              </w:rPr>
              <w:t>individualised</w:t>
            </w:r>
            <w:proofErr w:type="spellEnd"/>
            <w:r w:rsidRPr="00834E02">
              <w:rPr>
                <w:rFonts w:ascii="Arial Narrow" w:hAnsi="Arial Narrow" w:cs="Arial"/>
                <w:sz w:val="12"/>
                <w:szCs w:val="12"/>
                <w:lang w:val="en-US"/>
              </w:rPr>
              <w:t>, age-appropriate</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and level-appropriate way.</w:t>
            </w:r>
          </w:p>
          <w:p w14:paraId="73D8E77B" w14:textId="6E0B91C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ENG.9.6.L4.</w:t>
            </w:r>
            <w:r w:rsidRPr="00834E02">
              <w:rPr>
                <w:rFonts w:ascii="Arial Narrow" w:hAnsi="Arial Narrow" w:cs="Arial"/>
                <w:sz w:val="12"/>
                <w:szCs w:val="12"/>
                <w:lang w:val="en-US"/>
              </w:rPr>
              <w:t xml:space="preserve">  a) Students individually convey their personal knowledge, experiences, thoughts, and feelings that are critically reviewed in relation to the current listening (to)/watching contents and the process.</w:t>
            </w:r>
          </w:p>
          <w:p w14:paraId="72137E4D" w14:textId="0F8388B9"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share their personal verbal and written knowledge, experiences, thoughts, and feelings that</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they critically review in relation to the current listening (to)/watching content and process with others.</w:t>
            </w:r>
          </w:p>
          <w:p w14:paraId="03AA93B1" w14:textId="59A6A095"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ENG.9.6.W1.</w:t>
            </w:r>
            <w:r w:rsidRPr="00834E02">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7B9DBF0A" w14:textId="77777777"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understand what the current writing task requires in terms of content and purpose in relation to the current content accurately by applying pre-existing knowledge and experiences, following guided instructions.</w:t>
            </w:r>
          </w:p>
          <w:p w14:paraId="2D7E34C1" w14:textId="3C40FB9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ENG.9.6.S1.</w:t>
            </w:r>
            <w:r w:rsidRPr="00834E02">
              <w:rPr>
                <w:rFonts w:ascii="Arial Narrow" w:hAnsi="Arial Narrow" w:cs="Arial"/>
                <w:sz w:val="12"/>
                <w:szCs w:val="12"/>
                <w:lang w:val="en-US"/>
              </w:rPr>
              <w:t xml:space="preserve">  a) Students relate current content by </w:t>
            </w:r>
            <w:proofErr w:type="spellStart"/>
            <w:r w:rsidRPr="00834E02">
              <w:rPr>
                <w:rFonts w:ascii="Arial Narrow" w:hAnsi="Arial Narrow" w:cs="Arial"/>
                <w:sz w:val="12"/>
                <w:szCs w:val="12"/>
                <w:lang w:val="en-US"/>
              </w:rPr>
              <w:t>analysing</w:t>
            </w:r>
            <w:proofErr w:type="spellEnd"/>
            <w:r w:rsidRPr="00834E02">
              <w:rPr>
                <w:rFonts w:ascii="Arial Narrow" w:hAnsi="Arial Narrow" w:cs="Arial"/>
                <w:sz w:val="12"/>
                <w:szCs w:val="12"/>
                <w:lang w:val="en-US"/>
              </w:rPr>
              <w:t xml:space="preserve"> pre-existing knowledge and experiences from earlier</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listening, watching, and reading sessions to associate them with the current content.</w:t>
            </w:r>
          </w:p>
          <w:p w14:paraId="3C4F2B56" w14:textId="4686B9D7"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ENG.9.6.S2.</w:t>
            </w:r>
            <w:r w:rsidRPr="00834E02">
              <w:rPr>
                <w:rFonts w:ascii="Arial Narrow" w:hAnsi="Arial Narrow" w:cs="Arial"/>
                <w:sz w:val="12"/>
                <w:szCs w:val="12"/>
                <w:lang w:val="en-US"/>
              </w:rPr>
              <w:t xml:space="preserve">  a) Students grasp what the provided model/example is about with the help of audio, visual, and/or</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written elements after listening, watching, and/or reading the current content.</w:t>
            </w:r>
          </w:p>
          <w:p w14:paraId="186E6454" w14:textId="069B18CD" w:rsidR="0080477B" w:rsidRPr="00834E02" w:rsidRDefault="0080477B" w:rsidP="0080477B">
            <w:pPr>
              <w:rPr>
                <w:rFonts w:ascii="Arial Narrow" w:hAnsi="Arial Narrow" w:cs="Arial"/>
                <w:sz w:val="12"/>
                <w:szCs w:val="12"/>
                <w:lang w:val="en-US"/>
              </w:rPr>
            </w:pPr>
            <w:r w:rsidRPr="00E63BE4">
              <w:rPr>
                <w:rFonts w:ascii="Arial Narrow" w:hAnsi="Arial Narrow" w:cs="Arial"/>
                <w:b/>
                <w:bCs w:val="0"/>
                <w:sz w:val="12"/>
                <w:szCs w:val="12"/>
                <w:lang w:val="en-US"/>
              </w:rPr>
              <w:t>ENG.9.6.P1.</w:t>
            </w:r>
            <w:r w:rsidRPr="00834E02">
              <w:rPr>
                <w:rFonts w:ascii="Arial Narrow" w:hAnsi="Arial Narrow" w:cs="Arial"/>
                <w:sz w:val="12"/>
                <w:szCs w:val="12"/>
                <w:lang w:val="en-US"/>
              </w:rPr>
              <w:t xml:space="preserve">  a) Students </w:t>
            </w:r>
            <w:proofErr w:type="spellStart"/>
            <w:r w:rsidRPr="00834E02">
              <w:rPr>
                <w:rFonts w:ascii="Arial Narrow" w:hAnsi="Arial Narrow" w:cs="Arial"/>
                <w:sz w:val="12"/>
                <w:szCs w:val="12"/>
                <w:lang w:val="en-US"/>
              </w:rPr>
              <w:t>recognise</w:t>
            </w:r>
            <w:proofErr w:type="spellEnd"/>
            <w:r w:rsidRPr="00834E02">
              <w:rPr>
                <w:rFonts w:ascii="Arial Narrow" w:hAnsi="Arial Narrow" w:cs="Arial"/>
                <w:sz w:val="12"/>
                <w:szCs w:val="12"/>
                <w:lang w:val="en-US"/>
              </w:rPr>
              <w:t xml:space="preserve"> the target phonological aspects such as pronunciation and intonation of target</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sounds, words, phrases and sentences in utterances within the current content by listening (to)/ watching it, first as a whole and then with pauses.</w:t>
            </w:r>
          </w:p>
          <w:p w14:paraId="03533AC0" w14:textId="3D727BF1"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b) Students repeat utterances, including target sentences, clauses, phrases, and words with target theme-specific sounds by considering phonological aspects such as pronunciation and intonation accurately and naturally in the content several times as a whole class and then in groups and individually.</w:t>
            </w:r>
          </w:p>
          <w:p w14:paraId="791550DE" w14:textId="0EC42CC2"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c) Students talk about the current content by taking part in small group conversations by paying  attention to select and use accurate phonological aspects such as pronunciation, intonation, stress, and other features as they are understood.</w:t>
            </w:r>
          </w:p>
          <w:p w14:paraId="57A937E3" w14:textId="02124D14"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d) Students reflect personally on their pronunciation and other target phonological aspects such as</w:t>
            </w:r>
            <w:r w:rsidR="00834E02">
              <w:rPr>
                <w:rFonts w:ascii="Arial Narrow" w:hAnsi="Arial Narrow" w:cs="Arial"/>
                <w:sz w:val="12"/>
                <w:szCs w:val="12"/>
                <w:lang w:val="en-US"/>
              </w:rPr>
              <w:t xml:space="preserve"> </w:t>
            </w:r>
            <w:r w:rsidRPr="00834E02">
              <w:rPr>
                <w:rFonts w:ascii="Arial Narrow" w:hAnsi="Arial Narrow" w:cs="Arial"/>
                <w:sz w:val="12"/>
                <w:szCs w:val="12"/>
                <w:lang w:val="en-US"/>
              </w:rPr>
              <w:t>intonation after recording and listening to group conversations about the target content.</w:t>
            </w:r>
          </w:p>
          <w:p w14:paraId="3E478BF1" w14:textId="6C2FEA0B" w:rsidR="0080477B" w:rsidRPr="00834E02" w:rsidRDefault="0080477B" w:rsidP="0080477B">
            <w:pPr>
              <w:rPr>
                <w:rFonts w:ascii="Arial Narrow" w:hAnsi="Arial Narrow" w:cs="Arial"/>
                <w:sz w:val="12"/>
                <w:szCs w:val="12"/>
                <w:lang w:val="en-US"/>
              </w:rPr>
            </w:pPr>
            <w:r w:rsidRPr="00834E02">
              <w:rPr>
                <w:rFonts w:ascii="Arial Narrow" w:hAnsi="Arial Narrow" w:cs="Arial"/>
                <w:sz w:val="12"/>
                <w:szCs w:val="12"/>
                <w:lang w:val="en-US"/>
              </w:rPr>
              <w:t>e) Students evaluate feedback from others and their personal feedback and reflection by listening to or watching the audio/visual content again to check for accuracy.</w:t>
            </w:r>
          </w:p>
          <w:p w14:paraId="5911D4E3" w14:textId="448CD672" w:rsidR="0080477B" w:rsidRPr="003368BE" w:rsidRDefault="0080477B" w:rsidP="0080477B">
            <w:pPr>
              <w:rPr>
                <w:rFonts w:ascii="Arial Narrow" w:hAnsi="Arial Narrow" w:cs="Arial"/>
                <w:sz w:val="10"/>
                <w:szCs w:val="10"/>
                <w:lang w:val="en-US"/>
              </w:rPr>
            </w:pPr>
            <w:r w:rsidRPr="00834E02">
              <w:rPr>
                <w:rFonts w:ascii="Arial Narrow" w:hAnsi="Arial Narrow" w:cs="Arial"/>
                <w:sz w:val="12"/>
                <w:szCs w:val="12"/>
                <w:lang w:val="en-US"/>
              </w:rPr>
              <w:t xml:space="preserve">f) Students </w:t>
            </w:r>
            <w:proofErr w:type="spellStart"/>
            <w:r w:rsidRPr="00834E02">
              <w:rPr>
                <w:rFonts w:ascii="Arial Narrow" w:hAnsi="Arial Narrow" w:cs="Arial"/>
                <w:sz w:val="12"/>
                <w:szCs w:val="12"/>
                <w:lang w:val="en-US"/>
              </w:rPr>
              <w:t>utilise</w:t>
            </w:r>
            <w:proofErr w:type="spellEnd"/>
            <w:r w:rsidRPr="00834E02">
              <w:rPr>
                <w:rFonts w:ascii="Arial Narrow" w:hAnsi="Arial Narrow" w:cs="Arial"/>
                <w:sz w:val="12"/>
                <w:szCs w:val="12"/>
                <w:lang w:val="en-US"/>
              </w:rPr>
              <w:t xml:space="preserve"> the target phonological aspects such as pronunciation and intonation of utterances including target sounds of the current content, appropriately, effectively, accurately, naturally, automatically, and consciously when communicating with others in different contexts.</w:t>
            </w:r>
          </w:p>
        </w:tc>
        <w:tc>
          <w:tcPr>
            <w:tcW w:w="1276" w:type="dxa"/>
            <w:vAlign w:val="center"/>
          </w:tcPr>
          <w:p w14:paraId="0727759B" w14:textId="14451003"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 xml:space="preserve">PERFORMANCE ASSIGNMENT: Students prepare a self-recording (visual, audio) at school/ at home, conducting an interview with classmates about ''local and international festivals which are held in the city, different kinds of food produced for such festivals, and local and international food culture'' and present it to the class and receiving feedback about it. They can also write and design the content of a ''food festival'' </w:t>
            </w:r>
            <w:proofErr w:type="spellStart"/>
            <w:r w:rsidRPr="00FF6B41">
              <w:rPr>
                <w:rFonts w:ascii="Arial Narrow" w:hAnsi="Arial Narrow" w:cs="Arial"/>
                <w:sz w:val="14"/>
                <w:szCs w:val="14"/>
                <w:lang w:val="en-US"/>
              </w:rPr>
              <w:t>programme</w:t>
            </w:r>
            <w:proofErr w:type="spellEnd"/>
            <w:r w:rsidRPr="00FF6B41">
              <w:rPr>
                <w:rFonts w:ascii="Arial Narrow" w:hAnsi="Arial Narrow" w:cs="Arial"/>
                <w:sz w:val="14"/>
                <w:szCs w:val="14"/>
                <w:lang w:val="en-US"/>
              </w:rPr>
              <w:t xml:space="preserve"> content and then they present and apply it as an acting out activity by inviting other students as visitors or food presenters to the festival in class to present different food cultures, cuisines, dishes etc. The assignment will be evaluated by using rubrics.</w:t>
            </w:r>
          </w:p>
        </w:tc>
        <w:tc>
          <w:tcPr>
            <w:tcW w:w="1275" w:type="dxa"/>
            <w:vAlign w:val="center"/>
          </w:tcPr>
          <w:p w14:paraId="1C20EF32" w14:textId="700572B2"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368505C4" w14:textId="3DF26405"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283AF750" w14:textId="726C021E"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792E79FF" w14:textId="75AD64E7" w:rsidR="0080477B" w:rsidRPr="00FF6B41" w:rsidRDefault="0080477B" w:rsidP="0080477B">
            <w:pPr>
              <w:jc w:val="center"/>
              <w:rPr>
                <w:rFonts w:ascii="Arial Narrow" w:hAnsi="Arial Narrow" w:cs="Arial"/>
                <w:sz w:val="14"/>
                <w:szCs w:val="14"/>
                <w:lang w:val="en-US"/>
              </w:rPr>
            </w:pPr>
          </w:p>
        </w:tc>
        <w:tc>
          <w:tcPr>
            <w:tcW w:w="1275" w:type="dxa"/>
            <w:vAlign w:val="center"/>
          </w:tcPr>
          <w:p w14:paraId="0E284F6E" w14:textId="7777777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Expansion</w:t>
            </w:r>
          </w:p>
          <w:p w14:paraId="3B7BE549" w14:textId="7777777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Objective: To talk about different kinds of food produced for local and international festivals and food culture in English by using target vocabulary and target grammar.</w:t>
            </w:r>
          </w:p>
          <w:p w14:paraId="1B17EF73" w14:textId="7777777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Objective: To describe local and international food festivals and food culture in English by using target vocabulary and target grammar.</w:t>
            </w:r>
          </w:p>
          <w:p w14:paraId="0049BEA9" w14:textId="77777777" w:rsidR="0080477B" w:rsidRPr="00FF6B41" w:rsidRDefault="0080477B" w:rsidP="0080477B">
            <w:pPr>
              <w:rPr>
                <w:rFonts w:ascii="Arial Narrow" w:hAnsi="Arial Narrow" w:cs="Arial"/>
                <w:sz w:val="14"/>
                <w:szCs w:val="14"/>
                <w:lang w:val="en-US"/>
              </w:rPr>
            </w:pPr>
          </w:p>
          <w:p w14:paraId="28240F7F" w14:textId="7777777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Supporting</w:t>
            </w:r>
          </w:p>
          <w:p w14:paraId="0A73342A" w14:textId="7777777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Objective: To describe different kinds of food produced for local and international festivals and food culture in English by using target vocabulary and target grammar.</w:t>
            </w:r>
          </w:p>
          <w:p w14:paraId="5F52A66F" w14:textId="00A4D387" w:rsidR="0080477B" w:rsidRPr="00FF6B41" w:rsidRDefault="0080477B" w:rsidP="0080477B">
            <w:pPr>
              <w:rPr>
                <w:rFonts w:ascii="Arial Narrow" w:hAnsi="Arial Narrow" w:cs="Arial"/>
                <w:sz w:val="14"/>
                <w:szCs w:val="14"/>
                <w:lang w:val="en-US"/>
              </w:rPr>
            </w:pPr>
            <w:r w:rsidRPr="00FF6B41">
              <w:rPr>
                <w:rFonts w:ascii="Arial Narrow" w:hAnsi="Arial Narrow" w:cs="Arial"/>
                <w:sz w:val="14"/>
                <w:szCs w:val="14"/>
                <w:lang w:val="en-US"/>
              </w:rPr>
              <w:t xml:space="preserve">Objective: To help students </w:t>
            </w:r>
            <w:proofErr w:type="spellStart"/>
            <w:r w:rsidRPr="00FF6B41">
              <w:rPr>
                <w:rFonts w:ascii="Arial Narrow" w:hAnsi="Arial Narrow" w:cs="Arial"/>
                <w:sz w:val="14"/>
                <w:szCs w:val="14"/>
                <w:lang w:val="en-US"/>
              </w:rPr>
              <w:t>recognise</w:t>
            </w:r>
            <w:proofErr w:type="spellEnd"/>
            <w:r w:rsidRPr="00FF6B41">
              <w:rPr>
                <w:rFonts w:ascii="Arial Narrow" w:hAnsi="Arial Narrow" w:cs="Arial"/>
                <w:sz w:val="14"/>
                <w:szCs w:val="14"/>
                <w:lang w:val="en-US"/>
              </w:rPr>
              <w:t xml:space="preserve"> and identify local and international festivals and food culture in English by using target vocabulary and target grammar.</w:t>
            </w:r>
          </w:p>
        </w:tc>
      </w:tr>
      <w:tr w:rsidR="0080477B" w:rsidRPr="003368BE" w14:paraId="2F33848A" w14:textId="77777777" w:rsidTr="00B61100">
        <w:trPr>
          <w:cantSplit/>
          <w:trHeight w:val="542"/>
          <w:jc w:val="center"/>
        </w:trPr>
        <w:tc>
          <w:tcPr>
            <w:tcW w:w="279" w:type="dxa"/>
            <w:shd w:val="clear" w:color="auto" w:fill="E8E8E8" w:themeFill="background2"/>
            <w:textDirection w:val="btLr"/>
            <w:vAlign w:val="center"/>
          </w:tcPr>
          <w:p w14:paraId="0367AB75" w14:textId="6CBA60F5"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3B29635F" w14:textId="452696D5" w:rsidR="0080477B" w:rsidRPr="00591FF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3DD6125F" w14:textId="74753EB8"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588B9EB3" w14:textId="50F414C6" w:rsidR="0080477B" w:rsidRPr="00591FF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F543135" w14:textId="3ECDDA8E" w:rsidR="0080477B" w:rsidRPr="00591FF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BF0CBF1" w14:textId="7A463F44" w:rsidR="0080477B" w:rsidRPr="00591FF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3FCCC8F9" w14:textId="73F6110E" w:rsidR="0080477B" w:rsidRPr="004358ED"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2E46CBEE" w14:textId="41F941F1" w:rsidR="0080477B" w:rsidRPr="00591FF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D0A2A46" w14:textId="12639E22" w:rsidR="0080477B" w:rsidRPr="00591FF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3A049DD7" w14:textId="12B64131" w:rsidR="0080477B" w:rsidRPr="00591FF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5E2815D9" w14:textId="74EFA92C" w:rsidR="0080477B" w:rsidRPr="00591FF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2DB1061" w14:textId="2939FBEA" w:rsidR="0080477B" w:rsidRPr="00591FF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69103E50" w14:textId="30820E76" w:rsidR="0080477B" w:rsidRPr="00591FF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2AED647F" w14:textId="00C7CF44" w:rsidTr="00833F10">
        <w:trPr>
          <w:cantSplit/>
          <w:trHeight w:val="9947"/>
          <w:jc w:val="center"/>
        </w:trPr>
        <w:tc>
          <w:tcPr>
            <w:tcW w:w="279" w:type="dxa"/>
            <w:textDirection w:val="btLr"/>
            <w:vAlign w:val="center"/>
          </w:tcPr>
          <w:p w14:paraId="51B7B333" w14:textId="55C64CCC"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MARCH</w:t>
            </w:r>
          </w:p>
        </w:tc>
        <w:tc>
          <w:tcPr>
            <w:tcW w:w="567" w:type="dxa"/>
            <w:vAlign w:val="center"/>
          </w:tcPr>
          <w:p w14:paraId="0481A07F" w14:textId="77777777" w:rsidR="0080477B" w:rsidRPr="00591FF3" w:rsidRDefault="0080477B" w:rsidP="0080477B">
            <w:pPr>
              <w:jc w:val="center"/>
              <w:rPr>
                <w:rFonts w:ascii="Arial Narrow" w:hAnsi="Arial Narrow" w:cs="Arial"/>
                <w:sz w:val="10"/>
                <w:szCs w:val="10"/>
                <w:lang w:val="en-US"/>
              </w:rPr>
            </w:pPr>
            <w:r w:rsidRPr="00591FF3">
              <w:rPr>
                <w:rFonts w:ascii="Arial Narrow" w:hAnsi="Arial Narrow" w:cs="Arial"/>
                <w:sz w:val="10"/>
                <w:szCs w:val="10"/>
                <w:lang w:val="en-US"/>
              </w:rPr>
              <w:t>WEEK 26:</w:t>
            </w:r>
          </w:p>
          <w:p w14:paraId="7BF6CEB9" w14:textId="77777777" w:rsidR="0080477B" w:rsidRPr="00591FF3" w:rsidRDefault="0080477B" w:rsidP="0080477B">
            <w:pPr>
              <w:jc w:val="center"/>
              <w:rPr>
                <w:rFonts w:ascii="Arial Narrow" w:hAnsi="Arial Narrow" w:cs="Arial"/>
                <w:sz w:val="10"/>
                <w:szCs w:val="10"/>
                <w:lang w:val="en-US"/>
              </w:rPr>
            </w:pPr>
            <w:r w:rsidRPr="00591FF3">
              <w:rPr>
                <w:rFonts w:ascii="Arial Narrow" w:hAnsi="Arial Narrow" w:cs="Arial"/>
                <w:sz w:val="10"/>
                <w:szCs w:val="10"/>
                <w:lang w:val="en-US"/>
              </w:rPr>
              <w:t>March 30-</w:t>
            </w:r>
          </w:p>
          <w:p w14:paraId="50476878" w14:textId="46657DF3" w:rsidR="0080477B" w:rsidRPr="003368BE" w:rsidRDefault="0080477B" w:rsidP="0080477B">
            <w:pPr>
              <w:jc w:val="center"/>
              <w:rPr>
                <w:rFonts w:ascii="Arial Narrow" w:hAnsi="Arial Narrow" w:cs="Arial"/>
                <w:sz w:val="10"/>
                <w:szCs w:val="10"/>
                <w:lang w:val="en-US"/>
              </w:rPr>
            </w:pPr>
            <w:r w:rsidRPr="00591FF3">
              <w:rPr>
                <w:rFonts w:ascii="Arial Narrow" w:hAnsi="Arial Narrow" w:cs="Arial"/>
                <w:sz w:val="10"/>
                <w:szCs w:val="10"/>
                <w:lang w:val="en-US"/>
              </w:rPr>
              <w:t>April 3</w:t>
            </w:r>
          </w:p>
        </w:tc>
        <w:tc>
          <w:tcPr>
            <w:tcW w:w="283" w:type="dxa"/>
            <w:vAlign w:val="center"/>
          </w:tcPr>
          <w:p w14:paraId="5E7F9CE8"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60B35DE6" w14:textId="2B150317"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6: LIFE IN THE CITY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COUNTRY</w:t>
            </w:r>
          </w:p>
        </w:tc>
        <w:tc>
          <w:tcPr>
            <w:tcW w:w="1559" w:type="dxa"/>
            <w:vAlign w:val="center"/>
          </w:tcPr>
          <w:p w14:paraId="005F3134"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5EEF587A"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F22303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7D9F90ED"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6D87DF16"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10864D1A"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5C2636CA" w14:textId="0B488689"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2C4C7567"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FLSS2. Vocabulary: Selection and Use</w:t>
            </w:r>
          </w:p>
          <w:p w14:paraId="0C40BA9A" w14:textId="77777777" w:rsidR="0080477B" w:rsidRPr="007E003F" w:rsidRDefault="0080477B" w:rsidP="0080477B">
            <w:pPr>
              <w:rPr>
                <w:rFonts w:ascii="Arial Narrow" w:hAnsi="Arial Narrow" w:cs="Arial"/>
                <w:sz w:val="12"/>
                <w:szCs w:val="12"/>
                <w:lang w:val="en-US"/>
              </w:rPr>
            </w:pPr>
            <w:r w:rsidRPr="00E35848">
              <w:rPr>
                <w:rFonts w:ascii="Arial Narrow" w:hAnsi="Arial Narrow" w:cs="Arial"/>
                <w:b/>
                <w:bCs w:val="0"/>
                <w:sz w:val="12"/>
                <w:szCs w:val="12"/>
                <w:lang w:val="en-US"/>
              </w:rPr>
              <w:t>ENG.9.6.V1.</w:t>
            </w:r>
            <w:r w:rsidRPr="007E003F">
              <w:rPr>
                <w:rFonts w:ascii="Arial Narrow" w:hAnsi="Arial Narrow" w:cs="Arial"/>
                <w:sz w:val="12"/>
                <w:szCs w:val="12"/>
                <w:lang w:val="en-US"/>
              </w:rPr>
              <w:t xml:space="preserve"> Students can select and use target vocabulary efficiently, effectively, and accurately, based on the current content about ''life in the city and country with local and international food culture and food festivals in the city'' after </w:t>
            </w:r>
            <w:proofErr w:type="spellStart"/>
            <w:r w:rsidRPr="007E003F">
              <w:rPr>
                <w:rFonts w:ascii="Arial Narrow" w:hAnsi="Arial Narrow" w:cs="Arial"/>
                <w:sz w:val="12"/>
                <w:szCs w:val="12"/>
                <w:lang w:val="en-US"/>
              </w:rPr>
              <w:t>recognising</w:t>
            </w:r>
            <w:proofErr w:type="spellEnd"/>
            <w:r w:rsidRPr="007E003F">
              <w:rPr>
                <w:rFonts w:ascii="Arial Narrow" w:hAnsi="Arial Narrow" w:cs="Arial"/>
                <w:sz w:val="12"/>
                <w:szCs w:val="12"/>
                <w:lang w:val="en-US"/>
              </w:rPr>
              <w:t xml:space="preserve"> them in context and developing their conscious and inductive vocabulary learning skills.</w:t>
            </w:r>
          </w:p>
          <w:p w14:paraId="2A4352AE"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FLFS3. Speaking-Expression</w:t>
            </w:r>
          </w:p>
          <w:p w14:paraId="73C7A18B" w14:textId="77777777" w:rsidR="0080477B" w:rsidRPr="007E003F" w:rsidRDefault="0080477B" w:rsidP="0080477B">
            <w:pPr>
              <w:rPr>
                <w:rFonts w:ascii="Arial Narrow" w:hAnsi="Arial Narrow" w:cs="Arial"/>
                <w:sz w:val="12"/>
                <w:szCs w:val="12"/>
                <w:lang w:val="en-US"/>
              </w:rPr>
            </w:pPr>
            <w:r w:rsidRPr="00E35848">
              <w:rPr>
                <w:rFonts w:ascii="Arial Narrow" w:hAnsi="Arial Narrow" w:cs="Arial"/>
                <w:b/>
                <w:bCs w:val="0"/>
                <w:sz w:val="12"/>
                <w:szCs w:val="12"/>
                <w:lang w:val="en-US"/>
              </w:rPr>
              <w:t>ENG.9.6.S3.</w:t>
            </w:r>
            <w:r w:rsidRPr="007E003F">
              <w:rPr>
                <w:rFonts w:ascii="Arial Narrow" w:hAnsi="Arial Narrow" w:cs="Arial"/>
                <w:sz w:val="12"/>
                <w:szCs w:val="12"/>
                <w:lang w:val="en-US"/>
              </w:rPr>
              <w:t xml:space="preserve"> Students can produce meaningful and accurate spoken content related to the current theme on ''life in the city and country with local and international food culture and food festivals in the city''.</w:t>
            </w:r>
          </w:p>
          <w:p w14:paraId="4C8D4483"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FLFS4. Writing-Expression</w:t>
            </w:r>
          </w:p>
          <w:p w14:paraId="628A2889" w14:textId="77777777" w:rsidR="0080477B" w:rsidRPr="007E003F" w:rsidRDefault="0080477B" w:rsidP="0080477B">
            <w:pPr>
              <w:rPr>
                <w:rFonts w:ascii="Arial Narrow" w:hAnsi="Arial Narrow" w:cs="Arial"/>
                <w:sz w:val="12"/>
                <w:szCs w:val="12"/>
                <w:lang w:val="en-US"/>
              </w:rPr>
            </w:pPr>
            <w:r w:rsidRPr="00E35848">
              <w:rPr>
                <w:rFonts w:ascii="Arial Narrow" w:hAnsi="Arial Narrow" w:cs="Arial"/>
                <w:b/>
                <w:bCs w:val="0"/>
                <w:sz w:val="12"/>
                <w:szCs w:val="12"/>
                <w:lang w:val="en-US"/>
              </w:rPr>
              <w:t>ENG.9.6.W2</w:t>
            </w:r>
            <w:r w:rsidRPr="007E003F">
              <w:rPr>
                <w:rFonts w:ascii="Arial Narrow" w:hAnsi="Arial Narrow" w:cs="Arial"/>
                <w:sz w:val="12"/>
                <w:szCs w:val="12"/>
                <w:lang w:val="en-US"/>
              </w:rPr>
              <w:t xml:space="preserve">. Students can </w:t>
            </w:r>
            <w:proofErr w:type="spellStart"/>
            <w:r w:rsidRPr="007E003F">
              <w:rPr>
                <w:rFonts w:ascii="Arial Narrow" w:hAnsi="Arial Narrow" w:cs="Arial"/>
                <w:sz w:val="12"/>
                <w:szCs w:val="12"/>
                <w:lang w:val="en-US"/>
              </w:rPr>
              <w:t>analyse</w:t>
            </w:r>
            <w:proofErr w:type="spellEnd"/>
            <w:r w:rsidRPr="007E003F">
              <w:rPr>
                <w:rFonts w:ascii="Arial Narrow" w:hAnsi="Arial Narrow" w:cs="Arial"/>
                <w:sz w:val="12"/>
                <w:szCs w:val="12"/>
                <w:lang w:val="en-US"/>
              </w:rPr>
              <w:t xml:space="preserve"> and understand a provided model to guide them in producing similar writing tasks related to the content on ''life in the city and country with local and international food culture and food festivals in the city''.</w:t>
            </w:r>
          </w:p>
          <w:p w14:paraId="6941EC87"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 xml:space="preserve">FLSS1. </w:t>
            </w:r>
            <w:proofErr w:type="spellStart"/>
            <w:r w:rsidRPr="00E35848">
              <w:rPr>
                <w:rFonts w:ascii="Arial Narrow" w:hAnsi="Arial Narrow" w:cs="Arial"/>
                <w:b/>
                <w:bCs w:val="0"/>
                <w:sz w:val="12"/>
                <w:szCs w:val="12"/>
                <w:lang w:val="en-US"/>
              </w:rPr>
              <w:t>Grammaring</w:t>
            </w:r>
            <w:proofErr w:type="spellEnd"/>
            <w:r w:rsidRPr="00E35848">
              <w:rPr>
                <w:rFonts w:ascii="Arial Narrow" w:hAnsi="Arial Narrow" w:cs="Arial"/>
                <w:b/>
                <w:bCs w:val="0"/>
                <w:sz w:val="12"/>
                <w:szCs w:val="12"/>
                <w:lang w:val="en-US"/>
              </w:rPr>
              <w:t>: Selection and Use</w:t>
            </w:r>
          </w:p>
          <w:p w14:paraId="211BF24D" w14:textId="77777777" w:rsidR="0080477B" w:rsidRPr="007E003F" w:rsidRDefault="0080477B" w:rsidP="0080477B">
            <w:pPr>
              <w:rPr>
                <w:rFonts w:ascii="Arial Narrow" w:hAnsi="Arial Narrow" w:cs="Arial"/>
                <w:sz w:val="12"/>
                <w:szCs w:val="12"/>
                <w:lang w:val="en-US"/>
              </w:rPr>
            </w:pPr>
            <w:r w:rsidRPr="00E35848">
              <w:rPr>
                <w:rFonts w:ascii="Arial Narrow" w:hAnsi="Arial Narrow" w:cs="Arial"/>
                <w:b/>
                <w:bCs w:val="0"/>
                <w:sz w:val="12"/>
                <w:szCs w:val="12"/>
                <w:lang w:val="en-US"/>
              </w:rPr>
              <w:t>ENG.9.6.G1</w:t>
            </w:r>
            <w:r w:rsidRPr="007E003F">
              <w:rPr>
                <w:rFonts w:ascii="Arial Narrow" w:hAnsi="Arial Narrow" w:cs="Arial"/>
                <w:sz w:val="12"/>
                <w:szCs w:val="12"/>
                <w:lang w:val="en-US"/>
              </w:rPr>
              <w:t xml:space="preserve">. Students can select and use target grammatical language items efficiently, effectively, and accurately, based on the current content about ''life in the city and country with local and international food culture and food festivals in the city'', after </w:t>
            </w:r>
            <w:proofErr w:type="spellStart"/>
            <w:r w:rsidRPr="007E003F">
              <w:rPr>
                <w:rFonts w:ascii="Arial Narrow" w:hAnsi="Arial Narrow" w:cs="Arial"/>
                <w:sz w:val="12"/>
                <w:szCs w:val="12"/>
                <w:lang w:val="en-US"/>
              </w:rPr>
              <w:t>recognising</w:t>
            </w:r>
            <w:proofErr w:type="spellEnd"/>
            <w:r w:rsidRPr="007E003F">
              <w:rPr>
                <w:rFonts w:ascii="Arial Narrow" w:hAnsi="Arial Narrow" w:cs="Arial"/>
                <w:sz w:val="12"/>
                <w:szCs w:val="12"/>
                <w:lang w:val="en-US"/>
              </w:rPr>
              <w:t xml:space="preserve"> them in context and developing their conscious and inductive </w:t>
            </w:r>
            <w:proofErr w:type="spellStart"/>
            <w:r w:rsidRPr="007E003F">
              <w:rPr>
                <w:rFonts w:ascii="Arial Narrow" w:hAnsi="Arial Narrow" w:cs="Arial"/>
                <w:sz w:val="12"/>
                <w:szCs w:val="12"/>
                <w:lang w:val="en-US"/>
              </w:rPr>
              <w:t>grammaring</w:t>
            </w:r>
            <w:proofErr w:type="spellEnd"/>
            <w:r w:rsidRPr="007E003F">
              <w:rPr>
                <w:rFonts w:ascii="Arial Narrow" w:hAnsi="Arial Narrow" w:cs="Arial"/>
                <w:sz w:val="12"/>
                <w:szCs w:val="12"/>
                <w:lang w:val="en-US"/>
              </w:rPr>
              <w:t xml:space="preserve"> skills through consciousness-raising and discovery.</w:t>
            </w:r>
          </w:p>
          <w:p w14:paraId="482B4618"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FLFS4. Writing-Expression</w:t>
            </w:r>
          </w:p>
          <w:p w14:paraId="3F2CE38E" w14:textId="77777777" w:rsidR="0080477B" w:rsidRPr="007E003F" w:rsidRDefault="0080477B" w:rsidP="0080477B">
            <w:pPr>
              <w:rPr>
                <w:rFonts w:ascii="Arial Narrow" w:hAnsi="Arial Narrow" w:cs="Arial"/>
                <w:sz w:val="12"/>
                <w:szCs w:val="12"/>
                <w:lang w:val="en-US"/>
              </w:rPr>
            </w:pPr>
            <w:r w:rsidRPr="00E35848">
              <w:rPr>
                <w:rFonts w:ascii="Arial Narrow" w:hAnsi="Arial Narrow" w:cs="Arial"/>
                <w:b/>
                <w:bCs w:val="0"/>
                <w:sz w:val="12"/>
                <w:szCs w:val="12"/>
                <w:lang w:val="en-US"/>
              </w:rPr>
              <w:t>ENG.9.6.W3.</w:t>
            </w:r>
            <w:r w:rsidRPr="007E003F">
              <w:rPr>
                <w:rFonts w:ascii="Arial Narrow" w:hAnsi="Arial Narrow" w:cs="Arial"/>
                <w:sz w:val="12"/>
                <w:szCs w:val="12"/>
                <w:lang w:val="en-US"/>
              </w:rPr>
              <w:t xml:space="preserve"> Students can construct new written content on ''life in the city and country with local and international food culture and food festivals in the city'' based on their understanding of the model(s) provided.</w:t>
            </w:r>
          </w:p>
          <w:p w14:paraId="38229A73" w14:textId="77777777" w:rsidR="0080477B" w:rsidRPr="00E35848" w:rsidRDefault="0080477B" w:rsidP="0080477B">
            <w:pPr>
              <w:rPr>
                <w:rFonts w:ascii="Arial Narrow" w:hAnsi="Arial Narrow" w:cs="Arial"/>
                <w:b/>
                <w:bCs w:val="0"/>
                <w:sz w:val="12"/>
                <w:szCs w:val="12"/>
                <w:lang w:val="en-US"/>
              </w:rPr>
            </w:pPr>
            <w:r w:rsidRPr="00E35848">
              <w:rPr>
                <w:rFonts w:ascii="Arial Narrow" w:hAnsi="Arial Narrow" w:cs="Arial"/>
                <w:b/>
                <w:bCs w:val="0"/>
                <w:sz w:val="12"/>
                <w:szCs w:val="12"/>
                <w:lang w:val="en-US"/>
              </w:rPr>
              <w:t>FLFS3. Speaking-Expression</w:t>
            </w:r>
          </w:p>
          <w:p w14:paraId="4110D559" w14:textId="228BFBC8" w:rsidR="0080477B" w:rsidRPr="003368BE" w:rsidRDefault="0080477B" w:rsidP="0080477B">
            <w:pPr>
              <w:rPr>
                <w:rFonts w:ascii="Arial Narrow" w:hAnsi="Arial Narrow" w:cs="Arial"/>
                <w:sz w:val="10"/>
                <w:szCs w:val="10"/>
                <w:lang w:val="en-US"/>
              </w:rPr>
            </w:pPr>
            <w:r w:rsidRPr="00E35848">
              <w:rPr>
                <w:rFonts w:ascii="Arial Narrow" w:hAnsi="Arial Narrow" w:cs="Arial"/>
                <w:b/>
                <w:bCs w:val="0"/>
                <w:sz w:val="12"/>
                <w:szCs w:val="12"/>
                <w:lang w:val="en-US"/>
              </w:rPr>
              <w:t>ENG.9.6.S4.</w:t>
            </w:r>
            <w:r w:rsidRPr="007E003F">
              <w:rPr>
                <w:rFonts w:ascii="Arial Narrow" w:hAnsi="Arial Narrow" w:cs="Arial"/>
                <w:sz w:val="12"/>
                <w:szCs w:val="12"/>
                <w:lang w:val="en-US"/>
              </w:rPr>
              <w:t xml:space="preserve"> Students can construct meaningful spoken content about ''life in the city and country with local and international food culture and food festivals in the city'' through efficient and meaningful practice.</w:t>
            </w:r>
          </w:p>
        </w:tc>
        <w:tc>
          <w:tcPr>
            <w:tcW w:w="4394" w:type="dxa"/>
            <w:vAlign w:val="center"/>
          </w:tcPr>
          <w:p w14:paraId="69D381A9" w14:textId="0FCC8856"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ENG.9.6.V1.</w:t>
            </w:r>
            <w:r w:rsidRPr="004358ED">
              <w:rPr>
                <w:rFonts w:ascii="Arial Narrow" w:hAnsi="Arial Narrow" w:cs="Arial"/>
                <w:sz w:val="10"/>
                <w:szCs w:val="10"/>
                <w:lang w:val="en-US"/>
              </w:rPr>
              <w:t xml:space="preserve"> </w:t>
            </w:r>
            <w:r>
              <w:rPr>
                <w:rFonts w:ascii="Arial Narrow" w:hAnsi="Arial Narrow" w:cs="Arial"/>
                <w:sz w:val="10"/>
                <w:szCs w:val="10"/>
                <w:lang w:val="en-US"/>
              </w:rPr>
              <w:t xml:space="preserve"> </w:t>
            </w:r>
            <w:r w:rsidRPr="004358ED">
              <w:rPr>
                <w:rFonts w:ascii="Arial Narrow" w:hAnsi="Arial Narrow" w:cs="Arial"/>
                <w:sz w:val="10"/>
                <w:szCs w:val="10"/>
                <w:lang w:val="en-US"/>
              </w:rPr>
              <w:t>a) Students make predictions about the main topic of the current content by identifying "general</w:t>
            </w:r>
          </w:p>
          <w:p w14:paraId="722229FE"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contextual clues" from the visual, audio, and written preparation materials provided during the</w:t>
            </w:r>
          </w:p>
          <w:p w14:paraId="23B1DEA0"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"listening/watching for gist" and/or reading for "skimming" sessions.</w:t>
            </w:r>
          </w:p>
          <w:p w14:paraId="79B66295"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 Students check the accuracy of the predictions related to the "general contextual clue" by listening to,</w:t>
            </w:r>
          </w:p>
          <w:p w14:paraId="64F0F2C0"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watching, and/or reading the audio, visual, and/or written content in context.</w:t>
            </w:r>
          </w:p>
          <w:p w14:paraId="0A9D9D1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 Students search the target audio/visual, and/or written content by scanning to find key components</w:t>
            </w:r>
          </w:p>
          <w:p w14:paraId="5B9F95E7"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of the theme.</w:t>
            </w:r>
          </w:p>
          <w:p w14:paraId="14469B0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d) Students listen/watch the content carefully and/or read it silently to identify and underline/circle</w:t>
            </w:r>
          </w:p>
          <w:p w14:paraId="73B55844"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target unknown words.</w:t>
            </w:r>
          </w:p>
          <w:p w14:paraId="45BD2D8C" w14:textId="206322C2"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e) Students separate target (key-active) words from the other (non-key-passive) words in the target</w:t>
            </w:r>
            <w:r>
              <w:rPr>
                <w:rFonts w:ascii="Arial Narrow" w:hAnsi="Arial Narrow" w:cs="Arial"/>
                <w:sz w:val="10"/>
                <w:szCs w:val="10"/>
                <w:lang w:val="en-US"/>
              </w:rPr>
              <w:t xml:space="preserve"> </w:t>
            </w:r>
            <w:r w:rsidRPr="004358ED">
              <w:rPr>
                <w:rFonts w:ascii="Arial Narrow" w:hAnsi="Arial Narrow" w:cs="Arial"/>
                <w:sz w:val="10"/>
                <w:szCs w:val="10"/>
                <w:lang w:val="en-US"/>
              </w:rPr>
              <w:t>content.</w:t>
            </w:r>
          </w:p>
          <w:p w14:paraId="0589300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f) Students examine relevant target words, phrases, and expressions in the current content to</w:t>
            </w:r>
          </w:p>
          <w:p w14:paraId="7B0419B0"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understand how and where they are used.</w:t>
            </w:r>
          </w:p>
          <w:p w14:paraId="675A680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g) Students determine paragraph context clues to identify the topics of the parts/paragraphs containing</w:t>
            </w:r>
          </w:p>
          <w:p w14:paraId="1255AE6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unknown target words.</w:t>
            </w:r>
          </w:p>
          <w:p w14:paraId="7C0FB745"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h) Students discuss the meaning of the target words by finding indirect sentence context clues in the</w:t>
            </w:r>
          </w:p>
          <w:p w14:paraId="01F6D1D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assigned sentences of the parts/paragraphs of the content.</w:t>
            </w:r>
          </w:p>
          <w:p w14:paraId="74DC3396" w14:textId="77777777" w:rsidR="0080477B" w:rsidRPr="004358ED" w:rsidRDefault="0080477B" w:rsidP="0080477B">
            <w:pPr>
              <w:rPr>
                <w:rFonts w:ascii="Arial Narrow" w:hAnsi="Arial Narrow" w:cs="Arial"/>
                <w:sz w:val="10"/>
                <w:szCs w:val="10"/>
                <w:lang w:val="en-US"/>
              </w:rPr>
            </w:pPr>
            <w:proofErr w:type="spellStart"/>
            <w:r w:rsidRPr="004358ED">
              <w:rPr>
                <w:rFonts w:ascii="Arial Narrow" w:hAnsi="Arial Narrow" w:cs="Arial"/>
                <w:sz w:val="10"/>
                <w:szCs w:val="10"/>
                <w:lang w:val="en-US"/>
              </w:rPr>
              <w:t>i</w:t>
            </w:r>
            <w:proofErr w:type="spellEnd"/>
            <w:r w:rsidRPr="004358ED">
              <w:rPr>
                <w:rFonts w:ascii="Arial Narrow" w:hAnsi="Arial Narrow" w:cs="Arial"/>
                <w:sz w:val="10"/>
                <w:szCs w:val="10"/>
                <w:lang w:val="en-US"/>
              </w:rPr>
              <w:t>) Students determine the correct meanings of the target words in the current content in pairs or groups</w:t>
            </w:r>
          </w:p>
          <w:p w14:paraId="3EB3FA94"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by comparing the meanings/definitions proposed.</w:t>
            </w:r>
          </w:p>
          <w:p w14:paraId="19A0DEB4"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j) Students confirm the accuracy of the meanings/definitions of the target words in the current content</w:t>
            </w:r>
          </w:p>
          <w:p w14:paraId="413C93BC" w14:textId="524676B5"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by consulting with the teacher, the class and/or by using printed or digital dictionaries.</w:t>
            </w:r>
          </w:p>
          <w:p w14:paraId="69570524" w14:textId="7339AE17"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ENG.9.6.S3.</w:t>
            </w:r>
            <w:r w:rsidRPr="004358ED">
              <w:rPr>
                <w:rFonts w:ascii="Arial Narrow" w:hAnsi="Arial Narrow" w:cs="Arial"/>
                <w:sz w:val="10"/>
                <w:szCs w:val="10"/>
                <w:lang w:val="en-US"/>
              </w:rPr>
              <w:t xml:space="preserve"> a) Students </w:t>
            </w:r>
            <w:proofErr w:type="spellStart"/>
            <w:r w:rsidRPr="004358ED">
              <w:rPr>
                <w:rFonts w:ascii="Arial Narrow" w:hAnsi="Arial Narrow" w:cs="Arial"/>
                <w:sz w:val="10"/>
                <w:szCs w:val="10"/>
                <w:lang w:val="en-US"/>
              </w:rPr>
              <w:t>recognise</w:t>
            </w:r>
            <w:proofErr w:type="spellEnd"/>
            <w:r w:rsidRPr="004358ED">
              <w:rPr>
                <w:rFonts w:ascii="Arial Narrow" w:hAnsi="Arial Narrow" w:cs="Arial"/>
                <w:sz w:val="10"/>
                <w:szCs w:val="10"/>
                <w:lang w:val="en-US"/>
              </w:rPr>
              <w:t xml:space="preserve"> which form and type of spoken content is expected and assigned based on the</w:t>
            </w:r>
          </w:p>
          <w:p w14:paraId="4A6D29EB"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model/example about the current theme for both prepared and/or unprepared speaking situations</w:t>
            </w:r>
          </w:p>
          <w:p w14:paraId="58EDEF2A"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through careful examination.</w:t>
            </w:r>
          </w:p>
          <w:p w14:paraId="3AFD137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 Students conduct preliminary research on the expected and assigned content to be produced for</w:t>
            </w:r>
          </w:p>
          <w:p w14:paraId="19DFD98D"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prepared and/or unprepared speaking situations.</w:t>
            </w:r>
          </w:p>
          <w:p w14:paraId="6B9FFBCA" w14:textId="24D31E84"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4358ED">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4358ED">
              <w:rPr>
                <w:rFonts w:ascii="Arial Narrow" w:hAnsi="Arial Narrow" w:cs="Arial"/>
                <w:sz w:val="10"/>
                <w:szCs w:val="10"/>
                <w:lang w:val="en-US"/>
              </w:rPr>
              <w:t>based on the current theme.</w:t>
            </w:r>
          </w:p>
          <w:p w14:paraId="738B64FF"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d) Students </w:t>
            </w:r>
            <w:proofErr w:type="spellStart"/>
            <w:r w:rsidRPr="004358ED">
              <w:rPr>
                <w:rFonts w:ascii="Arial Narrow" w:hAnsi="Arial Narrow" w:cs="Arial"/>
                <w:sz w:val="10"/>
                <w:szCs w:val="10"/>
                <w:lang w:val="en-US"/>
              </w:rPr>
              <w:t>organise</w:t>
            </w:r>
            <w:proofErr w:type="spellEnd"/>
            <w:r w:rsidRPr="004358ED">
              <w:rPr>
                <w:rFonts w:ascii="Arial Narrow" w:hAnsi="Arial Narrow" w:cs="Arial"/>
                <w:sz w:val="10"/>
                <w:szCs w:val="10"/>
                <w:lang w:val="en-US"/>
              </w:rPr>
              <w:t xml:space="preserve"> supplementary audio-visual materials in accordance with the assigned task as</w:t>
            </w:r>
          </w:p>
          <w:p w14:paraId="45AE8B24"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presented in the model/example for prepared and/or unprepared speaking situations and appropriate</w:t>
            </w:r>
          </w:p>
          <w:p w14:paraId="541CAB5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to their age and language level.</w:t>
            </w:r>
          </w:p>
          <w:p w14:paraId="6AE5D21D"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e) Students </w:t>
            </w:r>
            <w:proofErr w:type="spellStart"/>
            <w:r w:rsidRPr="004358ED">
              <w:rPr>
                <w:rFonts w:ascii="Arial Narrow" w:hAnsi="Arial Narrow" w:cs="Arial"/>
                <w:sz w:val="10"/>
                <w:szCs w:val="10"/>
                <w:lang w:val="en-US"/>
              </w:rPr>
              <w:t>organise</w:t>
            </w:r>
            <w:proofErr w:type="spellEnd"/>
            <w:r w:rsidRPr="004358ED">
              <w:rPr>
                <w:rFonts w:ascii="Arial Narrow" w:hAnsi="Arial Narrow" w:cs="Arial"/>
                <w:sz w:val="10"/>
                <w:szCs w:val="10"/>
                <w:lang w:val="en-US"/>
              </w:rPr>
              <w:t xml:space="preserve"> information related to the current content to be presented, appropriate to the</w:t>
            </w:r>
          </w:p>
          <w:p w14:paraId="0DBA9481"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model/example for prepared and/or unprepared speaking situations.</w:t>
            </w:r>
          </w:p>
          <w:p w14:paraId="49DFD6FB"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f) Students critically review their prepared presentation content for accuracy, coherence, and</w:t>
            </w:r>
          </w:p>
          <w:p w14:paraId="1234BB31" w14:textId="77777777"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appropriateness to audience and context in prepared and/or unprepared speaking situations.</w:t>
            </w:r>
          </w:p>
          <w:p w14:paraId="45F91B56" w14:textId="021ACEA4"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ENG.9.6.W2.</w:t>
            </w:r>
            <w:r w:rsidRPr="004358ED">
              <w:rPr>
                <w:rFonts w:ascii="Arial Narrow" w:hAnsi="Arial Narrow" w:cs="Arial"/>
                <w:sz w:val="10"/>
                <w:szCs w:val="10"/>
                <w:lang w:val="en-US"/>
              </w:rPr>
              <w:t xml:space="preserve"> </w:t>
            </w:r>
            <w:r>
              <w:rPr>
                <w:rFonts w:ascii="Arial Narrow" w:hAnsi="Arial Narrow" w:cs="Arial"/>
                <w:sz w:val="10"/>
                <w:szCs w:val="10"/>
                <w:lang w:val="en-US"/>
              </w:rPr>
              <w:t xml:space="preserve"> </w:t>
            </w:r>
            <w:r w:rsidRPr="004358ED">
              <w:rPr>
                <w:rFonts w:ascii="Arial Narrow" w:hAnsi="Arial Narrow" w:cs="Arial"/>
                <w:sz w:val="10"/>
                <w:szCs w:val="10"/>
                <w:lang w:val="en-US"/>
              </w:rPr>
              <w:t>a) Students grasp the significant and basic components of the content in the model/sample provided</w:t>
            </w:r>
          </w:p>
          <w:p w14:paraId="009A8C9C"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for the assigned writing task, including word selection and use, grammar selection and use, and other</w:t>
            </w:r>
          </w:p>
          <w:p w14:paraId="66D65332" w14:textId="690C783B"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details such as type, style, and meaning as required.</w:t>
            </w:r>
          </w:p>
          <w:p w14:paraId="7F437CD8" w14:textId="3D990A9A"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ENG.9.6.G1.</w:t>
            </w:r>
            <w:r w:rsidRPr="004358ED">
              <w:rPr>
                <w:rFonts w:ascii="Arial Narrow" w:hAnsi="Arial Narrow" w:cs="Arial"/>
                <w:sz w:val="10"/>
                <w:szCs w:val="10"/>
                <w:lang w:val="en-US"/>
              </w:rPr>
              <w:t xml:space="preserve"> </w:t>
            </w:r>
            <w:r>
              <w:rPr>
                <w:rFonts w:ascii="Arial Narrow" w:hAnsi="Arial Narrow" w:cs="Arial"/>
                <w:sz w:val="10"/>
                <w:szCs w:val="10"/>
                <w:lang w:val="en-US"/>
              </w:rPr>
              <w:t xml:space="preserve"> </w:t>
            </w:r>
            <w:r w:rsidRPr="004358ED">
              <w:rPr>
                <w:rFonts w:ascii="Arial Narrow" w:hAnsi="Arial Narrow" w:cs="Arial"/>
                <w:sz w:val="10"/>
                <w:szCs w:val="10"/>
                <w:lang w:val="en-US"/>
              </w:rPr>
              <w:t>a) Students listen to, watch, and/or read the audio, visual, and written current content presented in</w:t>
            </w:r>
          </w:p>
          <w:p w14:paraId="5B19789C"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context that introduces the general use of the target language structures in the current theme.</w:t>
            </w:r>
          </w:p>
          <w:p w14:paraId="7B34D91A"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 Students examine example sentences provided by the teacher or instructional materials including</w:t>
            </w:r>
          </w:p>
          <w:p w14:paraId="3579B1E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target grammatical items to see how the target grammatical structure(s) of the target theme is/are</w:t>
            </w:r>
          </w:p>
          <w:p w14:paraId="18A9F34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used to construct a meaning or contribute to meaning.</w:t>
            </w:r>
          </w:p>
          <w:p w14:paraId="4AE601BE"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c) Students </w:t>
            </w:r>
            <w:proofErr w:type="spellStart"/>
            <w:r w:rsidRPr="004358ED">
              <w:rPr>
                <w:rFonts w:ascii="Arial Narrow" w:hAnsi="Arial Narrow" w:cs="Arial"/>
                <w:sz w:val="10"/>
                <w:szCs w:val="10"/>
                <w:lang w:val="en-US"/>
              </w:rPr>
              <w:t>analyse</w:t>
            </w:r>
            <w:proofErr w:type="spellEnd"/>
            <w:r w:rsidRPr="004358ED">
              <w:rPr>
                <w:rFonts w:ascii="Arial Narrow" w:hAnsi="Arial Narrow" w:cs="Arial"/>
                <w:sz w:val="10"/>
                <w:szCs w:val="10"/>
                <w:lang w:val="en-US"/>
              </w:rPr>
              <w:t xml:space="preserve"> current audio, visual, and/or written content presented in context to identify</w:t>
            </w:r>
          </w:p>
          <w:p w14:paraId="74DDBCE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sentences similar to those provided as examples.</w:t>
            </w:r>
          </w:p>
          <w:p w14:paraId="79A4AC7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d) Students find the commonalities between the sentences identified and those exemplified by the</w:t>
            </w:r>
          </w:p>
          <w:p w14:paraId="3D78C35F"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teacher or materials through careful comparison in pairs and/or groups.</w:t>
            </w:r>
          </w:p>
          <w:p w14:paraId="5CEBD645"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e) Students discover the characteristics of the commonalities in the sentences in the current content</w:t>
            </w:r>
          </w:p>
          <w:p w14:paraId="5E880F3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by discussing them in pairs or groups as an awareness/consciousness-raising activity.</w:t>
            </w:r>
          </w:p>
          <w:p w14:paraId="24BBF437"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f) Students formulate rule(s) about the same/target grammar structure(s) of the current theme based</w:t>
            </w:r>
          </w:p>
          <w:p w14:paraId="5994AFE8"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on their observations and discussions in pairs or groups.</w:t>
            </w:r>
          </w:p>
          <w:p w14:paraId="382D2D8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g) Students engage in contextual activities on the use of target grammatical structures (</w:t>
            </w:r>
            <w:proofErr w:type="spellStart"/>
            <w:r w:rsidRPr="004358ED">
              <w:rPr>
                <w:rFonts w:ascii="Arial Narrow" w:hAnsi="Arial Narrow" w:cs="Arial"/>
                <w:sz w:val="10"/>
                <w:szCs w:val="10"/>
                <w:lang w:val="en-US"/>
              </w:rPr>
              <w:t>grammaring</w:t>
            </w:r>
            <w:proofErr w:type="spellEnd"/>
            <w:r w:rsidRPr="004358ED">
              <w:rPr>
                <w:rFonts w:ascii="Arial Narrow" w:hAnsi="Arial Narrow" w:cs="Arial"/>
                <w:sz w:val="10"/>
                <w:szCs w:val="10"/>
                <w:lang w:val="en-US"/>
              </w:rPr>
              <w:t>) of</w:t>
            </w:r>
          </w:p>
          <w:p w14:paraId="38384A24"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the current theme to explain and justify the grammar rule(s) they have discovered.</w:t>
            </w:r>
          </w:p>
          <w:p w14:paraId="6281267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h) Students </w:t>
            </w:r>
            <w:proofErr w:type="spellStart"/>
            <w:r w:rsidRPr="004358ED">
              <w:rPr>
                <w:rFonts w:ascii="Arial Narrow" w:hAnsi="Arial Narrow" w:cs="Arial"/>
                <w:sz w:val="10"/>
                <w:szCs w:val="10"/>
                <w:lang w:val="en-US"/>
              </w:rPr>
              <w:t>practise</w:t>
            </w:r>
            <w:proofErr w:type="spellEnd"/>
            <w:r w:rsidRPr="004358ED">
              <w:rPr>
                <w:rFonts w:ascii="Arial Narrow" w:hAnsi="Arial Narrow" w:cs="Arial"/>
                <w:sz w:val="10"/>
                <w:szCs w:val="10"/>
                <w:lang w:val="en-US"/>
              </w:rPr>
              <w:t xml:space="preserve"> to consolidate their understanding of the target grammar that they discovered by</w:t>
            </w:r>
          </w:p>
          <w:p w14:paraId="0FAD5F7A"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selecting accurate and meaningful items in meaningful and </w:t>
            </w:r>
            <w:proofErr w:type="spellStart"/>
            <w:r w:rsidRPr="004358ED">
              <w:rPr>
                <w:rFonts w:ascii="Arial Narrow" w:hAnsi="Arial Narrow" w:cs="Arial"/>
                <w:sz w:val="10"/>
                <w:szCs w:val="10"/>
                <w:lang w:val="en-US"/>
              </w:rPr>
              <w:t>contextualised</w:t>
            </w:r>
            <w:proofErr w:type="spellEnd"/>
            <w:r w:rsidRPr="004358ED">
              <w:rPr>
                <w:rFonts w:ascii="Arial Narrow" w:hAnsi="Arial Narrow" w:cs="Arial"/>
                <w:sz w:val="10"/>
                <w:szCs w:val="10"/>
                <w:lang w:val="en-US"/>
              </w:rPr>
              <w:t xml:space="preserve"> activities.</w:t>
            </w:r>
          </w:p>
          <w:p w14:paraId="0934804C" w14:textId="77777777" w:rsidR="0080477B" w:rsidRPr="004358ED" w:rsidRDefault="0080477B" w:rsidP="0080477B">
            <w:pPr>
              <w:rPr>
                <w:rFonts w:ascii="Arial Narrow" w:hAnsi="Arial Narrow" w:cs="Arial"/>
                <w:sz w:val="10"/>
                <w:szCs w:val="10"/>
                <w:lang w:val="en-US"/>
              </w:rPr>
            </w:pPr>
            <w:proofErr w:type="spellStart"/>
            <w:r w:rsidRPr="004358ED">
              <w:rPr>
                <w:rFonts w:ascii="Arial Narrow" w:hAnsi="Arial Narrow" w:cs="Arial"/>
                <w:sz w:val="10"/>
                <w:szCs w:val="10"/>
                <w:lang w:val="en-US"/>
              </w:rPr>
              <w:t>i</w:t>
            </w:r>
            <w:proofErr w:type="spellEnd"/>
            <w:r w:rsidRPr="004358ED">
              <w:rPr>
                <w:rFonts w:ascii="Arial Narrow" w:hAnsi="Arial Narrow" w:cs="Arial"/>
                <w:sz w:val="10"/>
                <w:szCs w:val="10"/>
                <w:lang w:val="en-US"/>
              </w:rPr>
              <w:t>) Students produce accurate and unique verbal or written content by using target grammar consciously</w:t>
            </w:r>
          </w:p>
          <w:p w14:paraId="3E2AA73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and in a natural way, without thinking about the rules.</w:t>
            </w:r>
          </w:p>
          <w:p w14:paraId="055CFCDD"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j) Students produce new spoken/written content by using the target grammatical structures efficiently,</w:t>
            </w:r>
          </w:p>
          <w:p w14:paraId="5B5D59A3"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authentically, automatically, and naturally in context when communicating with others without</w:t>
            </w:r>
          </w:p>
          <w:p w14:paraId="1CF957CC" w14:textId="77777777"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thinking about rules.</w:t>
            </w:r>
          </w:p>
          <w:p w14:paraId="0945AEA5" w14:textId="2B595245"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ENG.9.6.W3.</w:t>
            </w:r>
            <w:r w:rsidRPr="004358ED">
              <w:rPr>
                <w:rFonts w:ascii="Arial Narrow" w:hAnsi="Arial Narrow" w:cs="Arial"/>
                <w:sz w:val="10"/>
                <w:szCs w:val="10"/>
                <w:lang w:val="en-US"/>
              </w:rPr>
              <w:t xml:space="preserve"> </w:t>
            </w:r>
            <w:r>
              <w:rPr>
                <w:rFonts w:ascii="Arial Narrow" w:hAnsi="Arial Narrow" w:cs="Arial"/>
                <w:sz w:val="10"/>
                <w:szCs w:val="10"/>
                <w:lang w:val="en-US"/>
              </w:rPr>
              <w:t xml:space="preserve"> </w:t>
            </w:r>
            <w:r w:rsidRPr="004358ED">
              <w:rPr>
                <w:rFonts w:ascii="Arial Narrow" w:hAnsi="Arial Narrow" w:cs="Arial"/>
                <w:sz w:val="10"/>
                <w:szCs w:val="10"/>
                <w:lang w:val="en-US"/>
              </w:rPr>
              <w:t>a) Students share their ideas and thoughts by brainstorming through collaborative discussion to</w:t>
            </w:r>
          </w:p>
          <w:p w14:paraId="51499ABA"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generate ideas for the new (prepared and/or unprepared) writing task related to the current theme.</w:t>
            </w:r>
          </w:p>
          <w:p w14:paraId="0FC1A08C"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 Students plan how the knowledge and ideas generated during the brainstorming session can be</w:t>
            </w:r>
          </w:p>
          <w:p w14:paraId="1238DF9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applied to their new (prepared and/or unprepared) writing task related to the current theme.</w:t>
            </w:r>
          </w:p>
          <w:p w14:paraId="2AE5AD2C"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 Students conduct preliminary research relevant to the assigned (prepared and/or unprepared) writing</w:t>
            </w:r>
          </w:p>
          <w:p w14:paraId="48312F40"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task on the current content, considering the type of writing, age appropriateness, and language level.</w:t>
            </w:r>
          </w:p>
          <w:p w14:paraId="21EE81EB"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d) Students produce a well-</w:t>
            </w:r>
            <w:proofErr w:type="spellStart"/>
            <w:r w:rsidRPr="004358ED">
              <w:rPr>
                <w:rFonts w:ascii="Arial Narrow" w:hAnsi="Arial Narrow" w:cs="Arial"/>
                <w:sz w:val="10"/>
                <w:szCs w:val="10"/>
                <w:lang w:val="en-US"/>
              </w:rPr>
              <w:t>organised</w:t>
            </w:r>
            <w:proofErr w:type="spellEnd"/>
            <w:r w:rsidRPr="004358ED">
              <w:rPr>
                <w:rFonts w:ascii="Arial Narrow" w:hAnsi="Arial Narrow" w:cs="Arial"/>
                <w:sz w:val="10"/>
                <w:szCs w:val="10"/>
                <w:lang w:val="en-US"/>
              </w:rPr>
              <w:t xml:space="preserve"> and detailed draft relevant to the (prepared and/or unprepared)</w:t>
            </w:r>
          </w:p>
          <w:p w14:paraId="55FADBC7"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type of writing and appropriate for the age and language level.</w:t>
            </w:r>
          </w:p>
          <w:p w14:paraId="13CE3F1B"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 xml:space="preserve">e) Students </w:t>
            </w:r>
            <w:proofErr w:type="spellStart"/>
            <w:r w:rsidRPr="004358ED">
              <w:rPr>
                <w:rFonts w:ascii="Arial Narrow" w:hAnsi="Arial Narrow" w:cs="Arial"/>
                <w:sz w:val="10"/>
                <w:szCs w:val="10"/>
                <w:lang w:val="en-US"/>
              </w:rPr>
              <w:t>organise</w:t>
            </w:r>
            <w:proofErr w:type="spellEnd"/>
            <w:r w:rsidRPr="004358ED">
              <w:rPr>
                <w:rFonts w:ascii="Arial Narrow" w:hAnsi="Arial Narrow" w:cs="Arial"/>
                <w:sz w:val="10"/>
                <w:szCs w:val="10"/>
                <w:lang w:val="en-US"/>
              </w:rPr>
              <w:t xml:space="preserve"> and develop contextual materials relevant to the type of the assigned task</w:t>
            </w:r>
          </w:p>
          <w:p w14:paraId="6A57B22B"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(prepared and/or unprepared) and appropriate to age and language level.</w:t>
            </w:r>
          </w:p>
          <w:p w14:paraId="415B00C6"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f) Students modify the content they produce for the assigned writing task in a coherent and meaningful</w:t>
            </w:r>
          </w:p>
          <w:p w14:paraId="5B398E02"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way, consistent with the assigned (prepared and/or unprepared) type of writing, and appropriate to</w:t>
            </w:r>
          </w:p>
          <w:p w14:paraId="24B4E52F" w14:textId="4A09DA03"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the age and language level.</w:t>
            </w:r>
          </w:p>
          <w:p w14:paraId="67F7B984" w14:textId="2185ABF2" w:rsidR="0080477B" w:rsidRPr="004358ED" w:rsidRDefault="0080477B" w:rsidP="0080477B">
            <w:pPr>
              <w:rPr>
                <w:rFonts w:ascii="Arial Narrow" w:hAnsi="Arial Narrow" w:cs="Arial"/>
                <w:sz w:val="10"/>
                <w:szCs w:val="10"/>
                <w:lang w:val="en-US"/>
              </w:rPr>
            </w:pPr>
            <w:r w:rsidRPr="00E35848">
              <w:rPr>
                <w:rFonts w:ascii="Arial Narrow" w:hAnsi="Arial Narrow" w:cs="Arial"/>
                <w:b/>
                <w:bCs w:val="0"/>
                <w:sz w:val="10"/>
                <w:szCs w:val="10"/>
                <w:lang w:val="en-US"/>
              </w:rPr>
              <w:t>ENG.9.6.S4.</w:t>
            </w:r>
            <w:r w:rsidRPr="004358ED">
              <w:rPr>
                <w:rFonts w:ascii="Arial Narrow" w:hAnsi="Arial Narrow" w:cs="Arial"/>
                <w:sz w:val="10"/>
                <w:szCs w:val="10"/>
                <w:lang w:val="en-US"/>
              </w:rPr>
              <w:t xml:space="preserve"> a) Students make spoken content clear and understandable to listeners by selecting and using style</w:t>
            </w:r>
          </w:p>
          <w:p w14:paraId="2594DAEA"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and form appropriate to age and language level in prepared and/or unprepared speaking situations.</w:t>
            </w:r>
          </w:p>
          <w:p w14:paraId="5A9F144E"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b) Students present their spoken content by selecting and using materials appropriate to the context,</w:t>
            </w:r>
          </w:p>
          <w:p w14:paraId="23DAD140"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age, language level, style, and type of discourse, similar to those presented in the model/example for</w:t>
            </w:r>
          </w:p>
          <w:p w14:paraId="1C9A40B8"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prepared and/or unprepared speaking situations.</w:t>
            </w:r>
          </w:p>
          <w:p w14:paraId="64B19CB9"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c) Students present their spoken content by selecting and using target vocabulary and language</w:t>
            </w:r>
          </w:p>
          <w:p w14:paraId="0CD642CC" w14:textId="77777777" w:rsidR="0080477B" w:rsidRPr="004358ED" w:rsidRDefault="0080477B" w:rsidP="0080477B">
            <w:pPr>
              <w:rPr>
                <w:rFonts w:ascii="Arial Narrow" w:hAnsi="Arial Narrow" w:cs="Arial"/>
                <w:sz w:val="10"/>
                <w:szCs w:val="10"/>
                <w:lang w:val="en-US"/>
              </w:rPr>
            </w:pPr>
            <w:r w:rsidRPr="004358ED">
              <w:rPr>
                <w:rFonts w:ascii="Arial Narrow" w:hAnsi="Arial Narrow" w:cs="Arial"/>
                <w:sz w:val="10"/>
                <w:szCs w:val="10"/>
                <w:lang w:val="en-US"/>
              </w:rPr>
              <w:t>structures similar and/or appropriate to those presented in the model/example considering their</w:t>
            </w:r>
          </w:p>
          <w:p w14:paraId="0BF46D21" w14:textId="14ADD165" w:rsidR="0080477B" w:rsidRDefault="0080477B" w:rsidP="0080477B">
            <w:pPr>
              <w:rPr>
                <w:rFonts w:ascii="Arial Narrow" w:hAnsi="Arial Narrow" w:cs="Arial"/>
                <w:sz w:val="10"/>
                <w:szCs w:val="10"/>
                <w:lang w:val="en-US"/>
              </w:rPr>
            </w:pPr>
            <w:r w:rsidRPr="004358ED">
              <w:rPr>
                <w:rFonts w:ascii="Arial Narrow" w:hAnsi="Arial Narrow" w:cs="Arial"/>
                <w:sz w:val="10"/>
                <w:szCs w:val="10"/>
                <w:lang w:val="en-US"/>
              </w:rPr>
              <w:t>age, language level, context, style, and type of discourse for prepared and/or unprepared speaking</w:t>
            </w:r>
            <w:r>
              <w:rPr>
                <w:rFonts w:ascii="Arial Narrow" w:hAnsi="Arial Narrow" w:cs="Arial"/>
                <w:sz w:val="10"/>
                <w:szCs w:val="10"/>
                <w:lang w:val="en-US"/>
              </w:rPr>
              <w:t xml:space="preserve"> </w:t>
            </w:r>
            <w:r w:rsidRPr="004358ED">
              <w:rPr>
                <w:rFonts w:ascii="Arial Narrow" w:hAnsi="Arial Narrow" w:cs="Arial"/>
                <w:sz w:val="10"/>
                <w:szCs w:val="10"/>
                <w:lang w:val="en-US"/>
              </w:rPr>
              <w:t>situations.</w:t>
            </w:r>
          </w:p>
          <w:p w14:paraId="3DD59BBD" w14:textId="2744BAA0" w:rsidR="0080477B" w:rsidRPr="003368BE" w:rsidRDefault="0080477B" w:rsidP="0080477B">
            <w:pPr>
              <w:rPr>
                <w:rFonts w:ascii="Arial Narrow" w:hAnsi="Arial Narrow" w:cs="Arial"/>
                <w:sz w:val="10"/>
                <w:szCs w:val="10"/>
                <w:lang w:val="en-US"/>
              </w:rPr>
            </w:pPr>
          </w:p>
        </w:tc>
        <w:tc>
          <w:tcPr>
            <w:tcW w:w="1276" w:type="dxa"/>
            <w:vAlign w:val="center"/>
          </w:tcPr>
          <w:p w14:paraId="565D4B37" w14:textId="2E26ABA6"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 xml:space="preserve">PERFORMANCE ASSIGNMENT: Students prepare a self-recording (visual, audio) at school/ at home, conducting an interview with classmates about ''local and international festivals which are held in the city, different kinds of food produced for such festivals, and local and international food culture'' and present it to the class and receiving feedback about it. They can also write and design the content of a ''food festival'' </w:t>
            </w:r>
            <w:proofErr w:type="spellStart"/>
            <w:r w:rsidRPr="00591FF3">
              <w:rPr>
                <w:rFonts w:ascii="Arial Narrow" w:hAnsi="Arial Narrow" w:cs="Arial"/>
                <w:sz w:val="14"/>
                <w:szCs w:val="14"/>
                <w:lang w:val="en-US"/>
              </w:rPr>
              <w:t>programme</w:t>
            </w:r>
            <w:proofErr w:type="spellEnd"/>
            <w:r w:rsidRPr="00591FF3">
              <w:rPr>
                <w:rFonts w:ascii="Arial Narrow" w:hAnsi="Arial Narrow" w:cs="Arial"/>
                <w:sz w:val="14"/>
                <w:szCs w:val="14"/>
                <w:lang w:val="en-US"/>
              </w:rPr>
              <w:t xml:space="preserve"> content and then they present and apply it as an acting out activity by inviting other students as visitors or food presenters to the festival in class to present different food cultures, cuisines, dishes etc. The assignment will be evaluated by using rubrics.</w:t>
            </w:r>
          </w:p>
        </w:tc>
        <w:tc>
          <w:tcPr>
            <w:tcW w:w="1275" w:type="dxa"/>
            <w:vAlign w:val="center"/>
          </w:tcPr>
          <w:p w14:paraId="46C4646C" w14:textId="10EF1EBB"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774D5700" w14:textId="0F0602B0"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6D0F9E0C" w14:textId="3257C0B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0B2F26BA" w14:textId="3546622E" w:rsidR="0080477B" w:rsidRPr="00591FF3" w:rsidRDefault="0080477B" w:rsidP="0080477B">
            <w:pPr>
              <w:jc w:val="center"/>
              <w:rPr>
                <w:rFonts w:ascii="Arial Narrow" w:hAnsi="Arial Narrow" w:cs="Arial"/>
                <w:sz w:val="14"/>
                <w:szCs w:val="14"/>
                <w:lang w:val="en-US"/>
              </w:rPr>
            </w:pPr>
          </w:p>
        </w:tc>
        <w:tc>
          <w:tcPr>
            <w:tcW w:w="1275" w:type="dxa"/>
            <w:vAlign w:val="center"/>
          </w:tcPr>
          <w:p w14:paraId="3C512924" w14:textId="7777777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Expansion</w:t>
            </w:r>
          </w:p>
          <w:p w14:paraId="10A41370" w14:textId="7777777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Objective: To talk about different kinds of food produced for local and international festivals and food culture in English by using target vocabulary and target grammar.</w:t>
            </w:r>
          </w:p>
          <w:p w14:paraId="018A5C80" w14:textId="7777777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Objective: To describe local and international food festivals and food culture in English by using target vocabulary and target grammar.</w:t>
            </w:r>
          </w:p>
          <w:p w14:paraId="340B3F71" w14:textId="77777777" w:rsidR="0080477B" w:rsidRPr="00591FF3" w:rsidRDefault="0080477B" w:rsidP="0080477B">
            <w:pPr>
              <w:rPr>
                <w:rFonts w:ascii="Arial Narrow" w:hAnsi="Arial Narrow" w:cs="Arial"/>
                <w:sz w:val="14"/>
                <w:szCs w:val="14"/>
                <w:lang w:val="en-US"/>
              </w:rPr>
            </w:pPr>
          </w:p>
          <w:p w14:paraId="2E8D9A95" w14:textId="7777777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Supporting</w:t>
            </w:r>
          </w:p>
          <w:p w14:paraId="097024E1" w14:textId="77777777"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Objective: To describe different kinds of food produced for local and international festivals and food culture in English by using target vocabulary and target grammar.</w:t>
            </w:r>
          </w:p>
          <w:p w14:paraId="0C670D24" w14:textId="2E43864C" w:rsidR="0080477B" w:rsidRPr="00591FF3" w:rsidRDefault="0080477B" w:rsidP="0080477B">
            <w:pPr>
              <w:rPr>
                <w:rFonts w:ascii="Arial Narrow" w:hAnsi="Arial Narrow" w:cs="Arial"/>
                <w:sz w:val="14"/>
                <w:szCs w:val="14"/>
                <w:lang w:val="en-US"/>
              </w:rPr>
            </w:pPr>
            <w:r w:rsidRPr="00591FF3">
              <w:rPr>
                <w:rFonts w:ascii="Arial Narrow" w:hAnsi="Arial Narrow" w:cs="Arial"/>
                <w:sz w:val="14"/>
                <w:szCs w:val="14"/>
                <w:lang w:val="en-US"/>
              </w:rPr>
              <w:t xml:space="preserve">Objective: To help students </w:t>
            </w:r>
            <w:proofErr w:type="spellStart"/>
            <w:r w:rsidRPr="00591FF3">
              <w:rPr>
                <w:rFonts w:ascii="Arial Narrow" w:hAnsi="Arial Narrow" w:cs="Arial"/>
                <w:sz w:val="14"/>
                <w:szCs w:val="14"/>
                <w:lang w:val="en-US"/>
              </w:rPr>
              <w:t>recognise</w:t>
            </w:r>
            <w:proofErr w:type="spellEnd"/>
            <w:r w:rsidRPr="00591FF3">
              <w:rPr>
                <w:rFonts w:ascii="Arial Narrow" w:hAnsi="Arial Narrow" w:cs="Arial"/>
                <w:sz w:val="14"/>
                <w:szCs w:val="14"/>
                <w:lang w:val="en-US"/>
              </w:rPr>
              <w:t xml:space="preserve"> and identify local and international festivals and food culture in English by using target vocabulary and target grammar.</w:t>
            </w:r>
          </w:p>
        </w:tc>
      </w:tr>
      <w:tr w:rsidR="0080477B" w:rsidRPr="003368BE" w14:paraId="2A4CA559" w14:textId="77777777" w:rsidTr="00757B97">
        <w:trPr>
          <w:cantSplit/>
          <w:trHeight w:val="542"/>
          <w:jc w:val="center"/>
        </w:trPr>
        <w:tc>
          <w:tcPr>
            <w:tcW w:w="279" w:type="dxa"/>
            <w:shd w:val="clear" w:color="auto" w:fill="E8E8E8" w:themeFill="background2"/>
            <w:textDirection w:val="btLr"/>
            <w:vAlign w:val="center"/>
          </w:tcPr>
          <w:p w14:paraId="4B4581BF" w14:textId="1512D837"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448F4EBC" w14:textId="0EFD632A" w:rsidR="0080477B" w:rsidRPr="00DD156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48CC4DAD" w14:textId="29D20A0A"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60CCB558" w14:textId="79D7FBEB" w:rsidR="0080477B" w:rsidRPr="00DD156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2855E675" w14:textId="6DE861DA" w:rsidR="0080477B" w:rsidRPr="00DD156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0276E927" w14:textId="06FECF3A" w:rsidR="0080477B" w:rsidRPr="00DD156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26DB3E0F" w14:textId="78608E40" w:rsidR="0080477B" w:rsidRPr="006D2AC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43E88477" w14:textId="2B3E3792" w:rsidR="0080477B" w:rsidRPr="00623D5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A2EB0DB" w14:textId="0CE69B82" w:rsidR="0080477B" w:rsidRPr="00623D5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C43A369" w14:textId="05E877F0" w:rsidR="0080477B" w:rsidRPr="00623D51"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49E0FBE3" w14:textId="424DDE05" w:rsidR="0080477B" w:rsidRPr="00623D5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572C2056" w14:textId="404B499F" w:rsidR="0080477B" w:rsidRPr="00623D5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52E15A28" w14:textId="23543081" w:rsidR="0080477B" w:rsidRPr="00623D51"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4EEA6550" w14:textId="686FE2B6" w:rsidTr="00833F10">
        <w:trPr>
          <w:cantSplit/>
          <w:trHeight w:val="9664"/>
          <w:jc w:val="center"/>
        </w:trPr>
        <w:tc>
          <w:tcPr>
            <w:tcW w:w="279" w:type="dxa"/>
            <w:textDirection w:val="btLr"/>
            <w:vAlign w:val="center"/>
          </w:tcPr>
          <w:p w14:paraId="70351514" w14:textId="59FD7661"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APRIL</w:t>
            </w:r>
          </w:p>
        </w:tc>
        <w:tc>
          <w:tcPr>
            <w:tcW w:w="567" w:type="dxa"/>
            <w:vAlign w:val="center"/>
          </w:tcPr>
          <w:p w14:paraId="317B3F25" w14:textId="77777777" w:rsidR="0080477B" w:rsidRPr="00DD156B" w:rsidRDefault="0080477B" w:rsidP="0080477B">
            <w:pPr>
              <w:jc w:val="center"/>
              <w:rPr>
                <w:rFonts w:ascii="Arial Narrow" w:hAnsi="Arial Narrow" w:cs="Arial"/>
                <w:sz w:val="10"/>
                <w:szCs w:val="10"/>
                <w:lang w:val="en-US"/>
              </w:rPr>
            </w:pPr>
            <w:r w:rsidRPr="00DD156B">
              <w:rPr>
                <w:rFonts w:ascii="Arial Narrow" w:hAnsi="Arial Narrow" w:cs="Arial"/>
                <w:sz w:val="10"/>
                <w:szCs w:val="10"/>
                <w:lang w:val="en-US"/>
              </w:rPr>
              <w:t>WEEK 27:</w:t>
            </w:r>
          </w:p>
          <w:p w14:paraId="453BEA3D" w14:textId="6032485B" w:rsidR="0080477B" w:rsidRPr="003368BE" w:rsidRDefault="0080477B" w:rsidP="0080477B">
            <w:pPr>
              <w:jc w:val="center"/>
              <w:rPr>
                <w:rFonts w:ascii="Arial Narrow" w:hAnsi="Arial Narrow" w:cs="Arial"/>
                <w:sz w:val="10"/>
                <w:szCs w:val="10"/>
                <w:lang w:val="en-US"/>
              </w:rPr>
            </w:pPr>
            <w:r w:rsidRPr="00DD156B">
              <w:rPr>
                <w:rFonts w:ascii="Arial Narrow" w:hAnsi="Arial Narrow" w:cs="Arial"/>
                <w:sz w:val="10"/>
                <w:szCs w:val="10"/>
                <w:lang w:val="en-US"/>
              </w:rPr>
              <w:t>April 6-10</w:t>
            </w:r>
          </w:p>
        </w:tc>
        <w:tc>
          <w:tcPr>
            <w:tcW w:w="283" w:type="dxa"/>
            <w:vAlign w:val="center"/>
          </w:tcPr>
          <w:p w14:paraId="2695F057"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61320CB3" w14:textId="6B695017"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6: LIFE IN THE CITY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COUNTRY</w:t>
            </w:r>
          </w:p>
        </w:tc>
        <w:tc>
          <w:tcPr>
            <w:tcW w:w="1559" w:type="dxa"/>
            <w:vAlign w:val="center"/>
          </w:tcPr>
          <w:p w14:paraId="70F0C12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5F2E8D5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7F242C4"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43F81718"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1F9ACEE9"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1100764C"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581E19B9" w14:textId="59C6F72F"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475A1CF5" w14:textId="77777777" w:rsidR="0080477B" w:rsidRPr="00E736C7" w:rsidRDefault="0080477B" w:rsidP="0080477B">
            <w:pPr>
              <w:rPr>
                <w:rFonts w:ascii="Arial Narrow" w:hAnsi="Arial Narrow" w:cs="Arial"/>
                <w:b/>
                <w:bCs w:val="0"/>
                <w:sz w:val="12"/>
                <w:szCs w:val="12"/>
                <w:lang w:val="en-US"/>
              </w:rPr>
            </w:pPr>
            <w:r w:rsidRPr="00E736C7">
              <w:rPr>
                <w:rFonts w:ascii="Arial Narrow" w:hAnsi="Arial Narrow" w:cs="Arial"/>
                <w:b/>
                <w:bCs w:val="0"/>
                <w:sz w:val="12"/>
                <w:szCs w:val="12"/>
                <w:lang w:val="en-US"/>
              </w:rPr>
              <w:t>FLFS2. Reading-Comprehension</w:t>
            </w:r>
          </w:p>
          <w:p w14:paraId="6715BA85" w14:textId="746C2B02"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ENG.9.6.R1.</w:t>
            </w:r>
            <w:r w:rsidRPr="007E003F">
              <w:rPr>
                <w:rFonts w:ascii="Arial Narrow" w:hAnsi="Arial Narrow" w:cs="Arial"/>
                <w:sz w:val="12"/>
                <w:szCs w:val="12"/>
                <w:lang w:val="en-US"/>
              </w:rPr>
              <w:t xml:space="preserve"> Students can prepare for reading the content on ''life in the city and country with local and international food culture and food festivals in the city'' efficiently and effectively.</w:t>
            </w:r>
          </w:p>
          <w:p w14:paraId="47A16026" w14:textId="77777777"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ENG.9.6.R2.</w:t>
            </w:r>
            <w:r w:rsidRPr="007E003F">
              <w:rPr>
                <w:rFonts w:ascii="Arial Narrow" w:hAnsi="Arial Narrow" w:cs="Arial"/>
                <w:sz w:val="12"/>
                <w:szCs w:val="12"/>
                <w:lang w:val="en-US"/>
              </w:rPr>
              <w:t xml:space="preserve"> Students can bring information together about the current content on ''life in the city and country with local and international food culture and food festivals in the city'' through skimming, scanning and detailed reading.</w:t>
            </w:r>
          </w:p>
          <w:p w14:paraId="14F277DC" w14:textId="77777777"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ENG.9.6.R3</w:t>
            </w:r>
            <w:r w:rsidRPr="007E003F">
              <w:rPr>
                <w:rFonts w:ascii="Arial Narrow" w:hAnsi="Arial Narrow" w:cs="Arial"/>
                <w:sz w:val="12"/>
                <w:szCs w:val="12"/>
                <w:lang w:val="en-US"/>
              </w:rPr>
              <w:t>. Students can make sense of and derive meaning from the current content on ''life in the city and country with local and international food culture and food festivals in the city''.</w:t>
            </w:r>
          </w:p>
          <w:p w14:paraId="34ECF589" w14:textId="77777777"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ENG.9.6.R4.</w:t>
            </w:r>
            <w:r w:rsidRPr="007E003F">
              <w:rPr>
                <w:rFonts w:ascii="Arial Narrow" w:hAnsi="Arial Narrow" w:cs="Arial"/>
                <w:sz w:val="12"/>
                <w:szCs w:val="12"/>
                <w:lang w:val="en-US"/>
              </w:rPr>
              <w:t xml:space="preserve"> Students can reflect on the information, experiences, thoughts, ideas, and feelings related to the reading process about the current content on ''life in the city and country with local and international food culture and food festivals in the city'' in relation to themselves or others, both individually and/or with others.</w:t>
            </w:r>
          </w:p>
          <w:p w14:paraId="01944E9B" w14:textId="77777777" w:rsidR="0080477B" w:rsidRPr="00E736C7" w:rsidRDefault="0080477B" w:rsidP="0080477B">
            <w:pPr>
              <w:rPr>
                <w:rFonts w:ascii="Arial Narrow" w:hAnsi="Arial Narrow" w:cs="Arial"/>
                <w:b/>
                <w:bCs w:val="0"/>
                <w:sz w:val="12"/>
                <w:szCs w:val="12"/>
                <w:lang w:val="en-US"/>
              </w:rPr>
            </w:pPr>
            <w:r w:rsidRPr="00E736C7">
              <w:rPr>
                <w:rFonts w:ascii="Arial Narrow" w:hAnsi="Arial Narrow" w:cs="Arial"/>
                <w:b/>
                <w:bCs w:val="0"/>
                <w:sz w:val="12"/>
                <w:szCs w:val="12"/>
                <w:lang w:val="en-US"/>
              </w:rPr>
              <w:t>FLFS3. Speaking-Expression</w:t>
            </w:r>
          </w:p>
          <w:p w14:paraId="31984EE0" w14:textId="77777777"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ENG.9.6.S5</w:t>
            </w:r>
            <w:r w:rsidRPr="007E003F">
              <w:rPr>
                <w:rFonts w:ascii="Arial Narrow" w:hAnsi="Arial Narrow" w:cs="Arial"/>
                <w:sz w:val="12"/>
                <w:szCs w:val="12"/>
                <w:lang w:val="en-US"/>
              </w:rPr>
              <w:t>. Students can reconstruct the information about ''life in the city and country with local and international food culture and food festivals in the city'' when communicating with others.</w:t>
            </w:r>
          </w:p>
          <w:p w14:paraId="15CDC13A" w14:textId="3B16B48E"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ENG.9.6.S6.</w:t>
            </w:r>
            <w:r w:rsidRPr="007E003F">
              <w:rPr>
                <w:rFonts w:ascii="Arial Narrow" w:hAnsi="Arial Narrow" w:cs="Arial"/>
                <w:sz w:val="12"/>
                <w:szCs w:val="12"/>
                <w:lang w:val="en-US"/>
              </w:rPr>
              <w:t xml:space="preserve"> Students can reflect on their experiences, thoughts, ideas, and feelings related to the speaking process about the current content on ''life in the city and country with local and international food culture and food festivals in the city'' in relation to themselves or others, both individually and/or with others.</w:t>
            </w:r>
          </w:p>
        </w:tc>
        <w:tc>
          <w:tcPr>
            <w:tcW w:w="4394" w:type="dxa"/>
            <w:vAlign w:val="center"/>
          </w:tcPr>
          <w:p w14:paraId="176F613F" w14:textId="3667164C"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ENG.9.6.R1.</w:t>
            </w:r>
            <w:r w:rsidRPr="007E003F">
              <w:rPr>
                <w:rFonts w:ascii="Arial Narrow" w:hAnsi="Arial Narrow" w:cs="Arial"/>
                <w:sz w:val="12"/>
                <w:szCs w:val="12"/>
                <w:lang w:val="en-US"/>
              </w:rPr>
              <w:t xml:space="preserve"> a) Students recall and activate significant pre-existing knowledge and past experiences that can be</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related to the current theme and content through careful exploration.</w:t>
            </w:r>
          </w:p>
          <w:p w14:paraId="3A7FCA9D" w14:textId="4870593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 xml:space="preserve">b) Students </w:t>
            </w:r>
            <w:proofErr w:type="spellStart"/>
            <w:r w:rsidRPr="007E003F">
              <w:rPr>
                <w:rFonts w:ascii="Arial Narrow" w:hAnsi="Arial Narrow" w:cs="Arial"/>
                <w:sz w:val="12"/>
                <w:szCs w:val="12"/>
                <w:lang w:val="en-US"/>
              </w:rPr>
              <w:t>recognise</w:t>
            </w:r>
            <w:proofErr w:type="spellEnd"/>
            <w:r w:rsidRPr="007E003F">
              <w:rPr>
                <w:rFonts w:ascii="Arial Narrow" w:hAnsi="Arial Narrow" w:cs="Arial"/>
                <w:sz w:val="12"/>
                <w:szCs w:val="12"/>
                <w:lang w:val="en-US"/>
              </w:rPr>
              <w:t xml:space="preserve"> significant relationships between pre-existing knowledge, past experiences and</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clues to current content.</w:t>
            </w:r>
          </w:p>
          <w:p w14:paraId="5A9B575B" w14:textId="4DE811EA"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c) Students make strong preliminary predictions about the current content based on explored and</w:t>
            </w:r>
            <w:r w:rsidR="007E003F">
              <w:rPr>
                <w:rFonts w:ascii="Arial Narrow" w:hAnsi="Arial Narrow" w:cs="Arial"/>
                <w:sz w:val="12"/>
                <w:szCs w:val="12"/>
                <w:lang w:val="en-US"/>
              </w:rPr>
              <w:t xml:space="preserve"> </w:t>
            </w:r>
            <w:proofErr w:type="spellStart"/>
            <w:r w:rsidRPr="007E003F">
              <w:rPr>
                <w:rFonts w:ascii="Arial Narrow" w:hAnsi="Arial Narrow" w:cs="Arial"/>
                <w:sz w:val="12"/>
                <w:szCs w:val="12"/>
                <w:lang w:val="en-US"/>
              </w:rPr>
              <w:t>recognised</w:t>
            </w:r>
            <w:proofErr w:type="spellEnd"/>
            <w:r w:rsidRPr="007E003F">
              <w:rPr>
                <w:rFonts w:ascii="Arial Narrow" w:hAnsi="Arial Narrow" w:cs="Arial"/>
                <w:sz w:val="12"/>
                <w:szCs w:val="12"/>
                <w:lang w:val="en-US"/>
              </w:rPr>
              <w:t xml:space="preserve"> relationships.</w:t>
            </w:r>
          </w:p>
          <w:p w14:paraId="147321F1" w14:textId="7777777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d) Students make detailed predictions about the current content by exploring and examining the audiovisual clues in relation to it.</w:t>
            </w:r>
          </w:p>
          <w:p w14:paraId="5B510265" w14:textId="4904FB21"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ENG.9.6.R2.</w:t>
            </w:r>
            <w:r w:rsidRPr="007E003F">
              <w:rPr>
                <w:rFonts w:ascii="Arial Narrow" w:hAnsi="Arial Narrow" w:cs="Arial"/>
                <w:sz w:val="12"/>
                <w:szCs w:val="12"/>
                <w:lang w:val="en-US"/>
              </w:rPr>
              <w:t xml:space="preserve"> a) Students skim the current content by looking very quickly and carefully at the surrounding visual</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materials to identify its general focus.</w:t>
            </w:r>
          </w:p>
          <w:p w14:paraId="4DD5D267" w14:textId="7777777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b) Students scan the current content by reading it silently and quickly to find key and major components.</w:t>
            </w:r>
          </w:p>
          <w:p w14:paraId="502D24FB" w14:textId="5E506DEA"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c) Students read the current content again silently and carefully to examine any significant semantic</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and structural details.</w:t>
            </w:r>
          </w:p>
          <w:p w14:paraId="78D274DA" w14:textId="5D429BB6"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d) Students examine the semantic details in the content carefully to check the accuracy of their initial</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predictions.</w:t>
            </w:r>
          </w:p>
          <w:p w14:paraId="6A7290B3" w14:textId="6C287FEF"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ENG.9.6.R3.</w:t>
            </w:r>
            <w:r w:rsidRPr="007E003F">
              <w:rPr>
                <w:rFonts w:ascii="Arial Narrow" w:hAnsi="Arial Narrow" w:cs="Arial"/>
                <w:sz w:val="12"/>
                <w:szCs w:val="12"/>
                <w:lang w:val="en-US"/>
              </w:rPr>
              <w:t xml:space="preserve"> a) Students classify significant and necessary elements of the current content in a meaningful way.</w:t>
            </w:r>
          </w:p>
          <w:p w14:paraId="77E659D7" w14:textId="7BB9F4E6"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b) Students compare significant and key elements of the current content with each other or with similar</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ones in a meaningful way.</w:t>
            </w:r>
          </w:p>
          <w:p w14:paraId="5B1174F4" w14:textId="7777777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 xml:space="preserve">c) Students </w:t>
            </w:r>
            <w:proofErr w:type="spellStart"/>
            <w:r w:rsidRPr="007E003F">
              <w:rPr>
                <w:rFonts w:ascii="Arial Narrow" w:hAnsi="Arial Narrow" w:cs="Arial"/>
                <w:sz w:val="12"/>
                <w:szCs w:val="12"/>
                <w:lang w:val="en-US"/>
              </w:rPr>
              <w:t>recognise</w:t>
            </w:r>
            <w:proofErr w:type="spellEnd"/>
            <w:r w:rsidRPr="007E003F">
              <w:rPr>
                <w:rFonts w:ascii="Arial Narrow" w:hAnsi="Arial Narrow" w:cs="Arial"/>
                <w:sz w:val="12"/>
                <w:szCs w:val="12"/>
                <w:lang w:val="en-US"/>
              </w:rPr>
              <w:t xml:space="preserve"> significant and basic spiral, causal, and logical relationships in the current</w:t>
            </w:r>
          </w:p>
          <w:p w14:paraId="47C0AB8D" w14:textId="7777777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content through careful examination and analysis.</w:t>
            </w:r>
          </w:p>
          <w:p w14:paraId="2CB2B807" w14:textId="25E1D758"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d) Students make meaningful inferences from information in the current content by examining it critically.</w:t>
            </w:r>
          </w:p>
          <w:p w14:paraId="5F4AAAAD" w14:textId="7777777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 xml:space="preserve">e) Students </w:t>
            </w:r>
            <w:proofErr w:type="spellStart"/>
            <w:r w:rsidRPr="007E003F">
              <w:rPr>
                <w:rFonts w:ascii="Arial Narrow" w:hAnsi="Arial Narrow" w:cs="Arial"/>
                <w:sz w:val="12"/>
                <w:szCs w:val="12"/>
                <w:lang w:val="en-US"/>
              </w:rPr>
              <w:t>internalise</w:t>
            </w:r>
            <w:proofErr w:type="spellEnd"/>
            <w:r w:rsidRPr="007E003F">
              <w:rPr>
                <w:rFonts w:ascii="Arial Narrow" w:hAnsi="Arial Narrow" w:cs="Arial"/>
                <w:sz w:val="12"/>
                <w:szCs w:val="12"/>
                <w:lang w:val="en-US"/>
              </w:rPr>
              <w:t xml:space="preserve"> their meaningful inferences from information in the current content in an</w:t>
            </w:r>
          </w:p>
          <w:p w14:paraId="4E828949" w14:textId="77777777" w:rsidR="0080477B" w:rsidRPr="007E003F" w:rsidRDefault="0080477B" w:rsidP="0080477B">
            <w:pPr>
              <w:rPr>
                <w:rFonts w:ascii="Arial Narrow" w:hAnsi="Arial Narrow" w:cs="Arial"/>
                <w:sz w:val="12"/>
                <w:szCs w:val="12"/>
                <w:lang w:val="en-US"/>
              </w:rPr>
            </w:pPr>
            <w:proofErr w:type="spellStart"/>
            <w:r w:rsidRPr="007E003F">
              <w:rPr>
                <w:rFonts w:ascii="Arial Narrow" w:hAnsi="Arial Narrow" w:cs="Arial"/>
                <w:sz w:val="12"/>
                <w:szCs w:val="12"/>
                <w:lang w:val="en-US"/>
              </w:rPr>
              <w:t>individualised</w:t>
            </w:r>
            <w:proofErr w:type="spellEnd"/>
            <w:r w:rsidRPr="007E003F">
              <w:rPr>
                <w:rFonts w:ascii="Arial Narrow" w:hAnsi="Arial Narrow" w:cs="Arial"/>
                <w:sz w:val="12"/>
                <w:szCs w:val="12"/>
                <w:lang w:val="en-US"/>
              </w:rPr>
              <w:t xml:space="preserve"> way appropriate to their age and language level.</w:t>
            </w:r>
          </w:p>
          <w:p w14:paraId="69CCABF0" w14:textId="02E2FFE2"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ENG.9.6.R4.</w:t>
            </w:r>
            <w:r w:rsidRPr="007E003F">
              <w:rPr>
                <w:rFonts w:ascii="Arial Narrow" w:hAnsi="Arial Narrow" w:cs="Arial"/>
                <w:sz w:val="12"/>
                <w:szCs w:val="12"/>
                <w:lang w:val="en-US"/>
              </w:rPr>
              <w:t xml:space="preserve"> a) Students convey individually their knowledge, experiences, thoughts, and feelings that they review</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critically in relation to the current reading-comprehension content and process.</w:t>
            </w:r>
          </w:p>
          <w:p w14:paraId="7C8FF319" w14:textId="7FF7049A"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b) Students share their personal verbal and written knowledge, experiences, thoughts, and feelings</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that they review critically in relation to the current reading-comprehension content and process with others.</w:t>
            </w:r>
          </w:p>
          <w:p w14:paraId="278D3013" w14:textId="227C890A"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c) Students produce new verbal and written work after participating in reflective activities related to the</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current reading-comprehension content and process.</w:t>
            </w:r>
          </w:p>
          <w:p w14:paraId="7A5D0453" w14:textId="264F28E3"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ENG.9.6.S5.</w:t>
            </w:r>
            <w:r w:rsidRPr="007E003F">
              <w:rPr>
                <w:rFonts w:ascii="Arial Narrow" w:hAnsi="Arial Narrow" w:cs="Arial"/>
                <w:sz w:val="12"/>
                <w:szCs w:val="12"/>
                <w:lang w:val="en-US"/>
              </w:rPr>
              <w:t xml:space="preserve"> a) Students use the same or similar information presented in the current content in verbal or written</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 xml:space="preserve">forms in different contexts by </w:t>
            </w:r>
            <w:proofErr w:type="spellStart"/>
            <w:r w:rsidRPr="007E003F">
              <w:rPr>
                <w:rFonts w:ascii="Arial Narrow" w:hAnsi="Arial Narrow" w:cs="Arial"/>
                <w:sz w:val="12"/>
                <w:szCs w:val="12"/>
                <w:lang w:val="en-US"/>
              </w:rPr>
              <w:t>reorganising</w:t>
            </w:r>
            <w:proofErr w:type="spellEnd"/>
            <w:r w:rsidRPr="007E003F">
              <w:rPr>
                <w:rFonts w:ascii="Arial Narrow" w:hAnsi="Arial Narrow" w:cs="Arial"/>
                <w:sz w:val="12"/>
                <w:szCs w:val="12"/>
                <w:lang w:val="en-US"/>
              </w:rPr>
              <w:t xml:space="preserve"> it meaningfully, accurately, effectively, efficiently,</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functionally, and individually as required.</w:t>
            </w:r>
          </w:p>
          <w:p w14:paraId="75EB7DAE" w14:textId="49F5D036"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b) Students engage in verbal and/or written communication by sharing the reconstructed meaningful</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information about the current content with others.</w:t>
            </w:r>
          </w:p>
          <w:p w14:paraId="0FF7A932" w14:textId="488C28A2" w:rsidR="0080477B" w:rsidRPr="007E003F"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ENG.9.6.S6.</w:t>
            </w:r>
            <w:r w:rsidRPr="007E003F">
              <w:rPr>
                <w:rFonts w:ascii="Arial Narrow" w:hAnsi="Arial Narrow" w:cs="Arial"/>
                <w:sz w:val="12"/>
                <w:szCs w:val="12"/>
                <w:lang w:val="en-US"/>
              </w:rPr>
              <w:t xml:space="preserve"> a) Students reveal their knowledge, experiences, thoughts, and feelings that they review critically in</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relation to the current speaking-expression content and process.</w:t>
            </w:r>
          </w:p>
          <w:p w14:paraId="6BD12287" w14:textId="44CBBF62"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b) Students share their personal knowledge, experiences, thoughts, and feelings that they critically</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review in relation to the current speaking-expression content and process with others.</w:t>
            </w:r>
          </w:p>
          <w:p w14:paraId="117A7A95" w14:textId="7AF7C227" w:rsidR="0080477B" w:rsidRPr="007E003F" w:rsidRDefault="0080477B" w:rsidP="0080477B">
            <w:pPr>
              <w:rPr>
                <w:rFonts w:ascii="Arial Narrow" w:hAnsi="Arial Narrow" w:cs="Arial"/>
                <w:sz w:val="12"/>
                <w:szCs w:val="12"/>
                <w:lang w:val="en-US"/>
              </w:rPr>
            </w:pPr>
            <w:r w:rsidRPr="007E003F">
              <w:rPr>
                <w:rFonts w:ascii="Arial Narrow" w:hAnsi="Arial Narrow" w:cs="Arial"/>
                <w:sz w:val="12"/>
                <w:szCs w:val="12"/>
                <w:lang w:val="en-US"/>
              </w:rPr>
              <w:t>c) Students produce new verbal and written work after participating in reflective activities related to the</w:t>
            </w:r>
            <w:r w:rsidR="007E003F">
              <w:rPr>
                <w:rFonts w:ascii="Arial Narrow" w:hAnsi="Arial Narrow" w:cs="Arial"/>
                <w:sz w:val="12"/>
                <w:szCs w:val="12"/>
                <w:lang w:val="en-US"/>
              </w:rPr>
              <w:t xml:space="preserve"> </w:t>
            </w:r>
            <w:r w:rsidRPr="007E003F">
              <w:rPr>
                <w:rFonts w:ascii="Arial Narrow" w:hAnsi="Arial Narrow" w:cs="Arial"/>
                <w:sz w:val="12"/>
                <w:szCs w:val="12"/>
                <w:lang w:val="en-US"/>
              </w:rPr>
              <w:t>current speaking-expression content and process.</w:t>
            </w:r>
          </w:p>
        </w:tc>
        <w:tc>
          <w:tcPr>
            <w:tcW w:w="1276" w:type="dxa"/>
            <w:vAlign w:val="center"/>
          </w:tcPr>
          <w:p w14:paraId="3C2B766E" w14:textId="28958EDF"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 xml:space="preserve">PERFORMANCE ASSIGNMENT: Students prepare a self-recording (visual, audio) at school/ at home, conducting an interview with classmates about ''local and international festivals which are held in the city, different kinds of food produced for such festivals, and local and international food culture'' and present it to the class and receiving feedback about it. They can also write and design the content of a ''food festival'' </w:t>
            </w:r>
            <w:proofErr w:type="spellStart"/>
            <w:r w:rsidRPr="00623D51">
              <w:rPr>
                <w:rFonts w:ascii="Arial Narrow" w:hAnsi="Arial Narrow" w:cs="Arial"/>
                <w:sz w:val="14"/>
                <w:szCs w:val="14"/>
                <w:lang w:val="en-US"/>
              </w:rPr>
              <w:t>programme</w:t>
            </w:r>
            <w:proofErr w:type="spellEnd"/>
            <w:r w:rsidRPr="00623D51">
              <w:rPr>
                <w:rFonts w:ascii="Arial Narrow" w:hAnsi="Arial Narrow" w:cs="Arial"/>
                <w:sz w:val="14"/>
                <w:szCs w:val="14"/>
                <w:lang w:val="en-US"/>
              </w:rPr>
              <w:t xml:space="preserve"> content and then they present and apply it as an acting out activity by inviting other students as visitors or food presenters to the festival in class to present different food cultures, cuisines, dishes etc. The assignment will be evaluated by using rubrics.</w:t>
            </w:r>
          </w:p>
        </w:tc>
        <w:tc>
          <w:tcPr>
            <w:tcW w:w="1275" w:type="dxa"/>
            <w:vAlign w:val="center"/>
          </w:tcPr>
          <w:p w14:paraId="22BD5590" w14:textId="7B81D3F3"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548827F7" w14:textId="465FB6C1"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0672007B" w14:textId="0ADBB62E"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5E8928AD" w14:textId="5842DFAA" w:rsidR="0080477B" w:rsidRPr="00623D51" w:rsidRDefault="0080477B" w:rsidP="0080477B">
            <w:pPr>
              <w:jc w:val="center"/>
              <w:rPr>
                <w:rFonts w:ascii="Arial Narrow" w:hAnsi="Arial Narrow" w:cs="Arial"/>
                <w:sz w:val="14"/>
                <w:szCs w:val="14"/>
                <w:lang w:val="en-US"/>
              </w:rPr>
            </w:pPr>
          </w:p>
        </w:tc>
        <w:tc>
          <w:tcPr>
            <w:tcW w:w="1275" w:type="dxa"/>
            <w:vAlign w:val="center"/>
          </w:tcPr>
          <w:p w14:paraId="5AE1FA07" w14:textId="77777777"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Expansion</w:t>
            </w:r>
          </w:p>
          <w:p w14:paraId="2A41D502" w14:textId="77777777"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Objective: To talk about different kinds of food produced for local and international festivals and food culture in English by using target vocabulary and target grammar.</w:t>
            </w:r>
          </w:p>
          <w:p w14:paraId="3A9567DF" w14:textId="77777777"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Objective: To describe local and international food festivals and food culture in English by using target vocabulary and target grammar.</w:t>
            </w:r>
          </w:p>
          <w:p w14:paraId="10BEAE0E" w14:textId="77777777" w:rsidR="0080477B" w:rsidRPr="00623D51" w:rsidRDefault="0080477B" w:rsidP="0080477B">
            <w:pPr>
              <w:rPr>
                <w:rFonts w:ascii="Arial Narrow" w:hAnsi="Arial Narrow" w:cs="Arial"/>
                <w:sz w:val="14"/>
                <w:szCs w:val="14"/>
                <w:lang w:val="en-US"/>
              </w:rPr>
            </w:pPr>
          </w:p>
          <w:p w14:paraId="7E2812F8" w14:textId="77777777"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Supporting</w:t>
            </w:r>
          </w:p>
          <w:p w14:paraId="626CA3A9" w14:textId="77777777"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Objective: To describe different kinds of food produced for local and international festivals and food culture in English by using target vocabulary and target grammar.</w:t>
            </w:r>
          </w:p>
          <w:p w14:paraId="27595425" w14:textId="7CCF7610" w:rsidR="0080477B" w:rsidRPr="00623D51" w:rsidRDefault="0080477B" w:rsidP="0080477B">
            <w:pPr>
              <w:rPr>
                <w:rFonts w:ascii="Arial Narrow" w:hAnsi="Arial Narrow" w:cs="Arial"/>
                <w:sz w:val="14"/>
                <w:szCs w:val="14"/>
                <w:lang w:val="en-US"/>
              </w:rPr>
            </w:pPr>
            <w:r w:rsidRPr="00623D51">
              <w:rPr>
                <w:rFonts w:ascii="Arial Narrow" w:hAnsi="Arial Narrow" w:cs="Arial"/>
                <w:sz w:val="14"/>
                <w:szCs w:val="14"/>
                <w:lang w:val="en-US"/>
              </w:rPr>
              <w:t xml:space="preserve">Objective: To help students </w:t>
            </w:r>
            <w:proofErr w:type="spellStart"/>
            <w:r w:rsidRPr="00623D51">
              <w:rPr>
                <w:rFonts w:ascii="Arial Narrow" w:hAnsi="Arial Narrow" w:cs="Arial"/>
                <w:sz w:val="14"/>
                <w:szCs w:val="14"/>
                <w:lang w:val="en-US"/>
              </w:rPr>
              <w:t>recognise</w:t>
            </w:r>
            <w:proofErr w:type="spellEnd"/>
            <w:r w:rsidRPr="00623D51">
              <w:rPr>
                <w:rFonts w:ascii="Arial Narrow" w:hAnsi="Arial Narrow" w:cs="Arial"/>
                <w:sz w:val="14"/>
                <w:szCs w:val="14"/>
                <w:lang w:val="en-US"/>
              </w:rPr>
              <w:t xml:space="preserve"> and identify local and international festivals and food culture in English by using target vocabulary and target grammar.</w:t>
            </w:r>
          </w:p>
        </w:tc>
      </w:tr>
      <w:tr w:rsidR="0080477B" w:rsidRPr="003368BE" w14:paraId="57926FB9" w14:textId="77777777" w:rsidTr="0021304A">
        <w:trPr>
          <w:cantSplit/>
          <w:trHeight w:val="542"/>
          <w:jc w:val="center"/>
        </w:trPr>
        <w:tc>
          <w:tcPr>
            <w:tcW w:w="279" w:type="dxa"/>
            <w:shd w:val="clear" w:color="auto" w:fill="E8E8E8" w:themeFill="background2"/>
            <w:textDirection w:val="btLr"/>
            <w:vAlign w:val="center"/>
          </w:tcPr>
          <w:p w14:paraId="4C576EC8" w14:textId="4F5D522C"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5141C280" w14:textId="4A263BC0" w:rsidR="0080477B" w:rsidRPr="00FA337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62CF8C27" w14:textId="37CEFF74"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F40A456" w14:textId="1B2AE2A7" w:rsidR="0080477B" w:rsidRPr="00FA337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DED4DDB" w14:textId="5745EE84" w:rsidR="0080477B" w:rsidRPr="00FA337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13D0C9DD" w14:textId="30DC3397" w:rsidR="0080477B" w:rsidRPr="00FA3378"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BDCEE23" w14:textId="0AB40871" w:rsidR="0080477B" w:rsidRPr="006D2AC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75A8A029" w14:textId="37B48FB3" w:rsidR="0080477B" w:rsidRPr="00FA337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611530DD" w14:textId="24F985CB" w:rsidR="0080477B" w:rsidRPr="00FA337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050084C0" w14:textId="138E8654" w:rsidR="0080477B" w:rsidRPr="00FA3378"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FF173E4" w14:textId="5DC4063A" w:rsidR="0080477B" w:rsidRPr="00FA337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CF7F03B" w14:textId="442FC460" w:rsidR="0080477B" w:rsidRPr="00FA337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7EC7F1C1" w14:textId="778D6087" w:rsidR="0080477B" w:rsidRPr="00FA3378"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489CC34C" w14:textId="28FDE084" w:rsidTr="00833F10">
        <w:trPr>
          <w:cantSplit/>
          <w:trHeight w:val="9806"/>
          <w:jc w:val="center"/>
        </w:trPr>
        <w:tc>
          <w:tcPr>
            <w:tcW w:w="279" w:type="dxa"/>
            <w:textDirection w:val="btLr"/>
            <w:vAlign w:val="center"/>
          </w:tcPr>
          <w:p w14:paraId="113DA08E" w14:textId="6F5EBE93"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APRIL</w:t>
            </w:r>
          </w:p>
        </w:tc>
        <w:tc>
          <w:tcPr>
            <w:tcW w:w="567" w:type="dxa"/>
            <w:vAlign w:val="center"/>
          </w:tcPr>
          <w:p w14:paraId="7220D53C" w14:textId="77777777" w:rsidR="0080477B" w:rsidRPr="00FA3378" w:rsidRDefault="0080477B" w:rsidP="0080477B">
            <w:pPr>
              <w:jc w:val="center"/>
              <w:rPr>
                <w:rFonts w:ascii="Arial Narrow" w:hAnsi="Arial Narrow" w:cs="Arial"/>
                <w:sz w:val="10"/>
                <w:szCs w:val="10"/>
                <w:lang w:val="en-US"/>
              </w:rPr>
            </w:pPr>
            <w:r w:rsidRPr="00FA3378">
              <w:rPr>
                <w:rFonts w:ascii="Arial Narrow" w:hAnsi="Arial Narrow" w:cs="Arial"/>
                <w:sz w:val="10"/>
                <w:szCs w:val="10"/>
                <w:lang w:val="en-US"/>
              </w:rPr>
              <w:t>WEEK 28:</w:t>
            </w:r>
          </w:p>
          <w:p w14:paraId="6D50E245" w14:textId="70A15841" w:rsidR="0080477B" w:rsidRPr="003368BE" w:rsidRDefault="0080477B" w:rsidP="0080477B">
            <w:pPr>
              <w:jc w:val="center"/>
              <w:rPr>
                <w:rFonts w:ascii="Arial Narrow" w:hAnsi="Arial Narrow" w:cs="Arial"/>
                <w:sz w:val="10"/>
                <w:szCs w:val="10"/>
                <w:lang w:val="en-US"/>
              </w:rPr>
            </w:pPr>
            <w:r w:rsidRPr="00FA3378">
              <w:rPr>
                <w:rFonts w:ascii="Arial Narrow" w:hAnsi="Arial Narrow" w:cs="Arial"/>
                <w:sz w:val="10"/>
                <w:szCs w:val="10"/>
                <w:lang w:val="en-US"/>
              </w:rPr>
              <w:t>April 13-17</w:t>
            </w:r>
          </w:p>
        </w:tc>
        <w:tc>
          <w:tcPr>
            <w:tcW w:w="283" w:type="dxa"/>
            <w:vAlign w:val="center"/>
          </w:tcPr>
          <w:p w14:paraId="53056DD2"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1252FBC4" w14:textId="1741F2C7" w:rsidR="0080477B" w:rsidRPr="003368BE" w:rsidRDefault="00833F10" w:rsidP="00833F10">
            <w:pPr>
              <w:ind w:left="113" w:right="113"/>
              <w:jc w:val="center"/>
              <w:rPr>
                <w:rFonts w:ascii="Arial Narrow" w:hAnsi="Arial Narrow" w:cs="Arial"/>
                <w:sz w:val="10"/>
                <w:szCs w:val="10"/>
                <w:lang w:val="en-US"/>
              </w:rPr>
            </w:pPr>
            <w:r w:rsidRPr="00833F10">
              <w:rPr>
                <w:rFonts w:ascii="Arial Narrow" w:hAnsi="Arial Narrow" w:cs="Arial"/>
                <w:b/>
                <w:bCs w:val="0"/>
                <w:sz w:val="18"/>
                <w:szCs w:val="18"/>
                <w:lang w:val="en-US"/>
              </w:rPr>
              <w:t>THEME 6: LIFE IN THE CITY &amp;</w:t>
            </w:r>
            <w:r>
              <w:rPr>
                <w:rFonts w:ascii="Arial Narrow" w:hAnsi="Arial Narrow" w:cs="Arial"/>
                <w:b/>
                <w:bCs w:val="0"/>
                <w:sz w:val="18"/>
                <w:szCs w:val="18"/>
                <w:lang w:val="en-US"/>
              </w:rPr>
              <w:t xml:space="preserve"> </w:t>
            </w:r>
            <w:r w:rsidRPr="00833F10">
              <w:rPr>
                <w:rFonts w:ascii="Arial Narrow" w:hAnsi="Arial Narrow" w:cs="Arial"/>
                <w:b/>
                <w:bCs w:val="0"/>
                <w:sz w:val="18"/>
                <w:szCs w:val="18"/>
                <w:lang w:val="en-US"/>
              </w:rPr>
              <w:t>COUNTRY</w:t>
            </w:r>
          </w:p>
        </w:tc>
        <w:tc>
          <w:tcPr>
            <w:tcW w:w="1559" w:type="dxa"/>
            <w:vAlign w:val="center"/>
          </w:tcPr>
          <w:p w14:paraId="36E2003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172EB5D1"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7601CE1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3E4D41C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34E0F98F"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35D2B85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149145F4" w14:textId="6FF7CAAF"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697B4A0D" w14:textId="77777777" w:rsidR="0080477B" w:rsidRPr="00E736C7" w:rsidRDefault="0080477B" w:rsidP="0080477B">
            <w:pPr>
              <w:rPr>
                <w:rFonts w:ascii="Arial Narrow" w:hAnsi="Arial Narrow" w:cs="Arial"/>
                <w:b/>
                <w:bCs w:val="0"/>
                <w:sz w:val="12"/>
                <w:szCs w:val="12"/>
                <w:lang w:val="en-US"/>
              </w:rPr>
            </w:pPr>
            <w:r w:rsidRPr="00E736C7">
              <w:rPr>
                <w:rFonts w:ascii="Arial Narrow" w:hAnsi="Arial Narrow" w:cs="Arial"/>
                <w:b/>
                <w:bCs w:val="0"/>
                <w:sz w:val="12"/>
                <w:szCs w:val="12"/>
                <w:lang w:val="en-US"/>
              </w:rPr>
              <w:t>FLFS4. Writing-Expression</w:t>
            </w:r>
          </w:p>
          <w:p w14:paraId="39D4BA2D"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ENG.9.6.W1.</w:t>
            </w:r>
            <w:r w:rsidRPr="004115EE">
              <w:rPr>
                <w:rFonts w:ascii="Arial Narrow" w:hAnsi="Arial Narrow" w:cs="Arial"/>
                <w:sz w:val="12"/>
                <w:szCs w:val="12"/>
                <w:lang w:val="en-US"/>
              </w:rPr>
              <w:t xml:space="preserve"> Students can prepare for writing efficiently and accurately based on the current content about ''life in the city and country with local and international food culture and food festivals in the city''.</w:t>
            </w:r>
          </w:p>
          <w:p w14:paraId="30F727F1"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ENG.9.6.W2.</w:t>
            </w:r>
            <w:r w:rsidRPr="004115EE">
              <w:rPr>
                <w:rFonts w:ascii="Arial Narrow" w:hAnsi="Arial Narrow" w:cs="Arial"/>
                <w:sz w:val="12"/>
                <w:szCs w:val="12"/>
                <w:lang w:val="en-US"/>
              </w:rPr>
              <w:t xml:space="preserve"> Students can </w:t>
            </w:r>
            <w:proofErr w:type="spellStart"/>
            <w:r w:rsidRPr="004115EE">
              <w:rPr>
                <w:rFonts w:ascii="Arial Narrow" w:hAnsi="Arial Narrow" w:cs="Arial"/>
                <w:sz w:val="12"/>
                <w:szCs w:val="12"/>
                <w:lang w:val="en-US"/>
              </w:rPr>
              <w:t>analyse</w:t>
            </w:r>
            <w:proofErr w:type="spellEnd"/>
            <w:r w:rsidRPr="004115EE">
              <w:rPr>
                <w:rFonts w:ascii="Arial Narrow" w:hAnsi="Arial Narrow" w:cs="Arial"/>
                <w:sz w:val="12"/>
                <w:szCs w:val="12"/>
                <w:lang w:val="en-US"/>
              </w:rPr>
              <w:t xml:space="preserve"> and understand a provided model to guide them in producing similar writing tasks related to the content on ''life in the city and country with local and international food culture and food festivals in the city''.</w:t>
            </w:r>
          </w:p>
          <w:p w14:paraId="14C408FE"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ENG.9.6.W3.</w:t>
            </w:r>
            <w:r w:rsidRPr="004115EE">
              <w:rPr>
                <w:rFonts w:ascii="Arial Narrow" w:hAnsi="Arial Narrow" w:cs="Arial"/>
                <w:sz w:val="12"/>
                <w:szCs w:val="12"/>
                <w:lang w:val="en-US"/>
              </w:rPr>
              <w:t xml:space="preserve"> Students can construct new written content on ''life in the city and country with local and international food culture and food festivals in the city'' based on their understanding of the model(s) provided.</w:t>
            </w:r>
          </w:p>
          <w:p w14:paraId="3F99B3D7"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ENG.9.6.W4.</w:t>
            </w:r>
            <w:r w:rsidRPr="004115EE">
              <w:rPr>
                <w:rFonts w:ascii="Arial Narrow" w:hAnsi="Arial Narrow" w:cs="Arial"/>
                <w:sz w:val="12"/>
                <w:szCs w:val="12"/>
                <w:lang w:val="en-US"/>
              </w:rPr>
              <w:t xml:space="preserve"> Students can </w:t>
            </w:r>
            <w:proofErr w:type="spellStart"/>
            <w:r w:rsidRPr="004115EE">
              <w:rPr>
                <w:rFonts w:ascii="Arial Narrow" w:hAnsi="Arial Narrow" w:cs="Arial"/>
                <w:sz w:val="12"/>
                <w:szCs w:val="12"/>
                <w:lang w:val="en-US"/>
              </w:rPr>
              <w:t>practise</w:t>
            </w:r>
            <w:proofErr w:type="spellEnd"/>
            <w:r w:rsidRPr="004115EE">
              <w:rPr>
                <w:rFonts w:ascii="Arial Narrow" w:hAnsi="Arial Narrow" w:cs="Arial"/>
                <w:sz w:val="12"/>
                <w:szCs w:val="12"/>
                <w:lang w:val="en-US"/>
              </w:rPr>
              <w:t xml:space="preserve"> producing written content based on the current theme ''life in the city and country with local and international food culture and food festivals in the city''.</w:t>
            </w:r>
          </w:p>
          <w:p w14:paraId="06952875"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ENG.9.6.W5.</w:t>
            </w:r>
            <w:r w:rsidRPr="004115EE">
              <w:rPr>
                <w:rFonts w:ascii="Arial Narrow" w:hAnsi="Arial Narrow" w:cs="Arial"/>
                <w:sz w:val="12"/>
                <w:szCs w:val="12"/>
                <w:lang w:val="en-US"/>
              </w:rPr>
              <w:t xml:space="preserve"> Students can engage in the process of writing related to the content on ''life in the city and country with local and international food culture and food festivals in the city''.</w:t>
            </w:r>
          </w:p>
          <w:p w14:paraId="233DD2D1" w14:textId="77777777"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ENG.9.6.W6.</w:t>
            </w:r>
            <w:r w:rsidRPr="004115EE">
              <w:rPr>
                <w:rFonts w:ascii="Arial Narrow" w:hAnsi="Arial Narrow" w:cs="Arial"/>
                <w:sz w:val="12"/>
                <w:szCs w:val="12"/>
                <w:lang w:val="en-US"/>
              </w:rPr>
              <w:t xml:space="preserve"> Students can reconstruct their writing about the current theme on ''life in the city and country with local and international food culture and food festivals in the city'' to communicate effectively about it.</w:t>
            </w:r>
          </w:p>
          <w:p w14:paraId="24355A83" w14:textId="15CD6C40"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ENG.9.6.W7.</w:t>
            </w:r>
            <w:r w:rsidRPr="004115EE">
              <w:rPr>
                <w:rFonts w:ascii="Arial Narrow" w:hAnsi="Arial Narrow" w:cs="Arial"/>
                <w:sz w:val="12"/>
                <w:szCs w:val="12"/>
                <w:lang w:val="en-US"/>
              </w:rPr>
              <w:t xml:space="preserve"> Students can reflect on their experiences, thoughts, ideas, and feelings related to the writing process about the current content on ''life in the city and country with local and international food culture and food festivals in the city'' in relation to themselves or others, both individually and/or with others.</w:t>
            </w:r>
          </w:p>
        </w:tc>
        <w:tc>
          <w:tcPr>
            <w:tcW w:w="4394" w:type="dxa"/>
            <w:vAlign w:val="center"/>
          </w:tcPr>
          <w:p w14:paraId="0561589A" w14:textId="27AE48C3"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ENG.9.6.W1.</w:t>
            </w:r>
            <w:r w:rsidRPr="004115EE">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0290B1B7"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b) Students understand what the current writing task requires in terms of content and purpose in</w:t>
            </w:r>
          </w:p>
          <w:p w14:paraId="03FE5B94"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relation to the current content accurately by applying pre-existing knowledge and experiences,</w:t>
            </w:r>
          </w:p>
          <w:p w14:paraId="500BE2AE"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following guided instructions.</w:t>
            </w:r>
          </w:p>
          <w:p w14:paraId="30A2EC2F" w14:textId="4321CAAC"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ENG.9.6.W2</w:t>
            </w:r>
            <w:r w:rsidRPr="004115EE">
              <w:rPr>
                <w:rFonts w:ascii="Arial Narrow" w:hAnsi="Arial Narrow" w:cs="Arial"/>
                <w:sz w:val="12"/>
                <w:szCs w:val="12"/>
                <w:lang w:val="en-US"/>
              </w:rPr>
              <w:t>. a) Students grasp the significant and basic components of the content in the model/sample provided</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for the assigned writing task, including word selection and use, grammar selection and use, and other</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details such as type, style, and meaning as required.</w:t>
            </w:r>
          </w:p>
          <w:p w14:paraId="31AA7E2D" w14:textId="131D69B9"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ENG.9.6.W3.</w:t>
            </w:r>
            <w:r w:rsidRPr="004115EE">
              <w:rPr>
                <w:rFonts w:ascii="Arial Narrow" w:hAnsi="Arial Narrow" w:cs="Arial"/>
                <w:sz w:val="12"/>
                <w:szCs w:val="12"/>
                <w:lang w:val="en-US"/>
              </w:rPr>
              <w:t xml:space="preserve"> a) Students share their ideas and thoughts by brainstorming through collaborative discussion to</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generate ideas for the new (prepared and/or unprepared) writing task related to the current theme.</w:t>
            </w:r>
          </w:p>
          <w:p w14:paraId="38F01142" w14:textId="0830129E"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b) Students plan how the knowledge and ideas generated during the brainstorming session can be</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applied to their new (prepared and/or unprepared) writing task related to the current theme.</w:t>
            </w:r>
          </w:p>
          <w:p w14:paraId="7122B5A2" w14:textId="340FA32E"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c) Students conduct preliminary research relevant to the assigned (prepared and/or unprepared) writing</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task on the current content, considering the type of writing, age appropriateness, and language level.</w:t>
            </w:r>
          </w:p>
          <w:p w14:paraId="7B11005A" w14:textId="6839D2BA"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d) Students produce a well-</w:t>
            </w:r>
            <w:proofErr w:type="spellStart"/>
            <w:r w:rsidRPr="004115EE">
              <w:rPr>
                <w:rFonts w:ascii="Arial Narrow" w:hAnsi="Arial Narrow" w:cs="Arial"/>
                <w:sz w:val="12"/>
                <w:szCs w:val="12"/>
                <w:lang w:val="en-US"/>
              </w:rPr>
              <w:t>organised</w:t>
            </w:r>
            <w:proofErr w:type="spellEnd"/>
            <w:r w:rsidRPr="004115EE">
              <w:rPr>
                <w:rFonts w:ascii="Arial Narrow" w:hAnsi="Arial Narrow" w:cs="Arial"/>
                <w:sz w:val="12"/>
                <w:szCs w:val="12"/>
                <w:lang w:val="en-US"/>
              </w:rPr>
              <w:t xml:space="preserve"> and detailed draft relevant to the (prepared and/or unprepared)</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type of writing and appropriate for the age and language level.</w:t>
            </w:r>
          </w:p>
          <w:p w14:paraId="56477C39"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 xml:space="preserve">e) Students </w:t>
            </w:r>
            <w:proofErr w:type="spellStart"/>
            <w:r w:rsidRPr="004115EE">
              <w:rPr>
                <w:rFonts w:ascii="Arial Narrow" w:hAnsi="Arial Narrow" w:cs="Arial"/>
                <w:sz w:val="12"/>
                <w:szCs w:val="12"/>
                <w:lang w:val="en-US"/>
              </w:rPr>
              <w:t>organise</w:t>
            </w:r>
            <w:proofErr w:type="spellEnd"/>
            <w:r w:rsidRPr="004115EE">
              <w:rPr>
                <w:rFonts w:ascii="Arial Narrow" w:hAnsi="Arial Narrow" w:cs="Arial"/>
                <w:sz w:val="12"/>
                <w:szCs w:val="12"/>
                <w:lang w:val="en-US"/>
              </w:rPr>
              <w:t xml:space="preserve"> and develop contextual materials relevant to the type of the assigned task</w:t>
            </w:r>
          </w:p>
          <w:p w14:paraId="0F75768B"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(prepared and/or unprepared) and appropriate to age and language level.</w:t>
            </w:r>
          </w:p>
          <w:p w14:paraId="3EA2DE8E" w14:textId="43F82EB3"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f) Students modify the content they produce for the assigned writing task in a coherent and meaningful</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way, consistent with the assigned (prepared and/or unprepared) type of writing, and appropriate to</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the age and language level.</w:t>
            </w:r>
          </w:p>
          <w:p w14:paraId="6F907C4B" w14:textId="43C6E948"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ENG.9.6.W4.</w:t>
            </w:r>
            <w:r w:rsidRPr="004115EE">
              <w:rPr>
                <w:rFonts w:ascii="Arial Narrow" w:hAnsi="Arial Narrow" w:cs="Arial"/>
                <w:sz w:val="12"/>
                <w:szCs w:val="12"/>
                <w:lang w:val="en-US"/>
              </w:rPr>
              <w:t xml:space="preserve"> a) Students present relevant supportive materials appropriate to the assigned (prepared and/or</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unprepared) writing task, considering the type of writing and appropriateness to the age and language level.</w:t>
            </w:r>
          </w:p>
          <w:p w14:paraId="54CF3FD4" w14:textId="5B9222CD"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b) Students use appropriate discourse forms, styles, and strategies for the assigned (prepared and/or</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unprepared) writing task, considering its writing type and appropriate to their age and language level.</w:t>
            </w:r>
          </w:p>
          <w:p w14:paraId="447A21B6" w14:textId="5C9D6D75"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c) Students use target words and grammatical language structures accurately and appropriately in</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their writing tasks, by selecting necessary and appropriate ones in line with the assigned type of</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writing and appropriate to the age and language level.</w:t>
            </w:r>
          </w:p>
          <w:p w14:paraId="7B186F3E" w14:textId="3CEB4352"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d) Students express their messages about the current content clearly to the reader in the assigned</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(prepared and/or unprepared) writing task.</w:t>
            </w:r>
          </w:p>
          <w:p w14:paraId="454CF3A7" w14:textId="30372935"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ENG.9.6.W5.</w:t>
            </w:r>
            <w:r w:rsidRPr="004115EE">
              <w:rPr>
                <w:rFonts w:ascii="Arial Narrow" w:hAnsi="Arial Narrow" w:cs="Arial"/>
                <w:sz w:val="12"/>
                <w:szCs w:val="12"/>
                <w:lang w:val="en-US"/>
              </w:rPr>
              <w:t xml:space="preserve"> a) Students review the feedback from the teacher and/or peers critically on their prepared and/or</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unprepared writing task(s).</w:t>
            </w:r>
          </w:p>
          <w:p w14:paraId="1DC36E97" w14:textId="2E9A30D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 xml:space="preserve">b) Students revise to </w:t>
            </w:r>
            <w:proofErr w:type="spellStart"/>
            <w:r w:rsidRPr="004115EE">
              <w:rPr>
                <w:rFonts w:ascii="Arial Narrow" w:hAnsi="Arial Narrow" w:cs="Arial"/>
                <w:sz w:val="12"/>
                <w:szCs w:val="12"/>
                <w:lang w:val="en-US"/>
              </w:rPr>
              <w:t>reorganise</w:t>
            </w:r>
            <w:proofErr w:type="spellEnd"/>
            <w:r w:rsidRPr="004115EE">
              <w:rPr>
                <w:rFonts w:ascii="Arial Narrow" w:hAnsi="Arial Narrow" w:cs="Arial"/>
                <w:sz w:val="12"/>
                <w:szCs w:val="12"/>
                <w:lang w:val="en-US"/>
              </w:rPr>
              <w:t xml:space="preserve"> the written content of their prepared and/or unprepared task based on</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the feedback received from the teacher and/or peers.</w:t>
            </w:r>
          </w:p>
          <w:p w14:paraId="6F841FBC" w14:textId="630F86B4"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c) Students refine and develop their written content produced for their prepared/unprepared writing</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task through the iterative feedback process.</w:t>
            </w:r>
          </w:p>
          <w:p w14:paraId="41AB28C0" w14:textId="1A9B737C"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ENG.9.6.W6.</w:t>
            </w:r>
            <w:r w:rsidRPr="004115EE">
              <w:rPr>
                <w:rFonts w:ascii="Arial Narrow" w:hAnsi="Arial Narrow" w:cs="Arial"/>
                <w:sz w:val="12"/>
                <w:szCs w:val="12"/>
                <w:lang w:val="en-US"/>
              </w:rPr>
              <w:t xml:space="preserve"> a) Students adapt and use individually </w:t>
            </w:r>
            <w:proofErr w:type="spellStart"/>
            <w:r w:rsidRPr="004115EE">
              <w:rPr>
                <w:rFonts w:ascii="Arial Narrow" w:hAnsi="Arial Narrow" w:cs="Arial"/>
                <w:sz w:val="12"/>
                <w:szCs w:val="12"/>
                <w:lang w:val="en-US"/>
              </w:rPr>
              <w:t>internalised</w:t>
            </w:r>
            <w:proofErr w:type="spellEnd"/>
            <w:r w:rsidRPr="004115EE">
              <w:rPr>
                <w:rFonts w:ascii="Arial Narrow" w:hAnsi="Arial Narrow" w:cs="Arial"/>
                <w:sz w:val="12"/>
                <w:szCs w:val="12"/>
                <w:lang w:val="en-US"/>
              </w:rPr>
              <w:t xml:space="preserve"> information in current or similar content by selecting and </w:t>
            </w:r>
            <w:proofErr w:type="spellStart"/>
            <w:r w:rsidRPr="004115EE">
              <w:rPr>
                <w:rFonts w:ascii="Arial Narrow" w:hAnsi="Arial Narrow" w:cs="Arial"/>
                <w:sz w:val="12"/>
                <w:szCs w:val="12"/>
                <w:lang w:val="en-US"/>
              </w:rPr>
              <w:t>reorganising</w:t>
            </w:r>
            <w:proofErr w:type="spellEnd"/>
            <w:r w:rsidRPr="004115EE">
              <w:rPr>
                <w:rFonts w:ascii="Arial Narrow" w:hAnsi="Arial Narrow" w:cs="Arial"/>
                <w:sz w:val="12"/>
                <w:szCs w:val="12"/>
                <w:lang w:val="en-US"/>
              </w:rPr>
              <w:t xml:space="preserve"> it meaningfully in written form as necessary when communicating with other people</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in different contexts.</w:t>
            </w:r>
          </w:p>
          <w:p w14:paraId="5E473081" w14:textId="7777777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b) Students exchange information and ideas in written communication by sharing reconstructed</w:t>
            </w:r>
          </w:p>
          <w:p w14:paraId="718001A4" w14:textId="6C1CAE23"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meaningful knowledge and content with others.</w:t>
            </w:r>
          </w:p>
          <w:p w14:paraId="0763CF03" w14:textId="232DB1A1" w:rsidR="0080477B" w:rsidRPr="004115EE" w:rsidRDefault="0080477B" w:rsidP="0080477B">
            <w:pPr>
              <w:rPr>
                <w:rFonts w:ascii="Arial Narrow" w:hAnsi="Arial Narrow" w:cs="Arial"/>
                <w:sz w:val="12"/>
                <w:szCs w:val="12"/>
                <w:lang w:val="en-US"/>
              </w:rPr>
            </w:pPr>
            <w:r w:rsidRPr="00E736C7">
              <w:rPr>
                <w:rFonts w:ascii="Arial Narrow" w:hAnsi="Arial Narrow" w:cs="Arial"/>
                <w:b/>
                <w:bCs w:val="0"/>
                <w:sz w:val="12"/>
                <w:szCs w:val="12"/>
                <w:lang w:val="en-US"/>
              </w:rPr>
              <w:t>ENG.9.6.W7.</w:t>
            </w:r>
            <w:r w:rsidRPr="004115EE">
              <w:rPr>
                <w:rFonts w:ascii="Arial Narrow" w:hAnsi="Arial Narrow" w:cs="Arial"/>
                <w:sz w:val="12"/>
                <w:szCs w:val="12"/>
                <w:lang w:val="en-US"/>
              </w:rPr>
              <w:t xml:space="preserve">  a) Students convey individually the knowledge, experiences, thoughts, and feelings they review critically in relation to their current writing-expression content and process.</w:t>
            </w:r>
          </w:p>
          <w:p w14:paraId="4F6D907A" w14:textId="121EF6F4"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b) Students share their personal verbal and written knowledge, experiences, thoughts, and feelings that</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they critically review in relation to the current writing-expression content and process with others.</w:t>
            </w:r>
          </w:p>
          <w:p w14:paraId="026D41AF" w14:textId="6E5D8F27" w:rsidR="0080477B" w:rsidRPr="004115EE" w:rsidRDefault="0080477B" w:rsidP="0080477B">
            <w:pPr>
              <w:rPr>
                <w:rFonts w:ascii="Arial Narrow" w:hAnsi="Arial Narrow" w:cs="Arial"/>
                <w:sz w:val="12"/>
                <w:szCs w:val="12"/>
                <w:lang w:val="en-US"/>
              </w:rPr>
            </w:pPr>
            <w:r w:rsidRPr="004115EE">
              <w:rPr>
                <w:rFonts w:ascii="Arial Narrow" w:hAnsi="Arial Narrow" w:cs="Arial"/>
                <w:sz w:val="12"/>
                <w:szCs w:val="12"/>
                <w:lang w:val="en-US"/>
              </w:rPr>
              <w:t>c) Students produce their new verbal and written work after participating in reflective activities related</w:t>
            </w:r>
            <w:r w:rsidR="004115EE">
              <w:rPr>
                <w:rFonts w:ascii="Arial Narrow" w:hAnsi="Arial Narrow" w:cs="Arial"/>
                <w:sz w:val="12"/>
                <w:szCs w:val="12"/>
                <w:lang w:val="en-US"/>
              </w:rPr>
              <w:t xml:space="preserve"> </w:t>
            </w:r>
            <w:r w:rsidRPr="004115EE">
              <w:rPr>
                <w:rFonts w:ascii="Arial Narrow" w:hAnsi="Arial Narrow" w:cs="Arial"/>
                <w:sz w:val="12"/>
                <w:szCs w:val="12"/>
                <w:lang w:val="en-US"/>
              </w:rPr>
              <w:t>to the current writing-expression content and process.</w:t>
            </w:r>
          </w:p>
          <w:p w14:paraId="2DDE2843" w14:textId="5B65EB16" w:rsidR="0080477B" w:rsidRPr="004115EE" w:rsidRDefault="0080477B" w:rsidP="0080477B">
            <w:pPr>
              <w:rPr>
                <w:rFonts w:ascii="Arial Narrow" w:hAnsi="Arial Narrow" w:cs="Arial"/>
                <w:sz w:val="12"/>
                <w:szCs w:val="12"/>
                <w:lang w:val="en-US"/>
              </w:rPr>
            </w:pPr>
          </w:p>
        </w:tc>
        <w:tc>
          <w:tcPr>
            <w:tcW w:w="1276" w:type="dxa"/>
            <w:vAlign w:val="center"/>
          </w:tcPr>
          <w:p w14:paraId="2CCBFB5D" w14:textId="3D438B9D"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 xml:space="preserve">PERFORMANCE ASSIGNMENT: Students prepare a self-recording (visual, audio) at school/ at home, conducting an interview with classmates about ''local and international festivals which are held in the city, different kinds of food produced for such festivals, and local and international food culture'' and present it to the class and receiving feedback about it. They can also write and design the content of a ''food festival'' </w:t>
            </w:r>
            <w:proofErr w:type="spellStart"/>
            <w:r w:rsidRPr="00FA3378">
              <w:rPr>
                <w:rFonts w:ascii="Arial Narrow" w:hAnsi="Arial Narrow" w:cs="Arial"/>
                <w:sz w:val="14"/>
                <w:szCs w:val="14"/>
                <w:lang w:val="en-US"/>
              </w:rPr>
              <w:t>programme</w:t>
            </w:r>
            <w:proofErr w:type="spellEnd"/>
            <w:r w:rsidRPr="00FA3378">
              <w:rPr>
                <w:rFonts w:ascii="Arial Narrow" w:hAnsi="Arial Narrow" w:cs="Arial"/>
                <w:sz w:val="14"/>
                <w:szCs w:val="14"/>
                <w:lang w:val="en-US"/>
              </w:rPr>
              <w:t xml:space="preserve"> content and then they present and apply it as an acting out activity by inviting other students as visitors or food presenters to the festival in class to present different food cultures, cuisines, dishes etc. The assignment will be evaluated by using rubrics.</w:t>
            </w:r>
          </w:p>
        </w:tc>
        <w:tc>
          <w:tcPr>
            <w:tcW w:w="1275" w:type="dxa"/>
            <w:vAlign w:val="center"/>
          </w:tcPr>
          <w:p w14:paraId="3EBB4F8F" w14:textId="4106B11B"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32E7E3C9" w14:textId="59D8A9C3"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V19. Patriotism, V20. Benevolence</w:t>
            </w:r>
          </w:p>
        </w:tc>
        <w:tc>
          <w:tcPr>
            <w:tcW w:w="850" w:type="dxa"/>
            <w:vAlign w:val="center"/>
          </w:tcPr>
          <w:p w14:paraId="051A70C3" w14:textId="50D7D2CC"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62649B0A" w14:textId="33FB39A8" w:rsidR="0080477B" w:rsidRPr="00FA3378" w:rsidRDefault="0080477B" w:rsidP="0080477B">
            <w:pPr>
              <w:jc w:val="center"/>
              <w:rPr>
                <w:rFonts w:ascii="Arial Narrow" w:hAnsi="Arial Narrow" w:cs="Arial"/>
                <w:sz w:val="14"/>
                <w:szCs w:val="14"/>
                <w:lang w:val="en-US"/>
              </w:rPr>
            </w:pPr>
          </w:p>
        </w:tc>
        <w:tc>
          <w:tcPr>
            <w:tcW w:w="1275" w:type="dxa"/>
            <w:vAlign w:val="center"/>
          </w:tcPr>
          <w:p w14:paraId="0817451E" w14:textId="77777777"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Expansion</w:t>
            </w:r>
          </w:p>
          <w:p w14:paraId="7FC34E76" w14:textId="77777777"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Objective: To talk about different kinds of food produced for local and international festivals and food culture in English by using target vocabulary and target grammar.</w:t>
            </w:r>
          </w:p>
          <w:p w14:paraId="02A5F869" w14:textId="77777777"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Objective: To describe local and international food festivals and food culture in English by using target vocabulary and target grammar.</w:t>
            </w:r>
          </w:p>
          <w:p w14:paraId="34378B38" w14:textId="77777777"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Supporting</w:t>
            </w:r>
          </w:p>
          <w:p w14:paraId="51E4AA3A" w14:textId="77777777"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Objective: To describe different kinds of food produced for local and international festivals and food culture in English by using target vocabulary and target grammar.</w:t>
            </w:r>
          </w:p>
          <w:p w14:paraId="2E9AEFF6" w14:textId="4C635D78" w:rsidR="0080477B" w:rsidRPr="00FA3378" w:rsidRDefault="0080477B" w:rsidP="0080477B">
            <w:pPr>
              <w:rPr>
                <w:rFonts w:ascii="Arial Narrow" w:hAnsi="Arial Narrow" w:cs="Arial"/>
                <w:sz w:val="14"/>
                <w:szCs w:val="14"/>
                <w:lang w:val="en-US"/>
              </w:rPr>
            </w:pPr>
            <w:r w:rsidRPr="00FA3378">
              <w:rPr>
                <w:rFonts w:ascii="Arial Narrow" w:hAnsi="Arial Narrow" w:cs="Arial"/>
                <w:sz w:val="14"/>
                <w:szCs w:val="14"/>
                <w:lang w:val="en-US"/>
              </w:rPr>
              <w:t xml:space="preserve">Objective: To help students </w:t>
            </w:r>
            <w:proofErr w:type="spellStart"/>
            <w:r w:rsidRPr="00FA3378">
              <w:rPr>
                <w:rFonts w:ascii="Arial Narrow" w:hAnsi="Arial Narrow" w:cs="Arial"/>
                <w:sz w:val="14"/>
                <w:szCs w:val="14"/>
                <w:lang w:val="en-US"/>
              </w:rPr>
              <w:t>recognise</w:t>
            </w:r>
            <w:proofErr w:type="spellEnd"/>
            <w:r w:rsidRPr="00FA3378">
              <w:rPr>
                <w:rFonts w:ascii="Arial Narrow" w:hAnsi="Arial Narrow" w:cs="Arial"/>
                <w:sz w:val="14"/>
                <w:szCs w:val="14"/>
                <w:lang w:val="en-US"/>
              </w:rPr>
              <w:t xml:space="preserve"> and identify local and international festivals and food culture in English by using target vocabulary and target grammar.</w:t>
            </w:r>
          </w:p>
        </w:tc>
      </w:tr>
      <w:tr w:rsidR="0080477B" w:rsidRPr="003368BE" w14:paraId="7364723C" w14:textId="77777777" w:rsidTr="000E7C3A">
        <w:trPr>
          <w:cantSplit/>
          <w:trHeight w:val="542"/>
          <w:jc w:val="center"/>
        </w:trPr>
        <w:tc>
          <w:tcPr>
            <w:tcW w:w="279" w:type="dxa"/>
            <w:shd w:val="clear" w:color="auto" w:fill="E8E8E8" w:themeFill="background2"/>
            <w:textDirection w:val="btLr"/>
            <w:vAlign w:val="center"/>
          </w:tcPr>
          <w:p w14:paraId="6F2B71F0" w14:textId="0C9FFCD1"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70BEF986" w14:textId="70B2881C" w:rsidR="0080477B" w:rsidRPr="00563A2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697774E6" w14:textId="0C1C7E21"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26CC9910" w14:textId="3C1F7774" w:rsidR="0080477B" w:rsidRPr="00563A2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1218B7CF" w14:textId="1E367136" w:rsidR="0080477B" w:rsidRPr="00563A2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9502E21" w14:textId="29A1F6D1" w:rsidR="0080477B" w:rsidRPr="00563A23"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74068F16" w14:textId="45866D5E"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3AAC3CCC" w14:textId="511E86E4" w:rsidR="0080477B" w:rsidRPr="00563A2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CA5370C" w14:textId="1B29A735" w:rsidR="0080477B" w:rsidRPr="00563A2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693DB880" w14:textId="28004F95" w:rsidR="0080477B" w:rsidRPr="00563A23"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FDBEB20" w14:textId="2EF9CADE" w:rsidR="0080477B" w:rsidRPr="00563A2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32D828A8" w14:textId="3FE861EB" w:rsidR="0080477B" w:rsidRPr="00563A2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299C7C97" w14:textId="510141D9" w:rsidR="0080477B" w:rsidRPr="00563A23"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4F1644CD" w14:textId="08F47934" w:rsidTr="00833F10">
        <w:trPr>
          <w:cantSplit/>
          <w:trHeight w:val="1134"/>
          <w:jc w:val="center"/>
        </w:trPr>
        <w:tc>
          <w:tcPr>
            <w:tcW w:w="279" w:type="dxa"/>
            <w:textDirection w:val="btLr"/>
            <w:vAlign w:val="center"/>
          </w:tcPr>
          <w:p w14:paraId="40FD0D55" w14:textId="20C201B1"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APRIL</w:t>
            </w:r>
          </w:p>
        </w:tc>
        <w:tc>
          <w:tcPr>
            <w:tcW w:w="567" w:type="dxa"/>
            <w:vAlign w:val="center"/>
          </w:tcPr>
          <w:p w14:paraId="4DC06E44" w14:textId="77777777" w:rsidR="0080477B" w:rsidRPr="00563A23" w:rsidRDefault="0080477B" w:rsidP="0080477B">
            <w:pPr>
              <w:jc w:val="center"/>
              <w:rPr>
                <w:rFonts w:ascii="Arial Narrow" w:hAnsi="Arial Narrow" w:cs="Arial"/>
                <w:sz w:val="10"/>
                <w:szCs w:val="10"/>
                <w:lang w:val="en-US"/>
              </w:rPr>
            </w:pPr>
            <w:r w:rsidRPr="00563A23">
              <w:rPr>
                <w:rFonts w:ascii="Arial Narrow" w:hAnsi="Arial Narrow" w:cs="Arial"/>
                <w:sz w:val="10"/>
                <w:szCs w:val="10"/>
                <w:lang w:val="en-US"/>
              </w:rPr>
              <w:t>WEEK 29:</w:t>
            </w:r>
          </w:p>
          <w:p w14:paraId="494E368E" w14:textId="6A5317D8" w:rsidR="0080477B" w:rsidRPr="003368BE" w:rsidRDefault="0080477B" w:rsidP="0080477B">
            <w:pPr>
              <w:jc w:val="center"/>
              <w:rPr>
                <w:rFonts w:ascii="Arial Narrow" w:hAnsi="Arial Narrow" w:cs="Arial"/>
                <w:sz w:val="10"/>
                <w:szCs w:val="10"/>
                <w:lang w:val="en-US"/>
              </w:rPr>
            </w:pPr>
            <w:r w:rsidRPr="00563A23">
              <w:rPr>
                <w:rFonts w:ascii="Arial Narrow" w:hAnsi="Arial Narrow" w:cs="Arial"/>
                <w:sz w:val="10"/>
                <w:szCs w:val="10"/>
                <w:lang w:val="en-US"/>
              </w:rPr>
              <w:t>April 20-24</w:t>
            </w:r>
          </w:p>
        </w:tc>
        <w:tc>
          <w:tcPr>
            <w:tcW w:w="283" w:type="dxa"/>
            <w:vAlign w:val="center"/>
          </w:tcPr>
          <w:p w14:paraId="588FB695"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1C5C5988" w14:textId="687530E4" w:rsidR="0080477B" w:rsidRPr="00833F10" w:rsidRDefault="0080477B" w:rsidP="00833F10">
            <w:pPr>
              <w:ind w:left="113" w:right="113"/>
              <w:jc w:val="center"/>
              <w:rPr>
                <w:rFonts w:ascii="Arial Narrow" w:hAnsi="Arial Narrow" w:cs="Arial"/>
                <w:b/>
                <w:bCs w:val="0"/>
                <w:sz w:val="10"/>
                <w:szCs w:val="10"/>
                <w:lang w:val="en-US"/>
              </w:rPr>
            </w:pPr>
            <w:r w:rsidRPr="00833F10">
              <w:rPr>
                <w:rFonts w:ascii="Arial Narrow" w:hAnsi="Arial Narrow" w:cs="Arial"/>
                <w:b/>
                <w:bCs w:val="0"/>
                <w:sz w:val="18"/>
                <w:szCs w:val="18"/>
                <w:lang w:val="en-US"/>
              </w:rPr>
              <w:t>THEME 7: LIFE IN THE WORLD &amp; NATURE</w:t>
            </w:r>
          </w:p>
        </w:tc>
        <w:tc>
          <w:tcPr>
            <w:tcW w:w="1559" w:type="dxa"/>
            <w:vAlign w:val="center"/>
          </w:tcPr>
          <w:p w14:paraId="15BE9F0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4CE739E3"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DA4A6B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109C6784"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B3BECCC"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24F830A4"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1DE3835C" w14:textId="606ED7F2"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75CB5153" w14:textId="77777777" w:rsidR="0080477B" w:rsidRPr="00E736C7" w:rsidRDefault="0080477B" w:rsidP="0080477B">
            <w:pPr>
              <w:rPr>
                <w:rFonts w:ascii="Arial Narrow" w:hAnsi="Arial Narrow" w:cs="Arial"/>
                <w:b/>
                <w:bCs w:val="0"/>
                <w:sz w:val="11"/>
                <w:szCs w:val="11"/>
                <w:lang w:val="en-US"/>
              </w:rPr>
            </w:pPr>
            <w:r w:rsidRPr="00E736C7">
              <w:rPr>
                <w:rFonts w:ascii="Arial Narrow" w:hAnsi="Arial Narrow" w:cs="Arial"/>
                <w:b/>
                <w:bCs w:val="0"/>
                <w:sz w:val="11"/>
                <w:szCs w:val="11"/>
                <w:lang w:val="en-US"/>
              </w:rPr>
              <w:t xml:space="preserve">FLFS1. Listening/Watching-Comprehension                                                                                                                                                                                </w:t>
            </w:r>
          </w:p>
          <w:p w14:paraId="13FBC17C"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ENG.9.7.L1</w:t>
            </w:r>
            <w:r w:rsidRPr="007076B6">
              <w:rPr>
                <w:rFonts w:ascii="Arial Narrow" w:hAnsi="Arial Narrow" w:cs="Arial"/>
                <w:sz w:val="11"/>
                <w:szCs w:val="11"/>
                <w:lang w:val="en-US"/>
              </w:rPr>
              <w:t xml:space="preserve">.Students can prepare and get ready for listening (to)/watching about the current content on ''life in the world and nature with nature, endangered animals, their natural living conditions and habitats, and protection of them''.                                                                                                        </w:t>
            </w:r>
            <w:r w:rsidRPr="00E736C7">
              <w:rPr>
                <w:rFonts w:ascii="Arial Narrow" w:hAnsi="Arial Narrow" w:cs="Arial"/>
                <w:b/>
                <w:bCs w:val="0"/>
                <w:sz w:val="11"/>
                <w:szCs w:val="11"/>
                <w:lang w:val="en-US"/>
              </w:rPr>
              <w:t>ENG.9.7.L2.</w:t>
            </w:r>
            <w:r w:rsidRPr="007076B6">
              <w:rPr>
                <w:rFonts w:ascii="Arial Narrow" w:hAnsi="Arial Narrow" w:cs="Arial"/>
                <w:sz w:val="11"/>
                <w:szCs w:val="11"/>
                <w:lang w:val="en-US"/>
              </w:rPr>
              <w:t xml:space="preserve"> Students can bring together the information in the current content on ''life in the world and nature with nature, endangered animals, their natural living conditions and habitats, and protection of them''.                                                                                                                                                       </w:t>
            </w:r>
          </w:p>
          <w:p w14:paraId="3C3A6DEA"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ENG.9.7.L3.</w:t>
            </w:r>
            <w:r w:rsidRPr="007076B6">
              <w:rPr>
                <w:rFonts w:ascii="Arial Narrow" w:hAnsi="Arial Narrow" w:cs="Arial"/>
                <w:sz w:val="11"/>
                <w:szCs w:val="11"/>
                <w:lang w:val="en-US"/>
              </w:rPr>
              <w:t xml:space="preserve"> Students can make sense of and derive meaning from the current content on ''life in the world and nature with nature, endangered animals, their natural living conditions and habitats, and protection of them''.                                                                                                                                           </w:t>
            </w:r>
            <w:r w:rsidRPr="00E736C7">
              <w:rPr>
                <w:rFonts w:ascii="Arial Narrow" w:hAnsi="Arial Narrow" w:cs="Arial"/>
                <w:b/>
                <w:bCs w:val="0"/>
                <w:sz w:val="11"/>
                <w:szCs w:val="11"/>
                <w:lang w:val="en-US"/>
              </w:rPr>
              <w:t>ENG.9.7.L4.</w:t>
            </w:r>
            <w:r w:rsidRPr="007076B6">
              <w:rPr>
                <w:rFonts w:ascii="Arial Narrow" w:hAnsi="Arial Narrow" w:cs="Arial"/>
                <w:sz w:val="11"/>
                <w:szCs w:val="11"/>
                <w:lang w:val="en-US"/>
              </w:rPr>
              <w:t xml:space="preserve"> Students can reflect on the information, experiences, thoughts, ideas, and feelings related to the listening (to)/watching process about the current content on ''life in the world and nature with nature, endangered animals, their natural living conditions and habitats, and protection of them'' in relation to themselves or others, both individually and/or with others.                                                                                                                                                   </w:t>
            </w:r>
          </w:p>
          <w:p w14:paraId="289788DE" w14:textId="77777777" w:rsidR="0080477B" w:rsidRPr="00E736C7" w:rsidRDefault="0080477B" w:rsidP="0080477B">
            <w:pPr>
              <w:rPr>
                <w:rFonts w:ascii="Arial Narrow" w:hAnsi="Arial Narrow" w:cs="Arial"/>
                <w:b/>
                <w:bCs w:val="0"/>
                <w:sz w:val="11"/>
                <w:szCs w:val="11"/>
                <w:lang w:val="en-US"/>
              </w:rPr>
            </w:pPr>
            <w:r w:rsidRPr="00E736C7">
              <w:rPr>
                <w:rFonts w:ascii="Arial Narrow" w:hAnsi="Arial Narrow" w:cs="Arial"/>
                <w:b/>
                <w:bCs w:val="0"/>
                <w:sz w:val="11"/>
                <w:szCs w:val="11"/>
                <w:lang w:val="en-US"/>
              </w:rPr>
              <w:t xml:space="preserve">FLFS3. Speaking-Expression                                                                                                                                                                                                                      </w:t>
            </w:r>
          </w:p>
          <w:p w14:paraId="586A84D6"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ENG.9.7.S1.</w:t>
            </w:r>
            <w:r w:rsidRPr="007076B6">
              <w:rPr>
                <w:rFonts w:ascii="Arial Narrow" w:hAnsi="Arial Narrow" w:cs="Arial"/>
                <w:sz w:val="11"/>
                <w:szCs w:val="11"/>
                <w:lang w:val="en-US"/>
              </w:rPr>
              <w:t xml:space="preserve"> Students can prepare themselves to speak meaningfully, fluently, and efficiently about the current content on ''life in the world and nature with nature, endangered animals, their natural living conditions and habitats, and protection of them''.                                                                                       </w:t>
            </w:r>
          </w:p>
          <w:p w14:paraId="0976FDEE"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ENG.9.7.S2.</w:t>
            </w:r>
            <w:r w:rsidRPr="007076B6">
              <w:rPr>
                <w:rFonts w:ascii="Arial Narrow" w:hAnsi="Arial Narrow" w:cs="Arial"/>
                <w:sz w:val="11"/>
                <w:szCs w:val="11"/>
                <w:lang w:val="en-US"/>
              </w:rPr>
              <w:t xml:space="preserve"> Students can </w:t>
            </w:r>
            <w:proofErr w:type="spellStart"/>
            <w:r w:rsidRPr="007076B6">
              <w:rPr>
                <w:rFonts w:ascii="Arial Narrow" w:hAnsi="Arial Narrow" w:cs="Arial"/>
                <w:sz w:val="11"/>
                <w:szCs w:val="11"/>
                <w:lang w:val="en-US"/>
              </w:rPr>
              <w:t>analyse</w:t>
            </w:r>
            <w:proofErr w:type="spellEnd"/>
            <w:r w:rsidRPr="007076B6">
              <w:rPr>
                <w:rFonts w:ascii="Arial Narrow" w:hAnsi="Arial Narrow" w:cs="Arial"/>
                <w:sz w:val="11"/>
                <w:szCs w:val="11"/>
                <w:lang w:val="en-US"/>
              </w:rPr>
              <w:t xml:space="preserve"> and understand the model content related to ''life in the world and nature with nature, endangered animals, their natural living conditions and habitats, and protection of them'' to support the production of spoken language.                                                                                                                                                                                                          </w:t>
            </w:r>
          </w:p>
          <w:p w14:paraId="34F8546D"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ENG.9.7.S3</w:t>
            </w:r>
            <w:r w:rsidRPr="007076B6">
              <w:rPr>
                <w:rFonts w:ascii="Arial Narrow" w:hAnsi="Arial Narrow" w:cs="Arial"/>
                <w:sz w:val="11"/>
                <w:szCs w:val="11"/>
                <w:lang w:val="en-US"/>
              </w:rPr>
              <w:t xml:space="preserve">. Students can produce meaningful and accurate spoken content related to the current theme on ''life in the world and nature with nature, endangered animals, their natural living conditions and habitats, and protection of them''.                                                                                                        </w:t>
            </w:r>
          </w:p>
          <w:p w14:paraId="35CB9F95"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ENG.9.7.S4.</w:t>
            </w:r>
            <w:r w:rsidRPr="007076B6">
              <w:rPr>
                <w:rFonts w:ascii="Arial Narrow" w:hAnsi="Arial Narrow" w:cs="Arial"/>
                <w:sz w:val="11"/>
                <w:szCs w:val="11"/>
                <w:lang w:val="en-US"/>
              </w:rPr>
              <w:t xml:space="preserve"> Students can construct meaningful spoken content about ''life in the world and nature with nature, endangered animals, their natural living conditions and habitats, and protection of them'' through efficient and meaningful practice.                                                                                                </w:t>
            </w:r>
          </w:p>
          <w:p w14:paraId="5FB5E3A1"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ENG.9.7.S5.</w:t>
            </w:r>
            <w:r w:rsidRPr="007076B6">
              <w:rPr>
                <w:rFonts w:ascii="Arial Narrow" w:hAnsi="Arial Narrow" w:cs="Arial"/>
                <w:sz w:val="11"/>
                <w:szCs w:val="11"/>
                <w:lang w:val="en-US"/>
              </w:rPr>
              <w:t xml:space="preserve"> Students can reconstruct the information about ''life in the world and nature with nature, endangered animals, their natural living conditions and habitats, and protection of them'' when communicating with others.                                                                                                                                   </w:t>
            </w:r>
          </w:p>
          <w:p w14:paraId="5FEA82C9" w14:textId="77777777" w:rsidR="0080477B" w:rsidRPr="007076B6" w:rsidRDefault="0080477B" w:rsidP="0080477B">
            <w:pPr>
              <w:rPr>
                <w:rFonts w:ascii="Arial Narrow" w:hAnsi="Arial Narrow" w:cs="Arial"/>
                <w:sz w:val="11"/>
                <w:szCs w:val="11"/>
                <w:lang w:val="en-US"/>
              </w:rPr>
            </w:pPr>
            <w:r w:rsidRPr="00E736C7">
              <w:rPr>
                <w:rFonts w:ascii="Arial Narrow" w:hAnsi="Arial Narrow" w:cs="Arial"/>
                <w:b/>
                <w:bCs w:val="0"/>
                <w:sz w:val="11"/>
                <w:szCs w:val="11"/>
                <w:lang w:val="en-US"/>
              </w:rPr>
              <w:t>ENG.9.7.S6.</w:t>
            </w:r>
            <w:r w:rsidRPr="007076B6">
              <w:rPr>
                <w:rFonts w:ascii="Arial Narrow" w:hAnsi="Arial Narrow" w:cs="Arial"/>
                <w:sz w:val="11"/>
                <w:szCs w:val="11"/>
                <w:lang w:val="en-US"/>
              </w:rPr>
              <w:t xml:space="preserve"> Students can reflect on their experiences, thoughts, ideas, and feelings related to the speaking process about the current content on ''life in the world and nature with nature, endangered animals, their natural living conditions and habitats, and protection of them'' in relation to themselves or others, both individually and/or with others.                                                                                                                                                                                             </w:t>
            </w:r>
          </w:p>
          <w:p w14:paraId="42A8370E" w14:textId="77777777" w:rsidR="0080477B" w:rsidRPr="00E736C7" w:rsidRDefault="0080477B" w:rsidP="0080477B">
            <w:pPr>
              <w:rPr>
                <w:rFonts w:ascii="Arial Narrow" w:hAnsi="Arial Narrow" w:cs="Arial"/>
                <w:b/>
                <w:bCs w:val="0"/>
                <w:sz w:val="11"/>
                <w:szCs w:val="11"/>
                <w:lang w:val="en-US"/>
              </w:rPr>
            </w:pPr>
            <w:r w:rsidRPr="00E736C7">
              <w:rPr>
                <w:rFonts w:ascii="Arial Narrow" w:hAnsi="Arial Narrow" w:cs="Arial"/>
                <w:b/>
                <w:bCs w:val="0"/>
                <w:sz w:val="11"/>
                <w:szCs w:val="11"/>
                <w:lang w:val="en-US"/>
              </w:rPr>
              <w:t xml:space="preserve">FLSS3. Pronunciation: Selection and Use                                                                                                                                                                                            </w:t>
            </w:r>
          </w:p>
          <w:p w14:paraId="3C3328CE" w14:textId="4A54EC5A" w:rsidR="0080477B" w:rsidRPr="003368BE" w:rsidRDefault="0080477B" w:rsidP="0080477B">
            <w:pPr>
              <w:rPr>
                <w:rFonts w:ascii="Arial Narrow" w:hAnsi="Arial Narrow" w:cs="Arial"/>
                <w:sz w:val="10"/>
                <w:szCs w:val="10"/>
                <w:lang w:val="en-US"/>
              </w:rPr>
            </w:pPr>
            <w:r w:rsidRPr="00E736C7">
              <w:rPr>
                <w:rFonts w:ascii="Arial Narrow" w:hAnsi="Arial Narrow" w:cs="Arial"/>
                <w:b/>
                <w:bCs w:val="0"/>
                <w:sz w:val="11"/>
                <w:szCs w:val="11"/>
                <w:lang w:val="en-US"/>
              </w:rPr>
              <w:t>ENG.9.7.P1.</w:t>
            </w:r>
            <w:r w:rsidRPr="007076B6">
              <w:rPr>
                <w:rFonts w:ascii="Arial Narrow" w:hAnsi="Arial Narrow" w:cs="Arial"/>
                <w:sz w:val="11"/>
                <w:szCs w:val="11"/>
                <w:lang w:val="en-US"/>
              </w:rPr>
              <w:t xml:space="preserve"> Students can select and use target phonological aspects such as pronunciation and intonation of target sounds, words, phrases, clauses, and sentences in utterances authentically, naturally, and accurately in the current content about ''life in the world and nature with nature, endangered animals, their natural living conditions and habitats, and protection of them'' to develop holistic and conscious pronunciation skills after </w:t>
            </w:r>
            <w:proofErr w:type="spellStart"/>
            <w:r w:rsidRPr="007076B6">
              <w:rPr>
                <w:rFonts w:ascii="Arial Narrow" w:hAnsi="Arial Narrow" w:cs="Arial"/>
                <w:sz w:val="11"/>
                <w:szCs w:val="11"/>
                <w:lang w:val="en-US"/>
              </w:rPr>
              <w:t>recognising</w:t>
            </w:r>
            <w:proofErr w:type="spellEnd"/>
            <w:r w:rsidRPr="007076B6">
              <w:rPr>
                <w:rFonts w:ascii="Arial Narrow" w:hAnsi="Arial Narrow" w:cs="Arial"/>
                <w:sz w:val="11"/>
                <w:szCs w:val="11"/>
                <w:lang w:val="en-US"/>
              </w:rPr>
              <w:t xml:space="preserve"> them in context.</w:t>
            </w:r>
          </w:p>
        </w:tc>
        <w:tc>
          <w:tcPr>
            <w:tcW w:w="4394" w:type="dxa"/>
            <w:vAlign w:val="center"/>
          </w:tcPr>
          <w:p w14:paraId="1EA1948C" w14:textId="59FC2F34"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ENG.9.7.L1</w:t>
            </w:r>
            <w:r>
              <w:rPr>
                <w:rFonts w:ascii="Arial Narrow" w:hAnsi="Arial Narrow" w:cs="Arial"/>
                <w:sz w:val="10"/>
                <w:szCs w:val="10"/>
                <w:lang w:val="en-US"/>
              </w:rPr>
              <w:t xml:space="preserve"> </w:t>
            </w:r>
            <w:r w:rsidRPr="009A6B1B">
              <w:rPr>
                <w:rFonts w:ascii="Arial Narrow" w:hAnsi="Arial Narrow" w:cs="Arial"/>
                <w:sz w:val="10"/>
                <w:szCs w:val="10"/>
                <w:lang w:val="en-US"/>
              </w:rPr>
              <w:t>a) Students activate their pre-existing knowledge and experience about the current theme and content</w:t>
            </w:r>
          </w:p>
          <w:p w14:paraId="37CC8897"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to recall their background knowledge by investigating it carefully.</w:t>
            </w:r>
          </w:p>
          <w:p w14:paraId="3EE9B380" w14:textId="4A449AC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identify significant and necessary relationships and connections between their pre-existing</w:t>
            </w:r>
            <w:r>
              <w:rPr>
                <w:rFonts w:ascii="Arial Narrow" w:hAnsi="Arial Narrow" w:cs="Arial"/>
                <w:sz w:val="10"/>
                <w:szCs w:val="10"/>
                <w:lang w:val="en-US"/>
              </w:rPr>
              <w:t xml:space="preserve"> </w:t>
            </w:r>
            <w:r w:rsidRPr="009A6B1B">
              <w:rPr>
                <w:rFonts w:ascii="Arial Narrow" w:hAnsi="Arial Narrow" w:cs="Arial"/>
                <w:sz w:val="10"/>
                <w:szCs w:val="10"/>
                <w:lang w:val="en-US"/>
              </w:rPr>
              <w:t>knowledge, their past experience and the clues to the current content by responding to meaningful</w:t>
            </w:r>
            <w:r>
              <w:rPr>
                <w:rFonts w:ascii="Arial Narrow" w:hAnsi="Arial Narrow" w:cs="Arial"/>
                <w:sz w:val="10"/>
                <w:szCs w:val="10"/>
                <w:lang w:val="en-US"/>
              </w:rPr>
              <w:t xml:space="preserve"> </w:t>
            </w:r>
            <w:r w:rsidRPr="009A6B1B">
              <w:rPr>
                <w:rFonts w:ascii="Arial Narrow" w:hAnsi="Arial Narrow" w:cs="Arial"/>
                <w:sz w:val="10"/>
                <w:szCs w:val="10"/>
                <w:lang w:val="en-US"/>
              </w:rPr>
              <w:t>questions about it</w:t>
            </w:r>
            <w:r>
              <w:rPr>
                <w:rFonts w:ascii="Arial Narrow" w:hAnsi="Arial Narrow" w:cs="Arial"/>
                <w:sz w:val="10"/>
                <w:szCs w:val="10"/>
                <w:lang w:val="en-US"/>
              </w:rPr>
              <w:t>.</w:t>
            </w:r>
          </w:p>
          <w:p w14:paraId="26981D81"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make detailed predictions about the current content by using their pre-existing knowledge</w:t>
            </w:r>
          </w:p>
          <w:p w14:paraId="34B0A14D"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and past experience of the content.</w:t>
            </w:r>
          </w:p>
          <w:p w14:paraId="7728CCBA"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make rational predictions about the current content by looking at the supplementary visual</w:t>
            </w:r>
          </w:p>
          <w:p w14:paraId="7342FFE4"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elements provided.</w:t>
            </w:r>
          </w:p>
          <w:p w14:paraId="7A80B4CE" w14:textId="6A078358"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ENG.9.7.L2.</w:t>
            </w:r>
            <w:r w:rsidRPr="009A6B1B">
              <w:rPr>
                <w:rFonts w:ascii="Arial Narrow" w:hAnsi="Arial Narrow" w:cs="Arial"/>
                <w:sz w:val="10"/>
                <w:szCs w:val="10"/>
                <w:lang w:val="en-US"/>
              </w:rPr>
              <w:t xml:space="preserve"> a) Students identify the main topic of the current content in general by listening (to)/watching it as a</w:t>
            </w:r>
          </w:p>
          <w:p w14:paraId="36A53BF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whole in its context.</w:t>
            </w:r>
          </w:p>
          <w:p w14:paraId="7BFB748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b) Students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the significant details and basic components of the current content within the</w:t>
            </w:r>
          </w:p>
          <w:p w14:paraId="78B28FD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whole by listening (to) and watching the whole content carefully to notice them.</w:t>
            </w:r>
          </w:p>
          <w:p w14:paraId="5114BEB4" w14:textId="047F3817"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ENG.9.7.L3.</w:t>
            </w:r>
            <w:r w:rsidRPr="009A6B1B">
              <w:rPr>
                <w:rFonts w:ascii="Arial Narrow" w:hAnsi="Arial Narrow" w:cs="Arial"/>
                <w:sz w:val="10"/>
                <w:szCs w:val="10"/>
                <w:lang w:val="en-US"/>
              </w:rPr>
              <w:t xml:space="preserve"> a) Students check their initial predictions about the current content by being aware of the commonalities</w:t>
            </w:r>
            <w:r>
              <w:rPr>
                <w:rFonts w:ascii="Arial Narrow" w:hAnsi="Arial Narrow" w:cs="Arial"/>
                <w:sz w:val="10"/>
                <w:szCs w:val="10"/>
                <w:lang w:val="en-US"/>
              </w:rPr>
              <w:t xml:space="preserve"> </w:t>
            </w:r>
            <w:r w:rsidRPr="009A6B1B">
              <w:rPr>
                <w:rFonts w:ascii="Arial Narrow" w:hAnsi="Arial Narrow" w:cs="Arial"/>
                <w:sz w:val="10"/>
                <w:szCs w:val="10"/>
                <w:lang w:val="en-US"/>
              </w:rPr>
              <w:t>between their self-predictions and the clues provided as visuals surrounding the content.</w:t>
            </w:r>
          </w:p>
          <w:p w14:paraId="1C3AEBF2" w14:textId="35CFAF9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make significant and necessary classifications in the current content that affect the</w:t>
            </w:r>
            <w:r>
              <w:rPr>
                <w:rFonts w:ascii="Arial Narrow" w:hAnsi="Arial Narrow" w:cs="Arial"/>
                <w:sz w:val="10"/>
                <w:szCs w:val="10"/>
                <w:lang w:val="en-US"/>
              </w:rPr>
              <w:t xml:space="preserve"> </w:t>
            </w:r>
            <w:r w:rsidRPr="009A6B1B">
              <w:rPr>
                <w:rFonts w:ascii="Arial Narrow" w:hAnsi="Arial Narrow" w:cs="Arial"/>
                <w:sz w:val="10"/>
                <w:szCs w:val="10"/>
                <w:lang w:val="en-US"/>
              </w:rPr>
              <w:t>meaning of the generally perceived content.</w:t>
            </w:r>
          </w:p>
          <w:p w14:paraId="09366063" w14:textId="737DFB9C"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make significant and necessary comparisons in the generally perceived current content</w:t>
            </w:r>
            <w:r>
              <w:rPr>
                <w:rFonts w:ascii="Arial Narrow" w:hAnsi="Arial Narrow" w:cs="Arial"/>
                <w:sz w:val="10"/>
                <w:szCs w:val="10"/>
                <w:lang w:val="en-US"/>
              </w:rPr>
              <w:t xml:space="preserve"> </w:t>
            </w:r>
            <w:r w:rsidRPr="009A6B1B">
              <w:rPr>
                <w:rFonts w:ascii="Arial Narrow" w:hAnsi="Arial Narrow" w:cs="Arial"/>
                <w:sz w:val="10"/>
                <w:szCs w:val="10"/>
                <w:lang w:val="en-US"/>
              </w:rPr>
              <w:t>to highlight differences between two or more different things by using visuals, ensuring clarity and</w:t>
            </w:r>
            <w:r>
              <w:rPr>
                <w:rFonts w:ascii="Arial Narrow" w:hAnsi="Arial Narrow" w:cs="Arial"/>
                <w:sz w:val="10"/>
                <w:szCs w:val="10"/>
                <w:lang w:val="en-US"/>
              </w:rPr>
              <w:t xml:space="preserve"> </w:t>
            </w:r>
            <w:r w:rsidRPr="009A6B1B">
              <w:rPr>
                <w:rFonts w:ascii="Arial Narrow" w:hAnsi="Arial Narrow" w:cs="Arial"/>
                <w:sz w:val="10"/>
                <w:szCs w:val="10"/>
                <w:lang w:val="en-US"/>
              </w:rPr>
              <w:t>meaning.</w:t>
            </w:r>
          </w:p>
          <w:p w14:paraId="0BA6DE7C" w14:textId="4FE1B886"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d) Students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significant branching, linear or spiral relationships (if any) within the generally</w:t>
            </w:r>
            <w:r>
              <w:rPr>
                <w:rFonts w:ascii="Arial Narrow" w:hAnsi="Arial Narrow" w:cs="Arial"/>
                <w:sz w:val="10"/>
                <w:szCs w:val="10"/>
                <w:lang w:val="en-US"/>
              </w:rPr>
              <w:t xml:space="preserve"> </w:t>
            </w:r>
            <w:r w:rsidRPr="009A6B1B">
              <w:rPr>
                <w:rFonts w:ascii="Arial Narrow" w:hAnsi="Arial Narrow" w:cs="Arial"/>
                <w:sz w:val="10"/>
                <w:szCs w:val="10"/>
                <w:lang w:val="en-US"/>
              </w:rPr>
              <w:t>perceived current content.</w:t>
            </w:r>
          </w:p>
          <w:p w14:paraId="13F01E2A" w14:textId="7D041EED"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make essential inferences and deductions to understand the meaning of the generally</w:t>
            </w:r>
            <w:r>
              <w:rPr>
                <w:rFonts w:ascii="Arial Narrow" w:hAnsi="Arial Narrow" w:cs="Arial"/>
                <w:sz w:val="10"/>
                <w:szCs w:val="10"/>
                <w:lang w:val="en-US"/>
              </w:rPr>
              <w:t xml:space="preserve"> </w:t>
            </w:r>
            <w:r w:rsidRPr="009A6B1B">
              <w:rPr>
                <w:rFonts w:ascii="Arial Narrow" w:hAnsi="Arial Narrow" w:cs="Arial"/>
                <w:sz w:val="10"/>
                <w:szCs w:val="10"/>
                <w:lang w:val="en-US"/>
              </w:rPr>
              <w:t>perceived current content better.</w:t>
            </w:r>
          </w:p>
          <w:p w14:paraId="15453162" w14:textId="440AF9C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f) Students strongly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the holistic meaning formed by the components, comparisons,</w:t>
            </w:r>
            <w:r>
              <w:rPr>
                <w:rFonts w:ascii="Arial Narrow" w:hAnsi="Arial Narrow" w:cs="Arial"/>
                <w:sz w:val="10"/>
                <w:szCs w:val="10"/>
                <w:lang w:val="en-US"/>
              </w:rPr>
              <w:t xml:space="preserve"> </w:t>
            </w:r>
            <w:r w:rsidRPr="009A6B1B">
              <w:rPr>
                <w:rFonts w:ascii="Arial Narrow" w:hAnsi="Arial Narrow" w:cs="Arial"/>
                <w:sz w:val="10"/>
                <w:szCs w:val="10"/>
                <w:lang w:val="en-US"/>
              </w:rPr>
              <w:t>classifications, and details related to the current content.</w:t>
            </w:r>
          </w:p>
          <w:p w14:paraId="5BC2461C" w14:textId="3B35C77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g) Students construct a detailed understanding of the meaning of the current content through prior</w:t>
            </w:r>
            <w:r>
              <w:rPr>
                <w:rFonts w:ascii="Arial Narrow" w:hAnsi="Arial Narrow" w:cs="Arial"/>
                <w:sz w:val="10"/>
                <w:szCs w:val="10"/>
                <w:lang w:val="en-US"/>
              </w:rPr>
              <w:t xml:space="preserve">  </w:t>
            </w:r>
            <w:r w:rsidRPr="009A6B1B">
              <w:rPr>
                <w:rFonts w:ascii="Arial Narrow" w:hAnsi="Arial Narrow" w:cs="Arial"/>
                <w:sz w:val="10"/>
                <w:szCs w:val="10"/>
                <w:lang w:val="en-US"/>
              </w:rPr>
              <w:t>classifications, comparisons, and inferences/deductions.</w:t>
            </w:r>
          </w:p>
          <w:p w14:paraId="470884F3"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h) Students position, </w:t>
            </w:r>
            <w:proofErr w:type="spellStart"/>
            <w:r w:rsidRPr="009A6B1B">
              <w:rPr>
                <w:rFonts w:ascii="Arial Narrow" w:hAnsi="Arial Narrow" w:cs="Arial"/>
                <w:sz w:val="10"/>
                <w:szCs w:val="10"/>
                <w:lang w:val="en-US"/>
              </w:rPr>
              <w:t>internalise</w:t>
            </w:r>
            <w:proofErr w:type="spellEnd"/>
            <w:r w:rsidRPr="009A6B1B">
              <w:rPr>
                <w:rFonts w:ascii="Arial Narrow" w:hAnsi="Arial Narrow" w:cs="Arial"/>
                <w:sz w:val="10"/>
                <w:szCs w:val="10"/>
                <w:lang w:val="en-US"/>
              </w:rPr>
              <w:t xml:space="preserve"> and </w:t>
            </w:r>
            <w:proofErr w:type="spellStart"/>
            <w:r w:rsidRPr="009A6B1B">
              <w:rPr>
                <w:rFonts w:ascii="Arial Narrow" w:hAnsi="Arial Narrow" w:cs="Arial"/>
                <w:sz w:val="10"/>
                <w:szCs w:val="10"/>
                <w:lang w:val="en-US"/>
              </w:rPr>
              <w:t>personalise</w:t>
            </w:r>
            <w:proofErr w:type="spellEnd"/>
            <w:r w:rsidRPr="009A6B1B">
              <w:rPr>
                <w:rFonts w:ascii="Arial Narrow" w:hAnsi="Arial Narrow" w:cs="Arial"/>
                <w:sz w:val="10"/>
                <w:szCs w:val="10"/>
                <w:lang w:val="en-US"/>
              </w:rPr>
              <w:t xml:space="preserve"> current content in an </w:t>
            </w:r>
            <w:proofErr w:type="spellStart"/>
            <w:r w:rsidRPr="009A6B1B">
              <w:rPr>
                <w:rFonts w:ascii="Arial Narrow" w:hAnsi="Arial Narrow" w:cs="Arial"/>
                <w:sz w:val="10"/>
                <w:szCs w:val="10"/>
                <w:lang w:val="en-US"/>
              </w:rPr>
              <w:t>individualised</w:t>
            </w:r>
            <w:proofErr w:type="spellEnd"/>
            <w:r w:rsidRPr="009A6B1B">
              <w:rPr>
                <w:rFonts w:ascii="Arial Narrow" w:hAnsi="Arial Narrow" w:cs="Arial"/>
                <w:sz w:val="10"/>
                <w:szCs w:val="10"/>
                <w:lang w:val="en-US"/>
              </w:rPr>
              <w:t>, age-appropriate</w:t>
            </w:r>
          </w:p>
          <w:p w14:paraId="2CE143E2"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and level-appropriate way.</w:t>
            </w:r>
          </w:p>
          <w:p w14:paraId="7830D8F5" w14:textId="24A75316"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ENG.9.7.L4.</w:t>
            </w:r>
            <w:r w:rsidRPr="009A6B1B">
              <w:rPr>
                <w:rFonts w:ascii="Arial Narrow" w:hAnsi="Arial Narrow" w:cs="Arial"/>
                <w:sz w:val="10"/>
                <w:szCs w:val="10"/>
                <w:lang w:val="en-US"/>
              </w:rPr>
              <w:t xml:space="preserve"> a) Students individually convey their personal knowledge, experiences, thoughts, and feelings that are</w:t>
            </w:r>
          </w:p>
          <w:p w14:paraId="0D9A8DD2"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critically reviewed in relation to the current listening (to)/watching contents and the process.</w:t>
            </w:r>
          </w:p>
          <w:p w14:paraId="50B1283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share their personal verbal and written knowledge, experiences, thoughts, and feelings that</w:t>
            </w:r>
          </w:p>
          <w:p w14:paraId="3761D68C"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they critically review in relation to the current listening (to)/watching content and process with others.</w:t>
            </w:r>
          </w:p>
          <w:p w14:paraId="3F7094A6"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produce new audio/visual products individually by revising their personal work after</w:t>
            </w:r>
          </w:p>
          <w:p w14:paraId="301D4FBE"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participating in reflective activities related to the listening (to)/watching process of the current</w:t>
            </w:r>
            <w:r>
              <w:rPr>
                <w:rFonts w:ascii="Arial Narrow" w:hAnsi="Arial Narrow" w:cs="Arial"/>
                <w:sz w:val="10"/>
                <w:szCs w:val="10"/>
                <w:lang w:val="en-US"/>
              </w:rPr>
              <w:t xml:space="preserve"> </w:t>
            </w:r>
            <w:r w:rsidRPr="009A6B1B">
              <w:rPr>
                <w:rFonts w:ascii="Arial Narrow" w:hAnsi="Arial Narrow" w:cs="Arial"/>
                <w:sz w:val="10"/>
                <w:szCs w:val="10"/>
                <w:lang w:val="en-US"/>
              </w:rPr>
              <w:t>content.</w:t>
            </w:r>
          </w:p>
          <w:p w14:paraId="1E3EC047" w14:textId="475C5797"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ENG.9.7.S1.</w:t>
            </w:r>
            <w:r w:rsidRPr="009A6B1B">
              <w:rPr>
                <w:rFonts w:ascii="Arial Narrow" w:hAnsi="Arial Narrow" w:cs="Arial"/>
                <w:sz w:val="10"/>
                <w:szCs w:val="10"/>
                <w:lang w:val="en-US"/>
              </w:rPr>
              <w:t xml:space="preserve"> a) Students relate current content by </w:t>
            </w:r>
            <w:proofErr w:type="spellStart"/>
            <w:r w:rsidRPr="009A6B1B">
              <w:rPr>
                <w:rFonts w:ascii="Arial Narrow" w:hAnsi="Arial Narrow" w:cs="Arial"/>
                <w:sz w:val="10"/>
                <w:szCs w:val="10"/>
                <w:lang w:val="en-US"/>
              </w:rPr>
              <w:t>analysing</w:t>
            </w:r>
            <w:proofErr w:type="spellEnd"/>
            <w:r w:rsidRPr="009A6B1B">
              <w:rPr>
                <w:rFonts w:ascii="Arial Narrow" w:hAnsi="Arial Narrow" w:cs="Arial"/>
                <w:sz w:val="10"/>
                <w:szCs w:val="10"/>
                <w:lang w:val="en-US"/>
              </w:rPr>
              <w:t xml:space="preserve"> pre-existing knowledge and experiences from earlier</w:t>
            </w:r>
          </w:p>
          <w:p w14:paraId="68632492"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listening, watching, and reading sessions to associate them with the current content.</w:t>
            </w:r>
          </w:p>
          <w:p w14:paraId="7EE3C838" w14:textId="59634E01"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ENG.9.7.S2.</w:t>
            </w:r>
            <w:r w:rsidRPr="009A6B1B">
              <w:rPr>
                <w:rFonts w:ascii="Arial Narrow" w:hAnsi="Arial Narrow" w:cs="Arial"/>
                <w:sz w:val="10"/>
                <w:szCs w:val="10"/>
                <w:lang w:val="en-US"/>
              </w:rPr>
              <w:t xml:space="preserve"> a) Students grasp what the provided model/example is about with the help of audio, visual, and/or</w:t>
            </w:r>
          </w:p>
          <w:p w14:paraId="0384FE2A"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written elements after listening, watching, and/or reading the current content.</w:t>
            </w:r>
          </w:p>
          <w:p w14:paraId="0A2AAA5B" w14:textId="11C5B340"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ENG.9.7.S3</w:t>
            </w:r>
            <w:r w:rsidRPr="009A6B1B">
              <w:rPr>
                <w:rFonts w:ascii="Arial Narrow" w:hAnsi="Arial Narrow" w:cs="Arial"/>
                <w:sz w:val="10"/>
                <w:szCs w:val="10"/>
                <w:lang w:val="en-US"/>
              </w:rPr>
              <w:t xml:space="preserve">. a) Students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which form and type of spoken content is expected and assigned based on the</w:t>
            </w:r>
          </w:p>
          <w:p w14:paraId="21D60BF3"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model/example about the current theme for both prepared and/or unprepared speaking situations</w:t>
            </w:r>
          </w:p>
          <w:p w14:paraId="2B95272B"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through careful examination.</w:t>
            </w:r>
          </w:p>
          <w:p w14:paraId="3D5D1C36" w14:textId="77FBA41F"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conduct preliminary research on the expected and assigned content to be produced for</w:t>
            </w:r>
            <w:r>
              <w:rPr>
                <w:rFonts w:ascii="Arial Narrow" w:hAnsi="Arial Narrow" w:cs="Arial"/>
                <w:sz w:val="10"/>
                <w:szCs w:val="10"/>
                <w:lang w:val="en-US"/>
              </w:rPr>
              <w:t xml:space="preserve"> </w:t>
            </w:r>
            <w:r w:rsidRPr="009A6B1B">
              <w:rPr>
                <w:rFonts w:ascii="Arial Narrow" w:hAnsi="Arial Narrow" w:cs="Arial"/>
                <w:sz w:val="10"/>
                <w:szCs w:val="10"/>
                <w:lang w:val="en-US"/>
              </w:rPr>
              <w:t>speaking situations.</w:t>
            </w:r>
          </w:p>
          <w:p w14:paraId="1339A3AE" w14:textId="08259123"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9A6B1B">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9A6B1B">
              <w:rPr>
                <w:rFonts w:ascii="Arial Narrow" w:hAnsi="Arial Narrow" w:cs="Arial"/>
                <w:sz w:val="10"/>
                <w:szCs w:val="10"/>
                <w:lang w:val="en-US"/>
              </w:rPr>
              <w:t>based on the theme.</w:t>
            </w:r>
          </w:p>
          <w:p w14:paraId="2548FC91"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d) Students </w:t>
            </w:r>
            <w:proofErr w:type="spellStart"/>
            <w:r w:rsidRPr="009A6B1B">
              <w:rPr>
                <w:rFonts w:ascii="Arial Narrow" w:hAnsi="Arial Narrow" w:cs="Arial"/>
                <w:sz w:val="10"/>
                <w:szCs w:val="10"/>
                <w:lang w:val="en-US"/>
              </w:rPr>
              <w:t>organise</w:t>
            </w:r>
            <w:proofErr w:type="spellEnd"/>
            <w:r w:rsidRPr="009A6B1B">
              <w:rPr>
                <w:rFonts w:ascii="Arial Narrow" w:hAnsi="Arial Narrow" w:cs="Arial"/>
                <w:sz w:val="10"/>
                <w:szCs w:val="10"/>
                <w:lang w:val="en-US"/>
              </w:rPr>
              <w:t xml:space="preserve"> supplementary audio-visual materials in accordance with the assigned task as</w:t>
            </w:r>
          </w:p>
          <w:p w14:paraId="7C0DFC8C"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presented in the model/example for prepared and/or unprepared speaking situations and appropriate</w:t>
            </w:r>
          </w:p>
          <w:p w14:paraId="3F9E77B4"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to their age and language level.</w:t>
            </w:r>
          </w:p>
          <w:p w14:paraId="3D62FD25"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e) Students </w:t>
            </w:r>
            <w:proofErr w:type="spellStart"/>
            <w:r w:rsidRPr="009A6B1B">
              <w:rPr>
                <w:rFonts w:ascii="Arial Narrow" w:hAnsi="Arial Narrow" w:cs="Arial"/>
                <w:sz w:val="10"/>
                <w:szCs w:val="10"/>
                <w:lang w:val="en-US"/>
              </w:rPr>
              <w:t>organise</w:t>
            </w:r>
            <w:proofErr w:type="spellEnd"/>
            <w:r w:rsidRPr="009A6B1B">
              <w:rPr>
                <w:rFonts w:ascii="Arial Narrow" w:hAnsi="Arial Narrow" w:cs="Arial"/>
                <w:sz w:val="10"/>
                <w:szCs w:val="10"/>
                <w:lang w:val="en-US"/>
              </w:rPr>
              <w:t xml:space="preserve"> information related to the current content to be presented, appropriate to the</w:t>
            </w:r>
          </w:p>
          <w:p w14:paraId="19965C9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model/example for prepared and/or unprepared speaking situations.</w:t>
            </w:r>
          </w:p>
          <w:p w14:paraId="386AF921"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f) Students critically review their prepared presentation content for accuracy, coherence, and</w:t>
            </w:r>
          </w:p>
          <w:p w14:paraId="7AE42C85"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appropriateness to audience and context in prepared and/or unprepared speaking situations.</w:t>
            </w:r>
          </w:p>
          <w:p w14:paraId="1944F4AC" w14:textId="3986C842"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ENG.9.7.S4.</w:t>
            </w:r>
            <w:r w:rsidRPr="009A6B1B">
              <w:rPr>
                <w:rFonts w:ascii="Arial Narrow" w:hAnsi="Arial Narrow" w:cs="Arial"/>
                <w:sz w:val="10"/>
                <w:szCs w:val="10"/>
                <w:lang w:val="en-US"/>
              </w:rPr>
              <w:t xml:space="preserve"> a) Students make spoken content clear and understandable to listeners by selecting and using style</w:t>
            </w:r>
          </w:p>
          <w:p w14:paraId="056B25E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and form appropriate to age and language level in prepared and/or unprepared speaking situations.</w:t>
            </w:r>
          </w:p>
          <w:p w14:paraId="7A99EA54"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present their spoken content by selecting and using materials appropriate to the context,</w:t>
            </w:r>
          </w:p>
          <w:p w14:paraId="7DBF896E"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age, language level, style, and type of discourse, similar to those presented in the model/example for</w:t>
            </w:r>
          </w:p>
          <w:p w14:paraId="356566B4"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prepared and/or unprepared speaking situations.</w:t>
            </w:r>
          </w:p>
          <w:p w14:paraId="2F67D005" w14:textId="03217563"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present their spoken content by selecting and using target vocabulary and language</w:t>
            </w:r>
            <w:r>
              <w:rPr>
                <w:rFonts w:ascii="Arial Narrow" w:hAnsi="Arial Narrow" w:cs="Arial"/>
                <w:sz w:val="10"/>
                <w:szCs w:val="10"/>
                <w:lang w:val="en-US"/>
              </w:rPr>
              <w:t xml:space="preserve"> </w:t>
            </w:r>
            <w:r w:rsidRPr="009A6B1B">
              <w:rPr>
                <w:rFonts w:ascii="Arial Narrow" w:hAnsi="Arial Narrow" w:cs="Arial"/>
                <w:sz w:val="10"/>
                <w:szCs w:val="10"/>
                <w:lang w:val="en-US"/>
              </w:rPr>
              <w:t>structures similar and/or appropriate to those presented in the model/example considering their</w:t>
            </w:r>
            <w:r>
              <w:rPr>
                <w:rFonts w:ascii="Arial Narrow" w:hAnsi="Arial Narrow" w:cs="Arial"/>
                <w:sz w:val="10"/>
                <w:szCs w:val="10"/>
                <w:lang w:val="en-US"/>
              </w:rPr>
              <w:t xml:space="preserve"> </w:t>
            </w:r>
            <w:r w:rsidRPr="009A6B1B">
              <w:rPr>
                <w:rFonts w:ascii="Arial Narrow" w:hAnsi="Arial Narrow" w:cs="Arial"/>
                <w:sz w:val="10"/>
                <w:szCs w:val="10"/>
                <w:lang w:val="en-US"/>
              </w:rPr>
              <w:t>age, language level, context, style, and type of discourse for prepared and/or unprepared speaking</w:t>
            </w:r>
            <w:r>
              <w:rPr>
                <w:rFonts w:ascii="Arial Narrow" w:hAnsi="Arial Narrow" w:cs="Arial"/>
                <w:sz w:val="10"/>
                <w:szCs w:val="10"/>
                <w:lang w:val="en-US"/>
              </w:rPr>
              <w:t xml:space="preserve"> </w:t>
            </w:r>
            <w:r w:rsidRPr="009A6B1B">
              <w:rPr>
                <w:rFonts w:ascii="Arial Narrow" w:hAnsi="Arial Narrow" w:cs="Arial"/>
                <w:sz w:val="10"/>
                <w:szCs w:val="10"/>
                <w:lang w:val="en-US"/>
              </w:rPr>
              <w:t>situations.</w:t>
            </w:r>
          </w:p>
          <w:p w14:paraId="3CF1F284" w14:textId="711C80B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convey relevant explicit, implicit, and/or complex messages related to the current content</w:t>
            </w:r>
            <w:r>
              <w:rPr>
                <w:rFonts w:ascii="Arial Narrow" w:hAnsi="Arial Narrow" w:cs="Arial"/>
                <w:sz w:val="10"/>
                <w:szCs w:val="10"/>
                <w:lang w:val="en-US"/>
              </w:rPr>
              <w:t xml:space="preserve"> </w:t>
            </w:r>
            <w:r w:rsidRPr="009A6B1B">
              <w:rPr>
                <w:rFonts w:ascii="Arial Narrow" w:hAnsi="Arial Narrow" w:cs="Arial"/>
                <w:sz w:val="10"/>
                <w:szCs w:val="10"/>
                <w:lang w:val="en-US"/>
              </w:rPr>
              <w:t>clearly in context to the listeners by using appropriate material and body language in speaking situations.</w:t>
            </w:r>
          </w:p>
          <w:p w14:paraId="28F176D1"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convey their messages about the current content clearly to the listeners by incorporating all</w:t>
            </w:r>
          </w:p>
          <w:p w14:paraId="5267EC1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the necessary semantic elements in prepared and/or unprepared speaking situations.</w:t>
            </w:r>
          </w:p>
          <w:p w14:paraId="7CE7DD75" w14:textId="3A8C7C81"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ENG.9.7.S5.</w:t>
            </w:r>
            <w:r w:rsidRPr="009A6B1B">
              <w:rPr>
                <w:rFonts w:ascii="Arial Narrow" w:hAnsi="Arial Narrow" w:cs="Arial"/>
                <w:sz w:val="10"/>
                <w:szCs w:val="10"/>
                <w:lang w:val="en-US"/>
              </w:rPr>
              <w:t xml:space="preserve"> a) Students use the same or similar information presented in the current content in verbal or written</w:t>
            </w:r>
          </w:p>
          <w:p w14:paraId="21F24F80" w14:textId="5D470E03"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forms in different contexts by </w:t>
            </w:r>
            <w:proofErr w:type="spellStart"/>
            <w:r w:rsidRPr="009A6B1B">
              <w:rPr>
                <w:rFonts w:ascii="Arial Narrow" w:hAnsi="Arial Narrow" w:cs="Arial"/>
                <w:sz w:val="10"/>
                <w:szCs w:val="10"/>
                <w:lang w:val="en-US"/>
              </w:rPr>
              <w:t>reorganising</w:t>
            </w:r>
            <w:proofErr w:type="spellEnd"/>
            <w:r w:rsidRPr="009A6B1B">
              <w:rPr>
                <w:rFonts w:ascii="Arial Narrow" w:hAnsi="Arial Narrow" w:cs="Arial"/>
                <w:sz w:val="10"/>
                <w:szCs w:val="10"/>
                <w:lang w:val="en-US"/>
              </w:rPr>
              <w:t xml:space="preserve"> it meaningfully, accurately, effectively, efficiently,</w:t>
            </w:r>
            <w:r>
              <w:rPr>
                <w:rFonts w:ascii="Arial Narrow" w:hAnsi="Arial Narrow" w:cs="Arial"/>
                <w:sz w:val="10"/>
                <w:szCs w:val="10"/>
                <w:lang w:val="en-US"/>
              </w:rPr>
              <w:t xml:space="preserve"> </w:t>
            </w:r>
            <w:r w:rsidRPr="009A6B1B">
              <w:rPr>
                <w:rFonts w:ascii="Arial Narrow" w:hAnsi="Arial Narrow" w:cs="Arial"/>
                <w:sz w:val="10"/>
                <w:szCs w:val="10"/>
                <w:lang w:val="en-US"/>
              </w:rPr>
              <w:t>functionally, and individually as required.</w:t>
            </w:r>
          </w:p>
          <w:p w14:paraId="67E0B02C"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engage in verbal and/or written communication by sharing the reconstructed meaningful</w:t>
            </w:r>
          </w:p>
          <w:p w14:paraId="31D37D8C"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information about the current content with others.</w:t>
            </w:r>
          </w:p>
          <w:p w14:paraId="6E1B3830" w14:textId="71CD8E51"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ENG.9.7.S6.</w:t>
            </w:r>
            <w:r w:rsidRPr="009A6B1B">
              <w:rPr>
                <w:rFonts w:ascii="Arial Narrow" w:hAnsi="Arial Narrow" w:cs="Arial"/>
                <w:sz w:val="10"/>
                <w:szCs w:val="10"/>
                <w:lang w:val="en-US"/>
              </w:rPr>
              <w:t xml:space="preserve"> a) Students reveal their knowledge, experiences, thoughts, and feelings that they review critically in</w:t>
            </w:r>
          </w:p>
          <w:p w14:paraId="25478B37"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relation to the current speaking-expression content and process.</w:t>
            </w:r>
          </w:p>
          <w:p w14:paraId="44B48789"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share their personal knowledge, experiences, thoughts, and feelings that they critically</w:t>
            </w:r>
          </w:p>
          <w:p w14:paraId="5CC0625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review in relation to the current speaking-expression content and process with others.</w:t>
            </w:r>
          </w:p>
          <w:p w14:paraId="5B89A00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produce new verbal and written work after participating in reflective activities related to the</w:t>
            </w:r>
          </w:p>
          <w:p w14:paraId="3B37B84F"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current speaking-expression content and process.</w:t>
            </w:r>
          </w:p>
          <w:p w14:paraId="00DDE459" w14:textId="18769638" w:rsidR="0080477B" w:rsidRPr="009A6B1B" w:rsidRDefault="0080477B" w:rsidP="0080477B">
            <w:pPr>
              <w:rPr>
                <w:rFonts w:ascii="Arial Narrow" w:hAnsi="Arial Narrow" w:cs="Arial"/>
                <w:sz w:val="10"/>
                <w:szCs w:val="10"/>
                <w:lang w:val="en-US"/>
              </w:rPr>
            </w:pPr>
            <w:r w:rsidRPr="00E736C7">
              <w:rPr>
                <w:rFonts w:ascii="Arial Narrow" w:hAnsi="Arial Narrow" w:cs="Arial"/>
                <w:b/>
                <w:bCs w:val="0"/>
                <w:sz w:val="10"/>
                <w:szCs w:val="10"/>
                <w:lang w:val="en-US"/>
              </w:rPr>
              <w:t>ENG.9.7.P1.</w:t>
            </w:r>
            <w:r w:rsidRPr="009A6B1B">
              <w:rPr>
                <w:rFonts w:ascii="Arial Narrow" w:hAnsi="Arial Narrow" w:cs="Arial"/>
                <w:sz w:val="10"/>
                <w:szCs w:val="10"/>
                <w:lang w:val="en-US"/>
              </w:rPr>
              <w:t xml:space="preserve"> a) Students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the target phonological aspects such as pronunciation and intonation of target</w:t>
            </w:r>
          </w:p>
          <w:p w14:paraId="5B8DD33E"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sounds, words, phrases and sentences in utterances within the current content by listening (to)/</w:t>
            </w:r>
          </w:p>
          <w:p w14:paraId="6AEDD21B"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watching it, first as a whole and then with pauses.</w:t>
            </w:r>
          </w:p>
          <w:p w14:paraId="40A24048"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repeat utterances, including target sentences, clauses, phrases, and words with target</w:t>
            </w:r>
          </w:p>
          <w:p w14:paraId="26D7D0C0" w14:textId="2B9D771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theme-specific sounds by considering phonological aspects such as pronunciation and intonation</w:t>
            </w:r>
            <w:r>
              <w:rPr>
                <w:rFonts w:ascii="Arial Narrow" w:hAnsi="Arial Narrow" w:cs="Arial"/>
                <w:sz w:val="10"/>
                <w:szCs w:val="10"/>
                <w:lang w:val="en-US"/>
              </w:rPr>
              <w:t xml:space="preserve"> </w:t>
            </w:r>
            <w:r w:rsidRPr="009A6B1B">
              <w:rPr>
                <w:rFonts w:ascii="Arial Narrow" w:hAnsi="Arial Narrow" w:cs="Arial"/>
                <w:sz w:val="10"/>
                <w:szCs w:val="10"/>
                <w:lang w:val="en-US"/>
              </w:rPr>
              <w:t>accurately and naturally in the content several times as a whole class and then in groups and</w:t>
            </w:r>
            <w:r>
              <w:rPr>
                <w:rFonts w:ascii="Arial Narrow" w:hAnsi="Arial Narrow" w:cs="Arial"/>
                <w:sz w:val="10"/>
                <w:szCs w:val="10"/>
                <w:lang w:val="en-US"/>
              </w:rPr>
              <w:t xml:space="preserve"> </w:t>
            </w:r>
            <w:r w:rsidRPr="009A6B1B">
              <w:rPr>
                <w:rFonts w:ascii="Arial Narrow" w:hAnsi="Arial Narrow" w:cs="Arial"/>
                <w:sz w:val="10"/>
                <w:szCs w:val="10"/>
                <w:lang w:val="en-US"/>
              </w:rPr>
              <w:t>individually.</w:t>
            </w:r>
          </w:p>
          <w:p w14:paraId="500374A7" w14:textId="08823B2D"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talk about the current content by taking part in small group conversations by paying</w:t>
            </w:r>
            <w:r>
              <w:rPr>
                <w:rFonts w:ascii="Arial Narrow" w:hAnsi="Arial Narrow" w:cs="Arial"/>
                <w:sz w:val="10"/>
                <w:szCs w:val="10"/>
                <w:lang w:val="en-US"/>
              </w:rPr>
              <w:t xml:space="preserve"> </w:t>
            </w:r>
            <w:r w:rsidRPr="009A6B1B">
              <w:rPr>
                <w:rFonts w:ascii="Arial Narrow" w:hAnsi="Arial Narrow" w:cs="Arial"/>
                <w:sz w:val="10"/>
                <w:szCs w:val="10"/>
                <w:lang w:val="en-US"/>
              </w:rPr>
              <w:t>attention to select and use accurate phonological aspects such as pronunciation, intonation, stress,</w:t>
            </w:r>
            <w:r>
              <w:rPr>
                <w:rFonts w:ascii="Arial Narrow" w:hAnsi="Arial Narrow" w:cs="Arial"/>
                <w:sz w:val="10"/>
                <w:szCs w:val="10"/>
                <w:lang w:val="en-US"/>
              </w:rPr>
              <w:t xml:space="preserve"> </w:t>
            </w:r>
            <w:r w:rsidRPr="009A6B1B">
              <w:rPr>
                <w:rFonts w:ascii="Arial Narrow" w:hAnsi="Arial Narrow" w:cs="Arial"/>
                <w:sz w:val="10"/>
                <w:szCs w:val="10"/>
                <w:lang w:val="en-US"/>
              </w:rPr>
              <w:t>and other features as they are understood.</w:t>
            </w:r>
          </w:p>
          <w:p w14:paraId="0293BFDE" w14:textId="0EC8BAF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reflect personally on their pronunciation and other target phonological aspects such as</w:t>
            </w:r>
            <w:r>
              <w:rPr>
                <w:rFonts w:ascii="Arial Narrow" w:hAnsi="Arial Narrow" w:cs="Arial"/>
                <w:sz w:val="10"/>
                <w:szCs w:val="10"/>
                <w:lang w:val="en-US"/>
              </w:rPr>
              <w:t xml:space="preserve"> </w:t>
            </w:r>
            <w:r w:rsidRPr="009A6B1B">
              <w:rPr>
                <w:rFonts w:ascii="Arial Narrow" w:hAnsi="Arial Narrow" w:cs="Arial"/>
                <w:sz w:val="10"/>
                <w:szCs w:val="10"/>
                <w:lang w:val="en-US"/>
              </w:rPr>
              <w:t>intonation after recording and listening to group conversations about the target content.</w:t>
            </w:r>
          </w:p>
          <w:p w14:paraId="79346011"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evaluate feedback from others and their personal feedback and reflection by listening to or</w:t>
            </w:r>
          </w:p>
          <w:p w14:paraId="11B12C26" w14:textId="502096C8" w:rsidR="0080477B" w:rsidRPr="003368BE" w:rsidRDefault="0080477B" w:rsidP="0080477B">
            <w:pPr>
              <w:rPr>
                <w:rFonts w:ascii="Arial Narrow" w:hAnsi="Arial Narrow" w:cs="Arial"/>
                <w:sz w:val="10"/>
                <w:szCs w:val="10"/>
                <w:lang w:val="en-US"/>
              </w:rPr>
            </w:pPr>
            <w:r w:rsidRPr="009A6B1B">
              <w:rPr>
                <w:rFonts w:ascii="Arial Narrow" w:hAnsi="Arial Narrow" w:cs="Arial"/>
                <w:sz w:val="10"/>
                <w:szCs w:val="10"/>
                <w:lang w:val="en-US"/>
              </w:rPr>
              <w:t>watching the audio/visual content again to check for accuracy.</w:t>
            </w:r>
          </w:p>
        </w:tc>
        <w:tc>
          <w:tcPr>
            <w:tcW w:w="1276" w:type="dxa"/>
            <w:vAlign w:val="center"/>
          </w:tcPr>
          <w:p w14:paraId="7427A695" w14:textId="0A1C2B80"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PERFORMANCE ASSIGNMENT: Students prepare a self-recording (visual, audio) at school/ at home, conducting an interview with classmates about ''endangered animals and their habitats and living conditions including where and how they live today and in the past, and ways to protect them from extinction'' and present it to the class and receiving feedback about it. They write and design the content of a documentary film script and then they present and apply it as a film-showing event in class by inviting other students as protectors, activists, or people who give harm to endangered animals. The assignment will be evaluated by using rubrics.</w:t>
            </w:r>
          </w:p>
        </w:tc>
        <w:tc>
          <w:tcPr>
            <w:tcW w:w="1275" w:type="dxa"/>
            <w:vAlign w:val="center"/>
          </w:tcPr>
          <w:p w14:paraId="54F761F4" w14:textId="06D88010"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3175B7AA" w14:textId="55E66809"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0C13CF6D" w14:textId="136964D8"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LS1. Information Literacy, LS2. Digital Literacy, LS3. Financial Literacy, LS4. Visual Literacy, LS5. Cultural Literacy, LS6. Civic Literacy, LS7. Data Literacy, LS8. Sustainability Literacy, LS9. Art Literacy</w:t>
            </w:r>
          </w:p>
        </w:tc>
        <w:tc>
          <w:tcPr>
            <w:tcW w:w="851" w:type="dxa"/>
            <w:vAlign w:val="center"/>
          </w:tcPr>
          <w:p w14:paraId="16D29353" w14:textId="77777777" w:rsidR="0080477B" w:rsidRPr="00563A23" w:rsidRDefault="0080477B" w:rsidP="0080477B">
            <w:pPr>
              <w:jc w:val="center"/>
              <w:rPr>
                <w:rFonts w:ascii="Arial Narrow" w:hAnsi="Arial Narrow" w:cs="Arial"/>
                <w:sz w:val="14"/>
                <w:szCs w:val="14"/>
                <w:lang w:val="en-US"/>
              </w:rPr>
            </w:pPr>
            <w:r w:rsidRPr="00563A23">
              <w:rPr>
                <w:rFonts w:ascii="Arial Narrow" w:hAnsi="Arial Narrow" w:cs="Arial"/>
                <w:sz w:val="14"/>
                <w:szCs w:val="14"/>
                <w:lang w:val="en-US"/>
              </w:rPr>
              <w:t>April 23</w:t>
            </w:r>
          </w:p>
          <w:p w14:paraId="6F0933D4" w14:textId="276A823D" w:rsidR="0080477B" w:rsidRPr="00563A23" w:rsidRDefault="0080477B" w:rsidP="0080477B">
            <w:pPr>
              <w:jc w:val="center"/>
              <w:rPr>
                <w:rFonts w:ascii="Arial Narrow" w:hAnsi="Arial Narrow" w:cs="Arial"/>
                <w:sz w:val="14"/>
                <w:szCs w:val="14"/>
                <w:lang w:val="en-US"/>
              </w:rPr>
            </w:pPr>
            <w:r w:rsidRPr="00563A23">
              <w:rPr>
                <w:rFonts w:ascii="Arial Narrow" w:hAnsi="Arial Narrow" w:cs="Arial"/>
                <w:sz w:val="14"/>
                <w:szCs w:val="14"/>
                <w:lang w:val="en-US"/>
              </w:rPr>
              <w:t>National Sovereignty and Children's Day</w:t>
            </w:r>
          </w:p>
        </w:tc>
        <w:tc>
          <w:tcPr>
            <w:tcW w:w="1275" w:type="dxa"/>
            <w:vAlign w:val="center"/>
          </w:tcPr>
          <w:p w14:paraId="4D7D58AF" w14:textId="77777777"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Expansion</w:t>
            </w:r>
          </w:p>
          <w:p w14:paraId="5CC00C03" w14:textId="77777777"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Objective: To talk about endangered animals and conservation efforts in English by using the target vocabulary and target grammar.</w:t>
            </w:r>
          </w:p>
          <w:p w14:paraId="4E99B225" w14:textId="77777777"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Objective: To identify endangered animals and conservation efforts in English by using the target vocabulary and target grammar.</w:t>
            </w:r>
          </w:p>
          <w:p w14:paraId="79541439" w14:textId="77777777" w:rsidR="0080477B" w:rsidRPr="00563A23" w:rsidRDefault="0080477B" w:rsidP="0080477B">
            <w:pPr>
              <w:rPr>
                <w:rFonts w:ascii="Arial Narrow" w:hAnsi="Arial Narrow" w:cs="Arial"/>
                <w:sz w:val="14"/>
                <w:szCs w:val="14"/>
                <w:lang w:val="en-US"/>
              </w:rPr>
            </w:pPr>
          </w:p>
          <w:p w14:paraId="2998C64B" w14:textId="77777777"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Supporting</w:t>
            </w:r>
          </w:p>
          <w:p w14:paraId="64FC0130" w14:textId="77777777"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Objective: To describe endangered animals, their habitats, and ways to protect them from extinction in English by using the target vocabulary and target grammar.</w:t>
            </w:r>
          </w:p>
          <w:p w14:paraId="25DA6249" w14:textId="32C67564" w:rsidR="0080477B" w:rsidRPr="00563A23" w:rsidRDefault="0080477B" w:rsidP="0080477B">
            <w:pPr>
              <w:rPr>
                <w:rFonts w:ascii="Arial Narrow" w:hAnsi="Arial Narrow" w:cs="Arial"/>
                <w:sz w:val="14"/>
                <w:szCs w:val="14"/>
                <w:lang w:val="en-US"/>
              </w:rPr>
            </w:pPr>
            <w:r w:rsidRPr="00563A23">
              <w:rPr>
                <w:rFonts w:ascii="Arial Narrow" w:hAnsi="Arial Narrow" w:cs="Arial"/>
                <w:sz w:val="14"/>
                <w:szCs w:val="14"/>
                <w:lang w:val="en-US"/>
              </w:rPr>
              <w:t>Objective: To identify endangered animals and their habitats in English by using target vocabulary and target grammar.</w:t>
            </w:r>
          </w:p>
        </w:tc>
      </w:tr>
      <w:tr w:rsidR="0080477B" w:rsidRPr="003368BE" w14:paraId="56CED6D9" w14:textId="77777777" w:rsidTr="00435B64">
        <w:trPr>
          <w:cantSplit/>
          <w:trHeight w:val="542"/>
          <w:jc w:val="center"/>
        </w:trPr>
        <w:tc>
          <w:tcPr>
            <w:tcW w:w="279" w:type="dxa"/>
            <w:shd w:val="clear" w:color="auto" w:fill="E8E8E8" w:themeFill="background2"/>
            <w:textDirection w:val="btLr"/>
            <w:vAlign w:val="center"/>
          </w:tcPr>
          <w:p w14:paraId="716E3391" w14:textId="65B7F13E"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2BBD2721" w14:textId="5CAED2C7"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1292F4BB" w14:textId="39D914C7"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2AC3784F" w14:textId="57FEF321"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27EB4864" w14:textId="6AC214D9"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0844E811" w14:textId="32A6BD32"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6878F71" w14:textId="41B50460" w:rsidR="0080477B" w:rsidRPr="009A6B1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2996D5E4" w14:textId="5875AF37" w:rsidR="0080477B" w:rsidRPr="005B43C9"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1A985EA0" w14:textId="35CFB0BD" w:rsidR="0080477B" w:rsidRPr="005B43C9"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6272EEF3" w14:textId="7BBC21BE" w:rsidR="0080477B" w:rsidRPr="005B43C9"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E45BD69" w14:textId="7B67631E" w:rsidR="0080477B" w:rsidRPr="005B43C9"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04805CE2" w14:textId="485261B8" w:rsidR="0080477B" w:rsidRPr="005B43C9"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B7807C4" w14:textId="1B7BB85F" w:rsidR="0080477B" w:rsidRPr="005B43C9"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58F651F7" w14:textId="45F94C4E" w:rsidTr="00833F10">
        <w:trPr>
          <w:cantSplit/>
          <w:trHeight w:val="1134"/>
          <w:jc w:val="center"/>
        </w:trPr>
        <w:tc>
          <w:tcPr>
            <w:tcW w:w="279" w:type="dxa"/>
            <w:textDirection w:val="btLr"/>
            <w:vAlign w:val="center"/>
          </w:tcPr>
          <w:p w14:paraId="245A3ED2" w14:textId="4DC7B98B"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APRIL</w:t>
            </w:r>
          </w:p>
        </w:tc>
        <w:tc>
          <w:tcPr>
            <w:tcW w:w="567" w:type="dxa"/>
            <w:vAlign w:val="center"/>
          </w:tcPr>
          <w:p w14:paraId="67A00FF8" w14:textId="77777777" w:rsidR="0080477B" w:rsidRPr="009A6B1B" w:rsidRDefault="0080477B" w:rsidP="0080477B">
            <w:pPr>
              <w:jc w:val="center"/>
              <w:rPr>
                <w:rFonts w:ascii="Arial Narrow" w:hAnsi="Arial Narrow" w:cs="Arial"/>
                <w:sz w:val="10"/>
                <w:szCs w:val="10"/>
                <w:lang w:val="en-US"/>
              </w:rPr>
            </w:pPr>
            <w:r w:rsidRPr="009A6B1B">
              <w:rPr>
                <w:rFonts w:ascii="Arial Narrow" w:hAnsi="Arial Narrow" w:cs="Arial"/>
                <w:sz w:val="10"/>
                <w:szCs w:val="10"/>
                <w:lang w:val="en-US"/>
              </w:rPr>
              <w:t>WEEK 30:</w:t>
            </w:r>
          </w:p>
          <w:p w14:paraId="0291833A" w14:textId="77777777" w:rsidR="0080477B" w:rsidRPr="009A6B1B" w:rsidRDefault="0080477B" w:rsidP="0080477B">
            <w:pPr>
              <w:jc w:val="center"/>
              <w:rPr>
                <w:rFonts w:ascii="Arial Narrow" w:hAnsi="Arial Narrow" w:cs="Arial"/>
                <w:sz w:val="10"/>
                <w:szCs w:val="10"/>
                <w:lang w:val="en-US"/>
              </w:rPr>
            </w:pPr>
            <w:r w:rsidRPr="009A6B1B">
              <w:rPr>
                <w:rFonts w:ascii="Arial Narrow" w:hAnsi="Arial Narrow" w:cs="Arial"/>
                <w:sz w:val="10"/>
                <w:szCs w:val="10"/>
                <w:lang w:val="en-US"/>
              </w:rPr>
              <w:t>April 27-</w:t>
            </w:r>
          </w:p>
          <w:p w14:paraId="78CD749E" w14:textId="2363EB4A" w:rsidR="0080477B" w:rsidRPr="003368BE" w:rsidRDefault="0080477B" w:rsidP="0080477B">
            <w:pPr>
              <w:jc w:val="center"/>
              <w:rPr>
                <w:rFonts w:ascii="Arial Narrow" w:hAnsi="Arial Narrow" w:cs="Arial"/>
                <w:sz w:val="10"/>
                <w:szCs w:val="10"/>
                <w:lang w:val="en-US"/>
              </w:rPr>
            </w:pPr>
            <w:r w:rsidRPr="009A6B1B">
              <w:rPr>
                <w:rFonts w:ascii="Arial Narrow" w:hAnsi="Arial Narrow" w:cs="Arial"/>
                <w:sz w:val="10"/>
                <w:szCs w:val="10"/>
                <w:lang w:val="en-US"/>
              </w:rPr>
              <w:t>May 1</w:t>
            </w:r>
          </w:p>
        </w:tc>
        <w:tc>
          <w:tcPr>
            <w:tcW w:w="283" w:type="dxa"/>
            <w:vAlign w:val="center"/>
          </w:tcPr>
          <w:p w14:paraId="7CFFC6E2"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7B7DC51C" w14:textId="001CABDC" w:rsidR="0080477B" w:rsidRPr="00833F10" w:rsidRDefault="0080477B" w:rsidP="00833F10">
            <w:pPr>
              <w:ind w:left="113" w:right="113"/>
              <w:jc w:val="center"/>
              <w:rPr>
                <w:rFonts w:ascii="Arial Narrow" w:hAnsi="Arial Narrow" w:cs="Arial"/>
                <w:b/>
                <w:bCs w:val="0"/>
                <w:sz w:val="10"/>
                <w:szCs w:val="10"/>
                <w:lang w:val="en-US"/>
              </w:rPr>
            </w:pPr>
            <w:r w:rsidRPr="00833F10">
              <w:rPr>
                <w:rFonts w:ascii="Arial Narrow" w:hAnsi="Arial Narrow" w:cs="Arial"/>
                <w:b/>
                <w:bCs w:val="0"/>
                <w:sz w:val="18"/>
                <w:szCs w:val="18"/>
                <w:lang w:val="en-US"/>
              </w:rPr>
              <w:t>THEME 7: LIFE IN THE WORLD &amp; NATURE</w:t>
            </w:r>
          </w:p>
        </w:tc>
        <w:tc>
          <w:tcPr>
            <w:tcW w:w="1559" w:type="dxa"/>
            <w:vAlign w:val="center"/>
          </w:tcPr>
          <w:p w14:paraId="1A8828CC"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7491D22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9381D47"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18C7F10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49776BC5"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056E3B90"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22FFAA80" w14:textId="70EFB25D"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6FEC12CE" w14:textId="77777777"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 xml:space="preserve">FLSS2. Vocabulary: Selection and Use                                                                                                                                                                                                     </w:t>
            </w:r>
          </w:p>
          <w:p w14:paraId="4E9A5E7A"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ENG.9.7.V1.</w:t>
            </w:r>
            <w:r w:rsidRPr="007076B6">
              <w:rPr>
                <w:rFonts w:ascii="Arial Narrow" w:hAnsi="Arial Narrow" w:cs="Arial"/>
                <w:sz w:val="12"/>
                <w:szCs w:val="12"/>
                <w:lang w:val="en-US"/>
              </w:rPr>
              <w:t xml:space="preserve"> Students can select and use target vocabulary efficiently, effectively, and accurately, based on the current content about ''life in the world and nature with nature, endangered animals, their natural living conditions and habitats, and protection of them'' after </w:t>
            </w:r>
            <w:proofErr w:type="spellStart"/>
            <w:r w:rsidRPr="007076B6">
              <w:rPr>
                <w:rFonts w:ascii="Arial Narrow" w:hAnsi="Arial Narrow" w:cs="Arial"/>
                <w:sz w:val="12"/>
                <w:szCs w:val="12"/>
                <w:lang w:val="en-US"/>
              </w:rPr>
              <w:t>recognising</w:t>
            </w:r>
            <w:proofErr w:type="spellEnd"/>
            <w:r w:rsidRPr="007076B6">
              <w:rPr>
                <w:rFonts w:ascii="Arial Narrow" w:hAnsi="Arial Narrow" w:cs="Arial"/>
                <w:sz w:val="12"/>
                <w:szCs w:val="12"/>
                <w:lang w:val="en-US"/>
              </w:rPr>
              <w:t xml:space="preserve"> them in context and developing their conscious and inductive vocabulary learning skills.                                           </w:t>
            </w:r>
          </w:p>
          <w:p w14:paraId="13273F9F" w14:textId="2458C429"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FLFS3. Speaking</w:t>
            </w:r>
            <w:r w:rsidR="00EF0AFC">
              <w:rPr>
                <w:rFonts w:ascii="Arial Narrow" w:hAnsi="Arial Narrow" w:cs="Arial"/>
                <w:b/>
                <w:bCs w:val="0"/>
                <w:sz w:val="12"/>
                <w:szCs w:val="12"/>
                <w:lang w:val="en-US"/>
              </w:rPr>
              <w:t xml:space="preserve"> </w:t>
            </w:r>
            <w:r w:rsidRPr="00EF0AFC">
              <w:rPr>
                <w:rFonts w:ascii="Arial Narrow" w:hAnsi="Arial Narrow" w:cs="Arial"/>
                <w:b/>
                <w:bCs w:val="0"/>
                <w:sz w:val="12"/>
                <w:szCs w:val="12"/>
                <w:lang w:val="en-US"/>
              </w:rPr>
              <w:t xml:space="preserve">Expression                                                                                                                                                                                                                                                                                                                                                                                                                                </w:t>
            </w:r>
          </w:p>
          <w:p w14:paraId="63C06D4F"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ENG.9.7.S3</w:t>
            </w:r>
            <w:r w:rsidRPr="007076B6">
              <w:rPr>
                <w:rFonts w:ascii="Arial Narrow" w:hAnsi="Arial Narrow" w:cs="Arial"/>
                <w:sz w:val="12"/>
                <w:szCs w:val="12"/>
                <w:lang w:val="en-US"/>
              </w:rPr>
              <w:t xml:space="preserve">. Students can produce meaningful and accurate spoken content related to the current theme on ''life in the world and nature with nature, endangered animals, their natural living conditions and habitats, and protection of them''.                                                                                                        </w:t>
            </w:r>
          </w:p>
          <w:p w14:paraId="682E5287"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ENG.9.7.S4.</w:t>
            </w:r>
            <w:r w:rsidRPr="007076B6">
              <w:rPr>
                <w:rFonts w:ascii="Arial Narrow" w:hAnsi="Arial Narrow" w:cs="Arial"/>
                <w:sz w:val="12"/>
                <w:szCs w:val="12"/>
                <w:lang w:val="en-US"/>
              </w:rPr>
              <w:t xml:space="preserve"> Students can construct meaningful spoken content about ''life in the world and nature with nature, endangered animals, their natural living conditions and habitats, and protection of them'' through efficient and meaningful practice.                                                                                                </w:t>
            </w:r>
          </w:p>
          <w:p w14:paraId="5420F549"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ENG.9.7.S5.</w:t>
            </w:r>
            <w:r w:rsidRPr="007076B6">
              <w:rPr>
                <w:rFonts w:ascii="Arial Narrow" w:hAnsi="Arial Narrow" w:cs="Arial"/>
                <w:sz w:val="12"/>
                <w:szCs w:val="12"/>
                <w:lang w:val="en-US"/>
              </w:rPr>
              <w:t xml:space="preserve"> Students can reconstruct the information about ''life in the world and nature with nature, endangered animals, their natural living conditions and habitats, and protection of them'' when communicating with others.                                                                                                                                   </w:t>
            </w:r>
          </w:p>
          <w:p w14:paraId="0F6ECF1C"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ENG.9.7.S6.</w:t>
            </w:r>
            <w:r w:rsidRPr="007076B6">
              <w:rPr>
                <w:rFonts w:ascii="Arial Narrow" w:hAnsi="Arial Narrow" w:cs="Arial"/>
                <w:sz w:val="12"/>
                <w:szCs w:val="12"/>
                <w:lang w:val="en-US"/>
              </w:rPr>
              <w:t xml:space="preserve"> Students can reflect on their experiences, thoughts, ideas, and feelings related to the speaking process about the current content on ''life in the world and nature with nature, endangered animals, their natural living conditions and habitats, and protection of them'' in relation to themselves or others, both individually and/or with others.                                                              </w:t>
            </w:r>
          </w:p>
          <w:p w14:paraId="290C13A1" w14:textId="0D15B6EB"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FLFS4. Writing</w:t>
            </w:r>
            <w:r w:rsidR="00EF0AFC">
              <w:rPr>
                <w:rFonts w:ascii="Arial Narrow" w:hAnsi="Arial Narrow" w:cs="Arial"/>
                <w:b/>
                <w:bCs w:val="0"/>
                <w:sz w:val="12"/>
                <w:szCs w:val="12"/>
                <w:lang w:val="en-US"/>
              </w:rPr>
              <w:t xml:space="preserve"> </w:t>
            </w:r>
            <w:r w:rsidRPr="00EF0AFC">
              <w:rPr>
                <w:rFonts w:ascii="Arial Narrow" w:hAnsi="Arial Narrow" w:cs="Arial"/>
                <w:b/>
                <w:bCs w:val="0"/>
                <w:sz w:val="12"/>
                <w:szCs w:val="12"/>
                <w:lang w:val="en-US"/>
              </w:rPr>
              <w:t xml:space="preserve">Expression                                                                                                                                                                                                                                                                                                                                                                                                   </w:t>
            </w:r>
          </w:p>
          <w:p w14:paraId="4F59D2A4"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ENG.9.7.W3.</w:t>
            </w:r>
            <w:r w:rsidRPr="007076B6">
              <w:rPr>
                <w:rFonts w:ascii="Arial Narrow" w:hAnsi="Arial Narrow" w:cs="Arial"/>
                <w:sz w:val="12"/>
                <w:szCs w:val="12"/>
                <w:lang w:val="en-US"/>
              </w:rPr>
              <w:t xml:space="preserve"> Students can construct new written content on ''life in the world and nature with nature, endangered animals, their natural living conditions and habitats, and protection of them'' based on their understanding of the model(s) provided.            </w:t>
            </w:r>
          </w:p>
          <w:p w14:paraId="43F2BE89"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ENG.9.7.W4.</w:t>
            </w:r>
            <w:r w:rsidRPr="007076B6">
              <w:rPr>
                <w:rFonts w:ascii="Arial Narrow" w:hAnsi="Arial Narrow" w:cs="Arial"/>
                <w:sz w:val="12"/>
                <w:szCs w:val="12"/>
                <w:lang w:val="en-US"/>
              </w:rPr>
              <w:t xml:space="preserve"> Students can </w:t>
            </w:r>
            <w:proofErr w:type="spellStart"/>
            <w:r w:rsidRPr="007076B6">
              <w:rPr>
                <w:rFonts w:ascii="Arial Narrow" w:hAnsi="Arial Narrow" w:cs="Arial"/>
                <w:sz w:val="12"/>
                <w:szCs w:val="12"/>
                <w:lang w:val="en-US"/>
              </w:rPr>
              <w:t>practise</w:t>
            </w:r>
            <w:proofErr w:type="spellEnd"/>
            <w:r w:rsidRPr="007076B6">
              <w:rPr>
                <w:rFonts w:ascii="Arial Narrow" w:hAnsi="Arial Narrow" w:cs="Arial"/>
                <w:sz w:val="12"/>
                <w:szCs w:val="12"/>
                <w:lang w:val="en-US"/>
              </w:rPr>
              <w:t xml:space="preserve"> producing written content based on the current theme ''life in the world and nature with nature, endangered animals, their natural living conditions and habitats, and protection of them''.                                                                    </w:t>
            </w:r>
          </w:p>
          <w:p w14:paraId="52846942" w14:textId="77777777"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 xml:space="preserve">FLSS1. </w:t>
            </w:r>
            <w:proofErr w:type="spellStart"/>
            <w:r w:rsidRPr="00EF0AFC">
              <w:rPr>
                <w:rFonts w:ascii="Arial Narrow" w:hAnsi="Arial Narrow" w:cs="Arial"/>
                <w:b/>
                <w:bCs w:val="0"/>
                <w:sz w:val="12"/>
                <w:szCs w:val="12"/>
                <w:lang w:val="en-US"/>
              </w:rPr>
              <w:t>Grammaring</w:t>
            </w:r>
            <w:proofErr w:type="spellEnd"/>
            <w:r w:rsidRPr="00EF0AFC">
              <w:rPr>
                <w:rFonts w:ascii="Arial Narrow" w:hAnsi="Arial Narrow" w:cs="Arial"/>
                <w:b/>
                <w:bCs w:val="0"/>
                <w:sz w:val="12"/>
                <w:szCs w:val="12"/>
                <w:lang w:val="en-US"/>
              </w:rPr>
              <w:t xml:space="preserve">: Selection and Use                                                                                                                                                         </w:t>
            </w:r>
          </w:p>
          <w:p w14:paraId="453CB68F" w14:textId="3CC6DA80" w:rsidR="0080477B" w:rsidRPr="003368BE" w:rsidRDefault="0080477B" w:rsidP="0080477B">
            <w:pPr>
              <w:rPr>
                <w:rFonts w:ascii="Arial Narrow" w:hAnsi="Arial Narrow" w:cs="Arial"/>
                <w:sz w:val="10"/>
                <w:szCs w:val="10"/>
                <w:lang w:val="en-US"/>
              </w:rPr>
            </w:pPr>
            <w:r w:rsidRPr="00EF0AFC">
              <w:rPr>
                <w:rFonts w:ascii="Arial Narrow" w:hAnsi="Arial Narrow" w:cs="Arial"/>
                <w:b/>
                <w:bCs w:val="0"/>
                <w:sz w:val="12"/>
                <w:szCs w:val="12"/>
                <w:lang w:val="en-US"/>
              </w:rPr>
              <w:t>ENG.9.7.G1.</w:t>
            </w:r>
            <w:r w:rsidRPr="007076B6">
              <w:rPr>
                <w:rFonts w:ascii="Arial Narrow" w:hAnsi="Arial Narrow" w:cs="Arial"/>
                <w:sz w:val="12"/>
                <w:szCs w:val="12"/>
                <w:lang w:val="en-US"/>
              </w:rPr>
              <w:t xml:space="preserve"> Students can select and use target grammatical language items efficiently, effectively, and accurately, based on the current content about ''life in the world and nature with nature, endangered animals, their natural living conditions and habitats, and protection of them'', after </w:t>
            </w:r>
            <w:proofErr w:type="spellStart"/>
            <w:r w:rsidRPr="007076B6">
              <w:rPr>
                <w:rFonts w:ascii="Arial Narrow" w:hAnsi="Arial Narrow" w:cs="Arial"/>
                <w:sz w:val="12"/>
                <w:szCs w:val="12"/>
                <w:lang w:val="en-US"/>
              </w:rPr>
              <w:t>recognising</w:t>
            </w:r>
            <w:proofErr w:type="spellEnd"/>
            <w:r w:rsidRPr="007076B6">
              <w:rPr>
                <w:rFonts w:ascii="Arial Narrow" w:hAnsi="Arial Narrow" w:cs="Arial"/>
                <w:sz w:val="12"/>
                <w:szCs w:val="12"/>
                <w:lang w:val="en-US"/>
              </w:rPr>
              <w:t xml:space="preserve"> them in context and developing their conscious and inductive </w:t>
            </w:r>
            <w:proofErr w:type="spellStart"/>
            <w:r w:rsidRPr="007076B6">
              <w:rPr>
                <w:rFonts w:ascii="Arial Narrow" w:hAnsi="Arial Narrow" w:cs="Arial"/>
                <w:sz w:val="12"/>
                <w:szCs w:val="12"/>
                <w:lang w:val="en-US"/>
              </w:rPr>
              <w:t>grammaring</w:t>
            </w:r>
            <w:proofErr w:type="spellEnd"/>
            <w:r w:rsidRPr="007076B6">
              <w:rPr>
                <w:rFonts w:ascii="Arial Narrow" w:hAnsi="Arial Narrow" w:cs="Arial"/>
                <w:sz w:val="12"/>
                <w:szCs w:val="12"/>
                <w:lang w:val="en-US"/>
              </w:rPr>
              <w:t xml:space="preserve"> skills through consciousness-raising and discovery.</w:t>
            </w:r>
          </w:p>
        </w:tc>
        <w:tc>
          <w:tcPr>
            <w:tcW w:w="4394" w:type="dxa"/>
            <w:vAlign w:val="center"/>
          </w:tcPr>
          <w:p w14:paraId="6BE658C7" w14:textId="523B04FB"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ENG.9.7.V1.</w:t>
            </w:r>
            <w:r w:rsidRPr="009A6B1B">
              <w:rPr>
                <w:rFonts w:ascii="Arial Narrow" w:hAnsi="Arial Narrow" w:cs="Arial"/>
                <w:sz w:val="10"/>
                <w:szCs w:val="10"/>
                <w:lang w:val="en-US"/>
              </w:rPr>
              <w:t xml:space="preserve"> a) Students make predictions about the main topic of the current content by identifying "general</w:t>
            </w:r>
            <w:r>
              <w:rPr>
                <w:rFonts w:ascii="Arial Narrow" w:hAnsi="Arial Narrow" w:cs="Arial"/>
                <w:sz w:val="10"/>
                <w:szCs w:val="10"/>
                <w:lang w:val="en-US"/>
              </w:rPr>
              <w:t xml:space="preserve"> </w:t>
            </w:r>
            <w:r w:rsidRPr="009A6B1B">
              <w:rPr>
                <w:rFonts w:ascii="Arial Narrow" w:hAnsi="Arial Narrow" w:cs="Arial"/>
                <w:sz w:val="10"/>
                <w:szCs w:val="10"/>
                <w:lang w:val="en-US"/>
              </w:rPr>
              <w:t>contextual clues" from the visual, audio, and written preparation materials provided during the</w:t>
            </w:r>
            <w:r>
              <w:rPr>
                <w:rFonts w:ascii="Arial Narrow" w:hAnsi="Arial Narrow" w:cs="Arial"/>
                <w:sz w:val="10"/>
                <w:szCs w:val="10"/>
                <w:lang w:val="en-US"/>
              </w:rPr>
              <w:t xml:space="preserve"> </w:t>
            </w:r>
            <w:r w:rsidRPr="009A6B1B">
              <w:rPr>
                <w:rFonts w:ascii="Arial Narrow" w:hAnsi="Arial Narrow" w:cs="Arial"/>
                <w:sz w:val="10"/>
                <w:szCs w:val="10"/>
                <w:lang w:val="en-US"/>
              </w:rPr>
              <w:t>"listening/watching for gist" and/or reading for "skimming" sessions.</w:t>
            </w:r>
          </w:p>
          <w:p w14:paraId="40C1DD82" w14:textId="1B4B14D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check the accuracy of the predictions related to the "general contextual clue" by listening to,</w:t>
            </w:r>
            <w:r>
              <w:rPr>
                <w:rFonts w:ascii="Arial Narrow" w:hAnsi="Arial Narrow" w:cs="Arial"/>
                <w:sz w:val="10"/>
                <w:szCs w:val="10"/>
                <w:lang w:val="en-US"/>
              </w:rPr>
              <w:t xml:space="preserve"> </w:t>
            </w:r>
            <w:r w:rsidRPr="009A6B1B">
              <w:rPr>
                <w:rFonts w:ascii="Arial Narrow" w:hAnsi="Arial Narrow" w:cs="Arial"/>
                <w:sz w:val="10"/>
                <w:szCs w:val="10"/>
                <w:lang w:val="en-US"/>
              </w:rPr>
              <w:t>watching, and/or reading the audio, visual, and/or written content in context.</w:t>
            </w:r>
          </w:p>
          <w:p w14:paraId="1E613D20" w14:textId="7148E80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search the target audio/visual, and/or written content by scanning to find key</w:t>
            </w:r>
            <w:r>
              <w:rPr>
                <w:rFonts w:ascii="Arial Narrow" w:hAnsi="Arial Narrow" w:cs="Arial"/>
                <w:sz w:val="10"/>
                <w:szCs w:val="10"/>
                <w:lang w:val="en-US"/>
              </w:rPr>
              <w:t xml:space="preserve"> </w:t>
            </w:r>
            <w:r w:rsidRPr="009A6B1B">
              <w:rPr>
                <w:rFonts w:ascii="Arial Narrow" w:hAnsi="Arial Narrow" w:cs="Arial"/>
                <w:sz w:val="10"/>
                <w:szCs w:val="10"/>
                <w:lang w:val="en-US"/>
              </w:rPr>
              <w:t>components of the theme.</w:t>
            </w:r>
          </w:p>
          <w:p w14:paraId="32F7E47A" w14:textId="59FE0432"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listen/watch the content and/or read it silently to identify and underline/circle</w:t>
            </w:r>
            <w:r>
              <w:rPr>
                <w:rFonts w:ascii="Arial Narrow" w:hAnsi="Arial Narrow" w:cs="Arial"/>
                <w:sz w:val="10"/>
                <w:szCs w:val="10"/>
                <w:lang w:val="en-US"/>
              </w:rPr>
              <w:t xml:space="preserve"> </w:t>
            </w:r>
            <w:r w:rsidRPr="009A6B1B">
              <w:rPr>
                <w:rFonts w:ascii="Arial Narrow" w:hAnsi="Arial Narrow" w:cs="Arial"/>
                <w:sz w:val="10"/>
                <w:szCs w:val="10"/>
                <w:lang w:val="en-US"/>
              </w:rPr>
              <w:t>target unknown words.</w:t>
            </w:r>
          </w:p>
          <w:p w14:paraId="37955DE1" w14:textId="653375C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separate target (key-active) words from the other (non-key-passive) words in the target</w:t>
            </w:r>
            <w:r>
              <w:rPr>
                <w:rFonts w:ascii="Arial Narrow" w:hAnsi="Arial Narrow" w:cs="Arial"/>
                <w:sz w:val="10"/>
                <w:szCs w:val="10"/>
                <w:lang w:val="en-US"/>
              </w:rPr>
              <w:t xml:space="preserve"> </w:t>
            </w:r>
            <w:r w:rsidRPr="009A6B1B">
              <w:rPr>
                <w:rFonts w:ascii="Arial Narrow" w:hAnsi="Arial Narrow" w:cs="Arial"/>
                <w:sz w:val="10"/>
                <w:szCs w:val="10"/>
                <w:lang w:val="en-US"/>
              </w:rPr>
              <w:t>content.</w:t>
            </w:r>
          </w:p>
          <w:p w14:paraId="2FF0438B" w14:textId="72B88073"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f) Students examine relevant target words, phrases, and expressions in the current content to</w:t>
            </w:r>
            <w:r>
              <w:rPr>
                <w:rFonts w:ascii="Arial Narrow" w:hAnsi="Arial Narrow" w:cs="Arial"/>
                <w:sz w:val="10"/>
                <w:szCs w:val="10"/>
                <w:lang w:val="en-US"/>
              </w:rPr>
              <w:t xml:space="preserve"> </w:t>
            </w:r>
            <w:r w:rsidRPr="009A6B1B">
              <w:rPr>
                <w:rFonts w:ascii="Arial Narrow" w:hAnsi="Arial Narrow" w:cs="Arial"/>
                <w:sz w:val="10"/>
                <w:szCs w:val="10"/>
                <w:lang w:val="en-US"/>
              </w:rPr>
              <w:t>understand how and where they are used.</w:t>
            </w:r>
          </w:p>
          <w:p w14:paraId="787383D7" w14:textId="03CE3A2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g) Students determine paragraph context clues to identify the topics of the parts/paragraphs containing</w:t>
            </w:r>
            <w:r>
              <w:rPr>
                <w:rFonts w:ascii="Arial Narrow" w:hAnsi="Arial Narrow" w:cs="Arial"/>
                <w:sz w:val="10"/>
                <w:szCs w:val="10"/>
                <w:lang w:val="en-US"/>
              </w:rPr>
              <w:t xml:space="preserve">  </w:t>
            </w:r>
            <w:r w:rsidRPr="009A6B1B">
              <w:rPr>
                <w:rFonts w:ascii="Arial Narrow" w:hAnsi="Arial Narrow" w:cs="Arial"/>
                <w:sz w:val="10"/>
                <w:szCs w:val="10"/>
                <w:lang w:val="en-US"/>
              </w:rPr>
              <w:t>unknown target words.</w:t>
            </w:r>
          </w:p>
          <w:p w14:paraId="49CB8999" w14:textId="44B092D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h) Students discuss the meaning of the target words by finding indirect sentence context clues in the</w:t>
            </w:r>
            <w:r>
              <w:rPr>
                <w:rFonts w:ascii="Arial Narrow" w:hAnsi="Arial Narrow" w:cs="Arial"/>
                <w:sz w:val="10"/>
                <w:szCs w:val="10"/>
                <w:lang w:val="en-US"/>
              </w:rPr>
              <w:t xml:space="preserve"> </w:t>
            </w:r>
            <w:r w:rsidRPr="009A6B1B">
              <w:rPr>
                <w:rFonts w:ascii="Arial Narrow" w:hAnsi="Arial Narrow" w:cs="Arial"/>
                <w:sz w:val="10"/>
                <w:szCs w:val="10"/>
                <w:lang w:val="en-US"/>
              </w:rPr>
              <w:t>assigned sentences of the parts/paragraphs of the content.</w:t>
            </w:r>
          </w:p>
          <w:p w14:paraId="206A99B0" w14:textId="77777777" w:rsidR="0080477B" w:rsidRPr="009A6B1B" w:rsidRDefault="0080477B" w:rsidP="0080477B">
            <w:pPr>
              <w:rPr>
                <w:rFonts w:ascii="Arial Narrow" w:hAnsi="Arial Narrow" w:cs="Arial"/>
                <w:sz w:val="10"/>
                <w:szCs w:val="10"/>
                <w:lang w:val="en-US"/>
              </w:rPr>
            </w:pPr>
            <w:proofErr w:type="spellStart"/>
            <w:r w:rsidRPr="009A6B1B">
              <w:rPr>
                <w:rFonts w:ascii="Arial Narrow" w:hAnsi="Arial Narrow" w:cs="Arial"/>
                <w:sz w:val="10"/>
                <w:szCs w:val="10"/>
                <w:lang w:val="en-US"/>
              </w:rPr>
              <w:t>i</w:t>
            </w:r>
            <w:proofErr w:type="spellEnd"/>
            <w:r w:rsidRPr="009A6B1B">
              <w:rPr>
                <w:rFonts w:ascii="Arial Narrow" w:hAnsi="Arial Narrow" w:cs="Arial"/>
                <w:sz w:val="10"/>
                <w:szCs w:val="10"/>
                <w:lang w:val="en-US"/>
              </w:rPr>
              <w:t>) Students determine the correct meanings of the target words in the current content in pairs or groups</w:t>
            </w:r>
          </w:p>
          <w:p w14:paraId="7E1DCDB5" w14:textId="03B75E72"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by comparing the meanings/definitions proposed.</w:t>
            </w:r>
          </w:p>
          <w:p w14:paraId="42E9F0D7" w14:textId="5648601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j) Students confirm the accuracy of the meanings/definitions of the target words in the current content</w:t>
            </w:r>
            <w:r>
              <w:rPr>
                <w:rFonts w:ascii="Arial Narrow" w:hAnsi="Arial Narrow" w:cs="Arial"/>
                <w:sz w:val="10"/>
                <w:szCs w:val="10"/>
                <w:lang w:val="en-US"/>
              </w:rPr>
              <w:t xml:space="preserve"> </w:t>
            </w:r>
            <w:r w:rsidRPr="009A6B1B">
              <w:rPr>
                <w:rFonts w:ascii="Arial Narrow" w:hAnsi="Arial Narrow" w:cs="Arial"/>
                <w:sz w:val="10"/>
                <w:szCs w:val="10"/>
                <w:lang w:val="en-US"/>
              </w:rPr>
              <w:t>by consulting with the teacher, the class and/or by using printed or digital dictionaries.</w:t>
            </w:r>
          </w:p>
          <w:p w14:paraId="780B3414" w14:textId="6D6918C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k) Students make use of the target words of the current theme in a range of semantically associated</w:t>
            </w:r>
            <w:r>
              <w:rPr>
                <w:rFonts w:ascii="Arial Narrow" w:hAnsi="Arial Narrow" w:cs="Arial"/>
                <w:sz w:val="10"/>
                <w:szCs w:val="10"/>
                <w:lang w:val="en-US"/>
              </w:rPr>
              <w:t xml:space="preserve"> </w:t>
            </w:r>
            <w:r w:rsidRPr="009A6B1B">
              <w:rPr>
                <w:rFonts w:ascii="Arial Narrow" w:hAnsi="Arial Narrow" w:cs="Arial"/>
                <w:sz w:val="10"/>
                <w:szCs w:val="10"/>
                <w:lang w:val="en-US"/>
              </w:rPr>
              <w:t>contextual activities and tasks accurately, naturally, authentically, and appropriately.</w:t>
            </w:r>
          </w:p>
          <w:p w14:paraId="60D9DC33"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l) Students make use of the target words of the current theme accurately, naturally, appropriately and</w:t>
            </w:r>
          </w:p>
          <w:p w14:paraId="5773E654"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effectively through careful selection when communicating with others.</w:t>
            </w:r>
          </w:p>
          <w:p w14:paraId="1457F61E" w14:textId="77777777"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ENG.9.7.S3</w:t>
            </w:r>
            <w:r w:rsidRPr="009A6B1B">
              <w:rPr>
                <w:rFonts w:ascii="Arial Narrow" w:hAnsi="Arial Narrow" w:cs="Arial"/>
                <w:sz w:val="10"/>
                <w:szCs w:val="10"/>
                <w:lang w:val="en-US"/>
              </w:rPr>
              <w:t xml:space="preserve">. a) Students </w:t>
            </w:r>
            <w:proofErr w:type="spellStart"/>
            <w:r w:rsidRPr="009A6B1B">
              <w:rPr>
                <w:rFonts w:ascii="Arial Narrow" w:hAnsi="Arial Narrow" w:cs="Arial"/>
                <w:sz w:val="10"/>
                <w:szCs w:val="10"/>
                <w:lang w:val="en-US"/>
              </w:rPr>
              <w:t>recognise</w:t>
            </w:r>
            <w:proofErr w:type="spellEnd"/>
            <w:r w:rsidRPr="009A6B1B">
              <w:rPr>
                <w:rFonts w:ascii="Arial Narrow" w:hAnsi="Arial Narrow" w:cs="Arial"/>
                <w:sz w:val="10"/>
                <w:szCs w:val="10"/>
                <w:lang w:val="en-US"/>
              </w:rPr>
              <w:t xml:space="preserve"> which form and type of spoken content is expected and assigned based on the</w:t>
            </w:r>
          </w:p>
          <w:p w14:paraId="7057F159" w14:textId="25450285" w:rsidR="0080477B" w:rsidRPr="009A6B1B" w:rsidRDefault="0080477B" w:rsidP="0080477B">
            <w:pPr>
              <w:rPr>
                <w:rFonts w:ascii="Arial Narrow" w:hAnsi="Arial Narrow" w:cs="Arial"/>
                <w:sz w:val="10"/>
                <w:szCs w:val="10"/>
                <w:lang w:val="en-US"/>
              </w:rPr>
            </w:pPr>
            <w:r>
              <w:rPr>
                <w:rFonts w:ascii="Arial Narrow" w:hAnsi="Arial Narrow" w:cs="Arial"/>
                <w:sz w:val="10"/>
                <w:szCs w:val="10"/>
                <w:lang w:val="en-US"/>
              </w:rPr>
              <w:t>model</w:t>
            </w:r>
            <w:r w:rsidRPr="009A6B1B">
              <w:rPr>
                <w:rFonts w:ascii="Arial Narrow" w:hAnsi="Arial Narrow" w:cs="Arial"/>
                <w:sz w:val="10"/>
                <w:szCs w:val="10"/>
                <w:lang w:val="en-US"/>
              </w:rPr>
              <w:t xml:space="preserve"> about the</w:t>
            </w:r>
            <w:r>
              <w:rPr>
                <w:rFonts w:ascii="Arial Narrow" w:hAnsi="Arial Narrow" w:cs="Arial"/>
                <w:sz w:val="10"/>
                <w:szCs w:val="10"/>
                <w:lang w:val="en-US"/>
              </w:rPr>
              <w:t xml:space="preserve"> </w:t>
            </w:r>
            <w:r w:rsidRPr="009A6B1B">
              <w:rPr>
                <w:rFonts w:ascii="Arial Narrow" w:hAnsi="Arial Narrow" w:cs="Arial"/>
                <w:sz w:val="10"/>
                <w:szCs w:val="10"/>
                <w:lang w:val="en-US"/>
              </w:rPr>
              <w:t>theme for both prepared and/or unprepared speaking situations</w:t>
            </w:r>
            <w:r>
              <w:rPr>
                <w:rFonts w:ascii="Arial Narrow" w:hAnsi="Arial Narrow" w:cs="Arial"/>
                <w:sz w:val="10"/>
                <w:szCs w:val="10"/>
                <w:lang w:val="en-US"/>
              </w:rPr>
              <w:t xml:space="preserve"> </w:t>
            </w:r>
            <w:r w:rsidRPr="009A6B1B">
              <w:rPr>
                <w:rFonts w:ascii="Arial Narrow" w:hAnsi="Arial Narrow" w:cs="Arial"/>
                <w:sz w:val="10"/>
                <w:szCs w:val="10"/>
                <w:lang w:val="en-US"/>
              </w:rPr>
              <w:t>through careful examination.</w:t>
            </w:r>
          </w:p>
          <w:p w14:paraId="4B45098D" w14:textId="0212C6B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conduct preliminary research on the expected and assigned content to be produced for</w:t>
            </w:r>
            <w:r>
              <w:rPr>
                <w:rFonts w:ascii="Arial Narrow" w:hAnsi="Arial Narrow" w:cs="Arial"/>
                <w:sz w:val="10"/>
                <w:szCs w:val="10"/>
                <w:lang w:val="en-US"/>
              </w:rPr>
              <w:t xml:space="preserve"> </w:t>
            </w:r>
            <w:r w:rsidRPr="009A6B1B">
              <w:rPr>
                <w:rFonts w:ascii="Arial Narrow" w:hAnsi="Arial Narrow" w:cs="Arial"/>
                <w:sz w:val="10"/>
                <w:szCs w:val="10"/>
                <w:lang w:val="en-US"/>
              </w:rPr>
              <w:t>prepared and/or unprepared speaking situations.</w:t>
            </w:r>
          </w:p>
          <w:p w14:paraId="2148DCA1" w14:textId="01FD9FFE"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9A6B1B">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9A6B1B">
              <w:rPr>
                <w:rFonts w:ascii="Arial Narrow" w:hAnsi="Arial Narrow" w:cs="Arial"/>
                <w:sz w:val="10"/>
                <w:szCs w:val="10"/>
                <w:lang w:val="en-US"/>
              </w:rPr>
              <w:t>based on the theme.</w:t>
            </w:r>
          </w:p>
          <w:p w14:paraId="34B283B4" w14:textId="6837F24C"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d) Students </w:t>
            </w:r>
            <w:proofErr w:type="spellStart"/>
            <w:r w:rsidRPr="009A6B1B">
              <w:rPr>
                <w:rFonts w:ascii="Arial Narrow" w:hAnsi="Arial Narrow" w:cs="Arial"/>
                <w:sz w:val="10"/>
                <w:szCs w:val="10"/>
                <w:lang w:val="en-US"/>
              </w:rPr>
              <w:t>organise</w:t>
            </w:r>
            <w:proofErr w:type="spellEnd"/>
            <w:r w:rsidRPr="009A6B1B">
              <w:rPr>
                <w:rFonts w:ascii="Arial Narrow" w:hAnsi="Arial Narrow" w:cs="Arial"/>
                <w:sz w:val="10"/>
                <w:szCs w:val="10"/>
                <w:lang w:val="en-US"/>
              </w:rPr>
              <w:t xml:space="preserve"> supplementary audio-visual materials in accordance with the assigned task as</w:t>
            </w:r>
            <w:r>
              <w:rPr>
                <w:rFonts w:ascii="Arial Narrow" w:hAnsi="Arial Narrow" w:cs="Arial"/>
                <w:sz w:val="10"/>
                <w:szCs w:val="10"/>
                <w:lang w:val="en-US"/>
              </w:rPr>
              <w:t xml:space="preserve"> </w:t>
            </w:r>
            <w:r w:rsidRPr="009A6B1B">
              <w:rPr>
                <w:rFonts w:ascii="Arial Narrow" w:hAnsi="Arial Narrow" w:cs="Arial"/>
                <w:sz w:val="10"/>
                <w:szCs w:val="10"/>
                <w:lang w:val="en-US"/>
              </w:rPr>
              <w:t>presented in the model for prepared and/or unprepared speaking situations and appropriate</w:t>
            </w:r>
            <w:r>
              <w:rPr>
                <w:rFonts w:ascii="Arial Narrow" w:hAnsi="Arial Narrow" w:cs="Arial"/>
                <w:sz w:val="10"/>
                <w:szCs w:val="10"/>
                <w:lang w:val="en-US"/>
              </w:rPr>
              <w:t xml:space="preserve"> </w:t>
            </w:r>
            <w:r w:rsidRPr="009A6B1B">
              <w:rPr>
                <w:rFonts w:ascii="Arial Narrow" w:hAnsi="Arial Narrow" w:cs="Arial"/>
                <w:sz w:val="10"/>
                <w:szCs w:val="10"/>
                <w:lang w:val="en-US"/>
              </w:rPr>
              <w:t>to their age and language level.</w:t>
            </w:r>
          </w:p>
          <w:p w14:paraId="3F73679A"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e) Students </w:t>
            </w:r>
            <w:proofErr w:type="spellStart"/>
            <w:r w:rsidRPr="009A6B1B">
              <w:rPr>
                <w:rFonts w:ascii="Arial Narrow" w:hAnsi="Arial Narrow" w:cs="Arial"/>
                <w:sz w:val="10"/>
                <w:szCs w:val="10"/>
                <w:lang w:val="en-US"/>
              </w:rPr>
              <w:t>organise</w:t>
            </w:r>
            <w:proofErr w:type="spellEnd"/>
            <w:r w:rsidRPr="009A6B1B">
              <w:rPr>
                <w:rFonts w:ascii="Arial Narrow" w:hAnsi="Arial Narrow" w:cs="Arial"/>
                <w:sz w:val="10"/>
                <w:szCs w:val="10"/>
                <w:lang w:val="en-US"/>
              </w:rPr>
              <w:t xml:space="preserve"> information related to the current content to be presented, appropriate to the</w:t>
            </w:r>
          </w:p>
          <w:p w14:paraId="495A5902"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model/example for prepared and/or unprepared speaking situations.</w:t>
            </w:r>
          </w:p>
          <w:p w14:paraId="171AE55D" w14:textId="3F628C7B"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f) Students critically review their prepared presentation content for accuracy, coherence, and</w:t>
            </w:r>
            <w:r>
              <w:rPr>
                <w:rFonts w:ascii="Arial Narrow" w:hAnsi="Arial Narrow" w:cs="Arial"/>
                <w:sz w:val="10"/>
                <w:szCs w:val="10"/>
                <w:lang w:val="en-US"/>
              </w:rPr>
              <w:t xml:space="preserve"> </w:t>
            </w:r>
            <w:r w:rsidRPr="009A6B1B">
              <w:rPr>
                <w:rFonts w:ascii="Arial Narrow" w:hAnsi="Arial Narrow" w:cs="Arial"/>
                <w:sz w:val="10"/>
                <w:szCs w:val="10"/>
                <w:lang w:val="en-US"/>
              </w:rPr>
              <w:t>appropriateness to audience and context in prepared and/or unprepared speaking situations.</w:t>
            </w:r>
          </w:p>
          <w:p w14:paraId="7DDDF021" w14:textId="77777777"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ENG.9.7.S4.</w:t>
            </w:r>
            <w:r w:rsidRPr="009A6B1B">
              <w:rPr>
                <w:rFonts w:ascii="Arial Narrow" w:hAnsi="Arial Narrow" w:cs="Arial"/>
                <w:sz w:val="10"/>
                <w:szCs w:val="10"/>
                <w:lang w:val="en-US"/>
              </w:rPr>
              <w:t xml:space="preserve"> a) Students make spoken content clear and understandable to listeners by selecting and using style</w:t>
            </w:r>
          </w:p>
          <w:p w14:paraId="46522FE7"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and form appropriate to age and language level in prepared and/or unprepared speaking situations.</w:t>
            </w:r>
          </w:p>
          <w:p w14:paraId="12FB5773" w14:textId="3AFECAA9"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present their spoken content by selecting and using materials appropriate to the context,</w:t>
            </w:r>
            <w:r>
              <w:rPr>
                <w:rFonts w:ascii="Arial Narrow" w:hAnsi="Arial Narrow" w:cs="Arial"/>
                <w:sz w:val="10"/>
                <w:szCs w:val="10"/>
                <w:lang w:val="en-US"/>
              </w:rPr>
              <w:t xml:space="preserve"> </w:t>
            </w:r>
            <w:r w:rsidRPr="009A6B1B">
              <w:rPr>
                <w:rFonts w:ascii="Arial Narrow" w:hAnsi="Arial Narrow" w:cs="Arial"/>
                <w:sz w:val="10"/>
                <w:szCs w:val="10"/>
                <w:lang w:val="en-US"/>
              </w:rPr>
              <w:t>age, language level, style, and type of discourse, similar to those presented in the model/example for</w:t>
            </w:r>
            <w:r>
              <w:rPr>
                <w:rFonts w:ascii="Arial Narrow" w:hAnsi="Arial Narrow" w:cs="Arial"/>
                <w:sz w:val="10"/>
                <w:szCs w:val="10"/>
                <w:lang w:val="en-US"/>
              </w:rPr>
              <w:t xml:space="preserve"> </w:t>
            </w:r>
            <w:r w:rsidRPr="009A6B1B">
              <w:rPr>
                <w:rFonts w:ascii="Arial Narrow" w:hAnsi="Arial Narrow" w:cs="Arial"/>
                <w:sz w:val="10"/>
                <w:szCs w:val="10"/>
                <w:lang w:val="en-US"/>
              </w:rPr>
              <w:t>prepared and/or unprepared speaking situations.</w:t>
            </w:r>
          </w:p>
          <w:p w14:paraId="0FFD7B01" w14:textId="4C357178"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present their spoken content by selecting and using target vocabulary and language</w:t>
            </w:r>
            <w:r>
              <w:rPr>
                <w:rFonts w:ascii="Arial Narrow" w:hAnsi="Arial Narrow" w:cs="Arial"/>
                <w:sz w:val="10"/>
                <w:szCs w:val="10"/>
                <w:lang w:val="en-US"/>
              </w:rPr>
              <w:t xml:space="preserve"> </w:t>
            </w:r>
            <w:r w:rsidRPr="009A6B1B">
              <w:rPr>
                <w:rFonts w:ascii="Arial Narrow" w:hAnsi="Arial Narrow" w:cs="Arial"/>
                <w:sz w:val="10"/>
                <w:szCs w:val="10"/>
                <w:lang w:val="en-US"/>
              </w:rPr>
              <w:t>structures similar and/or appropriate to those presented in the model/example considering their</w:t>
            </w:r>
            <w:r>
              <w:rPr>
                <w:rFonts w:ascii="Arial Narrow" w:hAnsi="Arial Narrow" w:cs="Arial"/>
                <w:sz w:val="10"/>
                <w:szCs w:val="10"/>
                <w:lang w:val="en-US"/>
              </w:rPr>
              <w:t xml:space="preserve"> </w:t>
            </w:r>
            <w:r w:rsidRPr="009A6B1B">
              <w:rPr>
                <w:rFonts w:ascii="Arial Narrow" w:hAnsi="Arial Narrow" w:cs="Arial"/>
                <w:sz w:val="10"/>
                <w:szCs w:val="10"/>
                <w:lang w:val="en-US"/>
              </w:rPr>
              <w:t>age, language level, context, style, and type of discourse for prepared and/or unprepared speaking</w:t>
            </w:r>
            <w:r>
              <w:rPr>
                <w:rFonts w:ascii="Arial Narrow" w:hAnsi="Arial Narrow" w:cs="Arial"/>
                <w:sz w:val="10"/>
                <w:szCs w:val="10"/>
                <w:lang w:val="en-US"/>
              </w:rPr>
              <w:t xml:space="preserve"> </w:t>
            </w:r>
            <w:r w:rsidRPr="009A6B1B">
              <w:rPr>
                <w:rFonts w:ascii="Arial Narrow" w:hAnsi="Arial Narrow" w:cs="Arial"/>
                <w:sz w:val="10"/>
                <w:szCs w:val="10"/>
                <w:lang w:val="en-US"/>
              </w:rPr>
              <w:t>situations.</w:t>
            </w:r>
          </w:p>
          <w:p w14:paraId="69A0581A" w14:textId="0181BB6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convey relevant explicit, implicit, and/or complex messages related to the current content</w:t>
            </w:r>
            <w:r>
              <w:rPr>
                <w:rFonts w:ascii="Arial Narrow" w:hAnsi="Arial Narrow" w:cs="Arial"/>
                <w:sz w:val="10"/>
                <w:szCs w:val="10"/>
                <w:lang w:val="en-US"/>
              </w:rPr>
              <w:t xml:space="preserve"> </w:t>
            </w:r>
            <w:r w:rsidRPr="009A6B1B">
              <w:rPr>
                <w:rFonts w:ascii="Arial Narrow" w:hAnsi="Arial Narrow" w:cs="Arial"/>
                <w:sz w:val="10"/>
                <w:szCs w:val="10"/>
                <w:lang w:val="en-US"/>
              </w:rPr>
              <w:t>clearly in context to the listeners by using appropriate material in prepared and/or</w:t>
            </w:r>
            <w:r>
              <w:rPr>
                <w:rFonts w:ascii="Arial Narrow" w:hAnsi="Arial Narrow" w:cs="Arial"/>
                <w:sz w:val="10"/>
                <w:szCs w:val="10"/>
                <w:lang w:val="en-US"/>
              </w:rPr>
              <w:t xml:space="preserve"> </w:t>
            </w:r>
            <w:r w:rsidRPr="009A6B1B">
              <w:rPr>
                <w:rFonts w:ascii="Arial Narrow" w:hAnsi="Arial Narrow" w:cs="Arial"/>
                <w:sz w:val="10"/>
                <w:szCs w:val="10"/>
                <w:lang w:val="en-US"/>
              </w:rPr>
              <w:t>unprepared speaking situations.</w:t>
            </w:r>
          </w:p>
          <w:p w14:paraId="4760CD2A"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convey their messages about the current content clearly to the listeners by incorporating all</w:t>
            </w:r>
          </w:p>
          <w:p w14:paraId="67AB976D"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the necessary semantic elements in prepared and/or unprepared speaking situations.</w:t>
            </w:r>
          </w:p>
          <w:p w14:paraId="3CDD2244" w14:textId="77777777"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ENG.9.7.S5.</w:t>
            </w:r>
            <w:r w:rsidRPr="009A6B1B">
              <w:rPr>
                <w:rFonts w:ascii="Arial Narrow" w:hAnsi="Arial Narrow" w:cs="Arial"/>
                <w:sz w:val="10"/>
                <w:szCs w:val="10"/>
                <w:lang w:val="en-US"/>
              </w:rPr>
              <w:t xml:space="preserve"> a) Students use the same or similar information presented in the current content in verbal or written</w:t>
            </w:r>
          </w:p>
          <w:p w14:paraId="451DF80B" w14:textId="1AFCBFC6"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forms in different contexts by </w:t>
            </w:r>
            <w:proofErr w:type="spellStart"/>
            <w:r w:rsidRPr="009A6B1B">
              <w:rPr>
                <w:rFonts w:ascii="Arial Narrow" w:hAnsi="Arial Narrow" w:cs="Arial"/>
                <w:sz w:val="10"/>
                <w:szCs w:val="10"/>
                <w:lang w:val="en-US"/>
              </w:rPr>
              <w:t>reorganising</w:t>
            </w:r>
            <w:proofErr w:type="spellEnd"/>
            <w:r w:rsidRPr="009A6B1B">
              <w:rPr>
                <w:rFonts w:ascii="Arial Narrow" w:hAnsi="Arial Narrow" w:cs="Arial"/>
                <w:sz w:val="10"/>
                <w:szCs w:val="10"/>
                <w:lang w:val="en-US"/>
              </w:rPr>
              <w:t xml:space="preserve"> it meaningfully, accurately, effectively, efficiently,</w:t>
            </w:r>
            <w:r>
              <w:rPr>
                <w:rFonts w:ascii="Arial Narrow" w:hAnsi="Arial Narrow" w:cs="Arial"/>
                <w:sz w:val="10"/>
                <w:szCs w:val="10"/>
                <w:lang w:val="en-US"/>
              </w:rPr>
              <w:t xml:space="preserve"> </w:t>
            </w:r>
            <w:r w:rsidRPr="009A6B1B">
              <w:rPr>
                <w:rFonts w:ascii="Arial Narrow" w:hAnsi="Arial Narrow" w:cs="Arial"/>
                <w:sz w:val="10"/>
                <w:szCs w:val="10"/>
                <w:lang w:val="en-US"/>
              </w:rPr>
              <w:t>functionally, and individually as required.</w:t>
            </w:r>
          </w:p>
          <w:p w14:paraId="01C86B7B" w14:textId="10EFC05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engage in verbal and/or written communication by sharing the reconstructed meaningful</w:t>
            </w:r>
            <w:r>
              <w:rPr>
                <w:rFonts w:ascii="Arial Narrow" w:hAnsi="Arial Narrow" w:cs="Arial"/>
                <w:sz w:val="10"/>
                <w:szCs w:val="10"/>
                <w:lang w:val="en-US"/>
              </w:rPr>
              <w:t xml:space="preserve"> </w:t>
            </w:r>
            <w:r w:rsidRPr="009A6B1B">
              <w:rPr>
                <w:rFonts w:ascii="Arial Narrow" w:hAnsi="Arial Narrow" w:cs="Arial"/>
                <w:sz w:val="10"/>
                <w:szCs w:val="10"/>
                <w:lang w:val="en-US"/>
              </w:rPr>
              <w:t>information about the current content with others.</w:t>
            </w:r>
          </w:p>
          <w:p w14:paraId="00CFFAF2" w14:textId="77777777"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ENG.9.7.S6.</w:t>
            </w:r>
            <w:r w:rsidRPr="009A6B1B">
              <w:rPr>
                <w:rFonts w:ascii="Arial Narrow" w:hAnsi="Arial Narrow" w:cs="Arial"/>
                <w:sz w:val="10"/>
                <w:szCs w:val="10"/>
                <w:lang w:val="en-US"/>
              </w:rPr>
              <w:t xml:space="preserve"> a) Students reveal their knowledge, experiences, thoughts, and feelings that they review critically in</w:t>
            </w:r>
          </w:p>
          <w:p w14:paraId="45DABE4D"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relation to the current speaking-expression content and process.</w:t>
            </w:r>
          </w:p>
          <w:p w14:paraId="2DA48766" w14:textId="60C93B4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share their personal knowledge, experiences, thoughts, and feelings that they critically</w:t>
            </w:r>
            <w:r>
              <w:rPr>
                <w:rFonts w:ascii="Arial Narrow" w:hAnsi="Arial Narrow" w:cs="Arial"/>
                <w:sz w:val="10"/>
                <w:szCs w:val="10"/>
                <w:lang w:val="en-US"/>
              </w:rPr>
              <w:t xml:space="preserve"> </w:t>
            </w:r>
            <w:r w:rsidRPr="009A6B1B">
              <w:rPr>
                <w:rFonts w:ascii="Arial Narrow" w:hAnsi="Arial Narrow" w:cs="Arial"/>
                <w:sz w:val="10"/>
                <w:szCs w:val="10"/>
                <w:lang w:val="en-US"/>
              </w:rPr>
              <w:t>review in relation to the current speaking-expression content and process with others.</w:t>
            </w:r>
          </w:p>
          <w:p w14:paraId="1BEB2C3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produce new verbal and written work after participating in reflective activities related to the</w:t>
            </w:r>
          </w:p>
          <w:p w14:paraId="280D3EB6" w14:textId="77777777"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current speaking-expression content and process.</w:t>
            </w:r>
          </w:p>
          <w:p w14:paraId="20D121DD" w14:textId="15170840" w:rsidR="0080477B" w:rsidRPr="009A6B1B" w:rsidRDefault="00EF0AFC" w:rsidP="0080477B">
            <w:pPr>
              <w:rPr>
                <w:rFonts w:ascii="Arial Narrow" w:hAnsi="Arial Narrow" w:cs="Arial"/>
                <w:sz w:val="10"/>
                <w:szCs w:val="10"/>
                <w:lang w:val="en-US"/>
              </w:rPr>
            </w:pPr>
            <w:r>
              <w:rPr>
                <w:rFonts w:ascii="Arial Narrow" w:hAnsi="Arial Narrow" w:cs="Arial"/>
                <w:b/>
                <w:bCs w:val="0"/>
                <w:sz w:val="10"/>
                <w:szCs w:val="10"/>
                <w:lang w:val="en-US"/>
              </w:rPr>
              <w:t>E</w:t>
            </w:r>
            <w:r w:rsidR="0080477B" w:rsidRPr="00EF0AFC">
              <w:rPr>
                <w:rFonts w:ascii="Arial Narrow" w:hAnsi="Arial Narrow" w:cs="Arial"/>
                <w:b/>
                <w:bCs w:val="0"/>
                <w:sz w:val="10"/>
                <w:szCs w:val="10"/>
                <w:lang w:val="en-US"/>
              </w:rPr>
              <w:t>NG.9.7.W3.</w:t>
            </w:r>
            <w:r w:rsidR="0080477B" w:rsidRPr="009A6B1B">
              <w:rPr>
                <w:rFonts w:ascii="Arial Narrow" w:hAnsi="Arial Narrow" w:cs="Arial"/>
                <w:sz w:val="10"/>
                <w:szCs w:val="10"/>
                <w:lang w:val="en-US"/>
              </w:rPr>
              <w:t xml:space="preserve"> a) Students share their ideas and thoughts by brainstorming through collaborative discussion to</w:t>
            </w:r>
            <w:r w:rsidR="0080477B">
              <w:rPr>
                <w:rFonts w:ascii="Arial Narrow" w:hAnsi="Arial Narrow" w:cs="Arial"/>
                <w:sz w:val="10"/>
                <w:szCs w:val="10"/>
                <w:lang w:val="en-US"/>
              </w:rPr>
              <w:t xml:space="preserve"> </w:t>
            </w:r>
            <w:r w:rsidR="0080477B" w:rsidRPr="009A6B1B">
              <w:rPr>
                <w:rFonts w:ascii="Arial Narrow" w:hAnsi="Arial Narrow" w:cs="Arial"/>
                <w:sz w:val="10"/>
                <w:szCs w:val="10"/>
                <w:lang w:val="en-US"/>
              </w:rPr>
              <w:t>generate ideas for the new (prepared and/or unprepared) writing task related to the current theme.</w:t>
            </w:r>
          </w:p>
          <w:p w14:paraId="120CE41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plan how the knowledge and ideas generated during the brainstorming session can be</w:t>
            </w:r>
          </w:p>
          <w:p w14:paraId="13982729"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applied to their new (prepared and/or unprepared) writing task related to the current theme.</w:t>
            </w:r>
          </w:p>
          <w:p w14:paraId="4F22F9F7"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conduct preliminary research relevant to the assigned (prepared and/or unprepared) writing</w:t>
            </w:r>
          </w:p>
          <w:p w14:paraId="0BDC656B"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task on the current content, considering the type of writing, age appropriateness, and language level.</w:t>
            </w:r>
          </w:p>
          <w:p w14:paraId="19E3A2F2" w14:textId="4570AA10"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produce a well-</w:t>
            </w:r>
            <w:proofErr w:type="spellStart"/>
            <w:r w:rsidRPr="009A6B1B">
              <w:rPr>
                <w:rFonts w:ascii="Arial Narrow" w:hAnsi="Arial Narrow" w:cs="Arial"/>
                <w:sz w:val="10"/>
                <w:szCs w:val="10"/>
                <w:lang w:val="en-US"/>
              </w:rPr>
              <w:t>organised</w:t>
            </w:r>
            <w:proofErr w:type="spellEnd"/>
            <w:r w:rsidRPr="009A6B1B">
              <w:rPr>
                <w:rFonts w:ascii="Arial Narrow" w:hAnsi="Arial Narrow" w:cs="Arial"/>
                <w:sz w:val="10"/>
                <w:szCs w:val="10"/>
                <w:lang w:val="en-US"/>
              </w:rPr>
              <w:t xml:space="preserve"> and detailed draft relevant to the (prepared and/or unprepared)</w:t>
            </w:r>
            <w:r>
              <w:rPr>
                <w:rFonts w:ascii="Arial Narrow" w:hAnsi="Arial Narrow" w:cs="Arial"/>
                <w:sz w:val="10"/>
                <w:szCs w:val="10"/>
                <w:lang w:val="en-US"/>
              </w:rPr>
              <w:t xml:space="preserve"> </w:t>
            </w:r>
            <w:r w:rsidRPr="009A6B1B">
              <w:rPr>
                <w:rFonts w:ascii="Arial Narrow" w:hAnsi="Arial Narrow" w:cs="Arial"/>
                <w:sz w:val="10"/>
                <w:szCs w:val="10"/>
                <w:lang w:val="en-US"/>
              </w:rPr>
              <w:t>type of writing and appropriate for the age and language level.</w:t>
            </w:r>
          </w:p>
          <w:p w14:paraId="36EEC3B2" w14:textId="7056DDD4"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e) Students </w:t>
            </w:r>
            <w:proofErr w:type="spellStart"/>
            <w:r w:rsidRPr="009A6B1B">
              <w:rPr>
                <w:rFonts w:ascii="Arial Narrow" w:hAnsi="Arial Narrow" w:cs="Arial"/>
                <w:sz w:val="10"/>
                <w:szCs w:val="10"/>
                <w:lang w:val="en-US"/>
              </w:rPr>
              <w:t>organise</w:t>
            </w:r>
            <w:proofErr w:type="spellEnd"/>
            <w:r w:rsidRPr="009A6B1B">
              <w:rPr>
                <w:rFonts w:ascii="Arial Narrow" w:hAnsi="Arial Narrow" w:cs="Arial"/>
                <w:sz w:val="10"/>
                <w:szCs w:val="10"/>
                <w:lang w:val="en-US"/>
              </w:rPr>
              <w:t xml:space="preserve"> and develop contextual materials relevant to the type of the assigned task</w:t>
            </w:r>
            <w:r>
              <w:rPr>
                <w:rFonts w:ascii="Arial Narrow" w:hAnsi="Arial Narrow" w:cs="Arial"/>
                <w:sz w:val="10"/>
                <w:szCs w:val="10"/>
                <w:lang w:val="en-US"/>
              </w:rPr>
              <w:t xml:space="preserve"> </w:t>
            </w:r>
            <w:r w:rsidRPr="009A6B1B">
              <w:rPr>
                <w:rFonts w:ascii="Arial Narrow" w:hAnsi="Arial Narrow" w:cs="Arial"/>
                <w:sz w:val="10"/>
                <w:szCs w:val="10"/>
                <w:lang w:val="en-US"/>
              </w:rPr>
              <w:t>and appropriate to age and language level.</w:t>
            </w:r>
          </w:p>
          <w:p w14:paraId="76B54B14" w14:textId="7757DCAB"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ENG.9.7.W4.</w:t>
            </w:r>
            <w:r w:rsidRPr="009A6B1B">
              <w:rPr>
                <w:rFonts w:ascii="Arial Narrow" w:hAnsi="Arial Narrow" w:cs="Arial"/>
                <w:sz w:val="10"/>
                <w:szCs w:val="10"/>
                <w:lang w:val="en-US"/>
              </w:rPr>
              <w:t xml:space="preserve"> a) Students present relevant supportive materials appropriate to the assigned (prepared and/or</w:t>
            </w:r>
          </w:p>
          <w:p w14:paraId="5076DF3D" w14:textId="67C7EF3A"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unprepared) writing task, considering the type of writing and appropriateness to the age and language</w:t>
            </w:r>
            <w:r>
              <w:rPr>
                <w:rFonts w:ascii="Arial Narrow" w:hAnsi="Arial Narrow" w:cs="Arial"/>
                <w:sz w:val="10"/>
                <w:szCs w:val="10"/>
                <w:lang w:val="en-US"/>
              </w:rPr>
              <w:t xml:space="preserve"> </w:t>
            </w:r>
            <w:r w:rsidRPr="009A6B1B">
              <w:rPr>
                <w:rFonts w:ascii="Arial Narrow" w:hAnsi="Arial Narrow" w:cs="Arial"/>
                <w:sz w:val="10"/>
                <w:szCs w:val="10"/>
                <w:lang w:val="en-US"/>
              </w:rPr>
              <w:t>level.</w:t>
            </w:r>
          </w:p>
          <w:p w14:paraId="7B5F0305"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use appropriate discourse forms, styles, and strategies for the assigned (prepared and/or</w:t>
            </w:r>
          </w:p>
          <w:p w14:paraId="0703CB2F"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unprepared) writing task, considering its writing type and appropriate to their age and language level.</w:t>
            </w:r>
          </w:p>
          <w:p w14:paraId="5388408D" w14:textId="7655E12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 Students use target words and grammatical language structures accurately and appropriately in</w:t>
            </w:r>
            <w:r>
              <w:rPr>
                <w:rFonts w:ascii="Arial Narrow" w:hAnsi="Arial Narrow" w:cs="Arial"/>
                <w:sz w:val="10"/>
                <w:szCs w:val="10"/>
                <w:lang w:val="en-US"/>
              </w:rPr>
              <w:t xml:space="preserve"> </w:t>
            </w:r>
            <w:r w:rsidRPr="009A6B1B">
              <w:rPr>
                <w:rFonts w:ascii="Arial Narrow" w:hAnsi="Arial Narrow" w:cs="Arial"/>
                <w:sz w:val="10"/>
                <w:szCs w:val="10"/>
                <w:lang w:val="en-US"/>
              </w:rPr>
              <w:t>their writing tasks, by selecting necessary and appropriate ones in line with the assigned type of</w:t>
            </w:r>
            <w:r>
              <w:rPr>
                <w:rFonts w:ascii="Arial Narrow" w:hAnsi="Arial Narrow" w:cs="Arial"/>
                <w:sz w:val="10"/>
                <w:szCs w:val="10"/>
                <w:lang w:val="en-US"/>
              </w:rPr>
              <w:t xml:space="preserve"> </w:t>
            </w:r>
            <w:r w:rsidRPr="009A6B1B">
              <w:rPr>
                <w:rFonts w:ascii="Arial Narrow" w:hAnsi="Arial Narrow" w:cs="Arial"/>
                <w:sz w:val="10"/>
                <w:szCs w:val="10"/>
                <w:lang w:val="en-US"/>
              </w:rPr>
              <w:t>writing and appropriate to the age and language level.</w:t>
            </w:r>
          </w:p>
          <w:p w14:paraId="64D0249C" w14:textId="63047145" w:rsidR="0080477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express their messages about the current content clearly to the reader in the assigned</w:t>
            </w:r>
            <w:r>
              <w:rPr>
                <w:rFonts w:ascii="Arial Narrow" w:hAnsi="Arial Narrow" w:cs="Arial"/>
                <w:sz w:val="10"/>
                <w:szCs w:val="10"/>
                <w:lang w:val="en-US"/>
              </w:rPr>
              <w:t xml:space="preserve"> </w:t>
            </w:r>
            <w:r w:rsidRPr="009A6B1B">
              <w:rPr>
                <w:rFonts w:ascii="Arial Narrow" w:hAnsi="Arial Narrow" w:cs="Arial"/>
                <w:sz w:val="10"/>
                <w:szCs w:val="10"/>
                <w:lang w:val="en-US"/>
              </w:rPr>
              <w:t>writing task.</w:t>
            </w:r>
          </w:p>
          <w:p w14:paraId="4F5CADFE" w14:textId="5CB4510D" w:rsidR="0080477B" w:rsidRPr="009A6B1B" w:rsidRDefault="0080477B" w:rsidP="0080477B">
            <w:pPr>
              <w:rPr>
                <w:rFonts w:ascii="Arial Narrow" w:hAnsi="Arial Narrow" w:cs="Arial"/>
                <w:sz w:val="10"/>
                <w:szCs w:val="10"/>
                <w:lang w:val="en-US"/>
              </w:rPr>
            </w:pPr>
            <w:r w:rsidRPr="00EF0AFC">
              <w:rPr>
                <w:rFonts w:ascii="Arial Narrow" w:hAnsi="Arial Narrow" w:cs="Arial"/>
                <w:b/>
                <w:bCs w:val="0"/>
                <w:sz w:val="10"/>
                <w:szCs w:val="10"/>
                <w:lang w:val="en-US"/>
              </w:rPr>
              <w:t>ENG.9.7.G1.</w:t>
            </w:r>
            <w:r w:rsidRPr="009A6B1B">
              <w:rPr>
                <w:rFonts w:ascii="Arial Narrow" w:hAnsi="Arial Narrow" w:cs="Arial"/>
                <w:sz w:val="10"/>
                <w:szCs w:val="10"/>
                <w:lang w:val="en-US"/>
              </w:rPr>
              <w:t xml:space="preserve"> a) Students listen to, watch, and/or read the audio, visual, and written current content presented in</w:t>
            </w:r>
          </w:p>
          <w:p w14:paraId="318BC07E" w14:textId="7777777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context that introduces the general use of the target language structures in the current theme.</w:t>
            </w:r>
          </w:p>
          <w:p w14:paraId="37CEBC12" w14:textId="073DA1D1"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b) Students examine example sentences provided by the teacher or instructional materials including</w:t>
            </w:r>
            <w:r>
              <w:rPr>
                <w:rFonts w:ascii="Arial Narrow" w:hAnsi="Arial Narrow" w:cs="Arial"/>
                <w:sz w:val="10"/>
                <w:szCs w:val="10"/>
                <w:lang w:val="en-US"/>
              </w:rPr>
              <w:t xml:space="preserve"> </w:t>
            </w:r>
            <w:r w:rsidRPr="009A6B1B">
              <w:rPr>
                <w:rFonts w:ascii="Arial Narrow" w:hAnsi="Arial Narrow" w:cs="Arial"/>
                <w:sz w:val="10"/>
                <w:szCs w:val="10"/>
                <w:lang w:val="en-US"/>
              </w:rPr>
              <w:t>target grammatical items to see how the target grammatical structure(s) of the target theme is/are</w:t>
            </w:r>
            <w:r>
              <w:rPr>
                <w:rFonts w:ascii="Arial Narrow" w:hAnsi="Arial Narrow" w:cs="Arial"/>
                <w:sz w:val="10"/>
                <w:szCs w:val="10"/>
                <w:lang w:val="en-US"/>
              </w:rPr>
              <w:t xml:space="preserve"> </w:t>
            </w:r>
            <w:r w:rsidRPr="009A6B1B">
              <w:rPr>
                <w:rFonts w:ascii="Arial Narrow" w:hAnsi="Arial Narrow" w:cs="Arial"/>
                <w:sz w:val="10"/>
                <w:szCs w:val="10"/>
                <w:lang w:val="en-US"/>
              </w:rPr>
              <w:t>used to construct a meaning or contribute to meaning.</w:t>
            </w:r>
          </w:p>
          <w:p w14:paraId="73C69CFF" w14:textId="531B03F1"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 xml:space="preserve">c) Students </w:t>
            </w:r>
            <w:proofErr w:type="spellStart"/>
            <w:r w:rsidRPr="009A6B1B">
              <w:rPr>
                <w:rFonts w:ascii="Arial Narrow" w:hAnsi="Arial Narrow" w:cs="Arial"/>
                <w:sz w:val="10"/>
                <w:szCs w:val="10"/>
                <w:lang w:val="en-US"/>
              </w:rPr>
              <w:t>analyse</w:t>
            </w:r>
            <w:proofErr w:type="spellEnd"/>
            <w:r w:rsidRPr="009A6B1B">
              <w:rPr>
                <w:rFonts w:ascii="Arial Narrow" w:hAnsi="Arial Narrow" w:cs="Arial"/>
                <w:sz w:val="10"/>
                <w:szCs w:val="10"/>
                <w:lang w:val="en-US"/>
              </w:rPr>
              <w:t xml:space="preserve"> current audio, visual, and/or written content presented in context to identify</w:t>
            </w:r>
            <w:r>
              <w:rPr>
                <w:rFonts w:ascii="Arial Narrow" w:hAnsi="Arial Narrow" w:cs="Arial"/>
                <w:sz w:val="10"/>
                <w:szCs w:val="10"/>
                <w:lang w:val="en-US"/>
              </w:rPr>
              <w:t xml:space="preserve"> </w:t>
            </w:r>
            <w:r w:rsidRPr="009A6B1B">
              <w:rPr>
                <w:rFonts w:ascii="Arial Narrow" w:hAnsi="Arial Narrow" w:cs="Arial"/>
                <w:sz w:val="10"/>
                <w:szCs w:val="10"/>
                <w:lang w:val="en-US"/>
              </w:rPr>
              <w:t>sentences similar to those provided as examples.</w:t>
            </w:r>
          </w:p>
          <w:p w14:paraId="7F44CDC0" w14:textId="2D9A53E9"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d) Students find the commonalities between the sentences identified and those exemplified by the</w:t>
            </w:r>
            <w:r>
              <w:rPr>
                <w:rFonts w:ascii="Arial Narrow" w:hAnsi="Arial Narrow" w:cs="Arial"/>
                <w:sz w:val="10"/>
                <w:szCs w:val="10"/>
                <w:lang w:val="en-US"/>
              </w:rPr>
              <w:t xml:space="preserve"> </w:t>
            </w:r>
            <w:r w:rsidRPr="009A6B1B">
              <w:rPr>
                <w:rFonts w:ascii="Arial Narrow" w:hAnsi="Arial Narrow" w:cs="Arial"/>
                <w:sz w:val="10"/>
                <w:szCs w:val="10"/>
                <w:lang w:val="en-US"/>
              </w:rPr>
              <w:t>teacher or materials through careful comparison in pairs and/or groups.</w:t>
            </w:r>
          </w:p>
          <w:p w14:paraId="57D48A24" w14:textId="386C1A9D"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e) Students discover the characteristics of the commonalities in the sentences in the current content</w:t>
            </w:r>
            <w:r>
              <w:rPr>
                <w:rFonts w:ascii="Arial Narrow" w:hAnsi="Arial Narrow" w:cs="Arial"/>
                <w:sz w:val="10"/>
                <w:szCs w:val="10"/>
                <w:lang w:val="en-US"/>
              </w:rPr>
              <w:t xml:space="preserve"> </w:t>
            </w:r>
            <w:r w:rsidRPr="009A6B1B">
              <w:rPr>
                <w:rFonts w:ascii="Arial Narrow" w:hAnsi="Arial Narrow" w:cs="Arial"/>
                <w:sz w:val="10"/>
                <w:szCs w:val="10"/>
                <w:lang w:val="en-US"/>
              </w:rPr>
              <w:t>by discussing them in pairs or groups as an awareness/consciousness-raising activity.</w:t>
            </w:r>
          </w:p>
          <w:p w14:paraId="0013D784" w14:textId="5F479217" w:rsidR="0080477B" w:rsidRPr="009A6B1B" w:rsidRDefault="0080477B" w:rsidP="0080477B">
            <w:pPr>
              <w:rPr>
                <w:rFonts w:ascii="Arial Narrow" w:hAnsi="Arial Narrow" w:cs="Arial"/>
                <w:sz w:val="10"/>
                <w:szCs w:val="10"/>
                <w:lang w:val="en-US"/>
              </w:rPr>
            </w:pPr>
            <w:r w:rsidRPr="009A6B1B">
              <w:rPr>
                <w:rFonts w:ascii="Arial Narrow" w:hAnsi="Arial Narrow" w:cs="Arial"/>
                <w:sz w:val="10"/>
                <w:szCs w:val="10"/>
                <w:lang w:val="en-US"/>
              </w:rPr>
              <w:t>f) Students formulate rule(s) about the same/target ‘grammar structure(s) of the current theme based</w:t>
            </w:r>
            <w:r>
              <w:rPr>
                <w:rFonts w:ascii="Arial Narrow" w:hAnsi="Arial Narrow" w:cs="Arial"/>
                <w:sz w:val="10"/>
                <w:szCs w:val="10"/>
                <w:lang w:val="en-US"/>
              </w:rPr>
              <w:t xml:space="preserve"> </w:t>
            </w:r>
            <w:r w:rsidRPr="009A6B1B">
              <w:rPr>
                <w:rFonts w:ascii="Arial Narrow" w:hAnsi="Arial Narrow" w:cs="Arial"/>
                <w:sz w:val="10"/>
                <w:szCs w:val="10"/>
                <w:lang w:val="en-US"/>
              </w:rPr>
              <w:t>on their observations and discussions in pairs or groups.</w:t>
            </w:r>
          </w:p>
          <w:p w14:paraId="45345F6B" w14:textId="239A6143" w:rsidR="0080477B" w:rsidRPr="003368BE" w:rsidRDefault="0080477B" w:rsidP="0080477B">
            <w:pPr>
              <w:rPr>
                <w:rFonts w:ascii="Arial Narrow" w:hAnsi="Arial Narrow" w:cs="Arial"/>
                <w:sz w:val="10"/>
                <w:szCs w:val="10"/>
                <w:lang w:val="en-US"/>
              </w:rPr>
            </w:pPr>
            <w:r w:rsidRPr="009A6B1B">
              <w:rPr>
                <w:rFonts w:ascii="Arial Narrow" w:hAnsi="Arial Narrow" w:cs="Arial"/>
                <w:sz w:val="10"/>
                <w:szCs w:val="10"/>
                <w:lang w:val="en-US"/>
              </w:rPr>
              <w:t>g) Students engage in contextual activities on the use of target grammatical structures (</w:t>
            </w:r>
            <w:proofErr w:type="spellStart"/>
            <w:r w:rsidRPr="009A6B1B">
              <w:rPr>
                <w:rFonts w:ascii="Arial Narrow" w:hAnsi="Arial Narrow" w:cs="Arial"/>
                <w:sz w:val="10"/>
                <w:szCs w:val="10"/>
                <w:lang w:val="en-US"/>
              </w:rPr>
              <w:t>grammaring</w:t>
            </w:r>
            <w:proofErr w:type="spellEnd"/>
            <w:r w:rsidRPr="009A6B1B">
              <w:rPr>
                <w:rFonts w:ascii="Arial Narrow" w:hAnsi="Arial Narrow" w:cs="Arial"/>
                <w:sz w:val="10"/>
                <w:szCs w:val="10"/>
                <w:lang w:val="en-US"/>
              </w:rPr>
              <w:t>) of</w:t>
            </w:r>
            <w:r>
              <w:rPr>
                <w:rFonts w:ascii="Arial Narrow" w:hAnsi="Arial Narrow" w:cs="Arial"/>
                <w:sz w:val="10"/>
                <w:szCs w:val="10"/>
                <w:lang w:val="en-US"/>
              </w:rPr>
              <w:t xml:space="preserve"> </w:t>
            </w:r>
            <w:r w:rsidRPr="009A6B1B">
              <w:rPr>
                <w:rFonts w:ascii="Arial Narrow" w:hAnsi="Arial Narrow" w:cs="Arial"/>
                <w:sz w:val="10"/>
                <w:szCs w:val="10"/>
                <w:lang w:val="en-US"/>
              </w:rPr>
              <w:t>the current theme to explain and justify the grammar rule(s) they have discovered.</w:t>
            </w:r>
          </w:p>
        </w:tc>
        <w:tc>
          <w:tcPr>
            <w:tcW w:w="1276" w:type="dxa"/>
            <w:vAlign w:val="center"/>
          </w:tcPr>
          <w:p w14:paraId="076CD02F" w14:textId="3533AC66"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PERFORMANCE ASSIGNMENT: Students prepare a self-recording (visual, audio) at school/ at home, conducting an interview with classmates about ''endangered animals and their habitats and living conditions including where and how they live today and in the past, and ways to protect them from extinction'' and present it to the class and receiving feedback about it. They write and design the content of a documentary film script and then they present and apply it as a film-showing event in class by inviting other students as protectors, activists, or people who give harm to endangered animals. The assignment will be evaluated by using rubrics.</w:t>
            </w:r>
          </w:p>
        </w:tc>
        <w:tc>
          <w:tcPr>
            <w:tcW w:w="1275" w:type="dxa"/>
            <w:vAlign w:val="center"/>
          </w:tcPr>
          <w:p w14:paraId="053D730D" w14:textId="4495D3C5"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217371C5" w14:textId="04004FC8"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64E0674F" w14:textId="158389E3"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LS1. Information Literacy, LS2. Digital Literacy, LS3. Financial Literacy, LS4. Visual Literacy, LS5. Cultural Literacy, LS6. Civic Literacy, LS7. Data Literacy, LS8. Sustainability Literacy, LS9. Art Literacy</w:t>
            </w:r>
          </w:p>
        </w:tc>
        <w:tc>
          <w:tcPr>
            <w:tcW w:w="851" w:type="dxa"/>
            <w:vAlign w:val="center"/>
          </w:tcPr>
          <w:p w14:paraId="3DB81D34" w14:textId="77777777" w:rsidR="0080477B" w:rsidRPr="005B43C9" w:rsidRDefault="0080477B" w:rsidP="0080477B">
            <w:pPr>
              <w:jc w:val="center"/>
              <w:rPr>
                <w:rFonts w:ascii="Arial Narrow" w:hAnsi="Arial Narrow" w:cs="Arial"/>
                <w:sz w:val="14"/>
                <w:szCs w:val="14"/>
                <w:lang w:val="en-US"/>
              </w:rPr>
            </w:pPr>
            <w:r w:rsidRPr="005B43C9">
              <w:rPr>
                <w:rFonts w:ascii="Arial Narrow" w:hAnsi="Arial Narrow" w:cs="Arial"/>
                <w:sz w:val="14"/>
                <w:szCs w:val="14"/>
                <w:lang w:val="en-US"/>
              </w:rPr>
              <w:t>April 29</w:t>
            </w:r>
          </w:p>
          <w:p w14:paraId="5B453093" w14:textId="77777777" w:rsidR="0080477B" w:rsidRPr="005B43C9" w:rsidRDefault="0080477B" w:rsidP="0080477B">
            <w:pPr>
              <w:jc w:val="center"/>
              <w:rPr>
                <w:rFonts w:ascii="Arial Narrow" w:hAnsi="Arial Narrow" w:cs="Arial"/>
                <w:sz w:val="14"/>
                <w:szCs w:val="14"/>
                <w:lang w:val="en-US"/>
              </w:rPr>
            </w:pPr>
            <w:proofErr w:type="spellStart"/>
            <w:r w:rsidRPr="005B43C9">
              <w:rPr>
                <w:rFonts w:ascii="Arial Narrow" w:hAnsi="Arial Narrow" w:cs="Arial"/>
                <w:sz w:val="14"/>
                <w:szCs w:val="14"/>
                <w:lang w:val="en-US"/>
              </w:rPr>
              <w:t>Kût'ül</w:t>
            </w:r>
            <w:proofErr w:type="spellEnd"/>
            <w:r w:rsidRPr="005B43C9">
              <w:rPr>
                <w:rFonts w:ascii="Arial Narrow" w:hAnsi="Arial Narrow" w:cs="Arial"/>
                <w:sz w:val="14"/>
                <w:szCs w:val="14"/>
                <w:lang w:val="en-US"/>
              </w:rPr>
              <w:t xml:space="preserve"> </w:t>
            </w:r>
            <w:proofErr w:type="spellStart"/>
            <w:r w:rsidRPr="005B43C9">
              <w:rPr>
                <w:rFonts w:ascii="Arial Narrow" w:hAnsi="Arial Narrow" w:cs="Arial"/>
                <w:sz w:val="14"/>
                <w:szCs w:val="14"/>
                <w:lang w:val="en-US"/>
              </w:rPr>
              <w:t>Amâre</w:t>
            </w:r>
            <w:proofErr w:type="spellEnd"/>
            <w:r w:rsidRPr="005B43C9">
              <w:rPr>
                <w:rFonts w:ascii="Arial Narrow" w:hAnsi="Arial Narrow" w:cs="Arial"/>
                <w:sz w:val="14"/>
                <w:szCs w:val="14"/>
                <w:lang w:val="en-US"/>
              </w:rPr>
              <w:t xml:space="preserve"> Victory            </w:t>
            </w:r>
          </w:p>
          <w:p w14:paraId="08656BB2" w14:textId="77777777" w:rsidR="0080477B" w:rsidRPr="005B43C9" w:rsidRDefault="0080477B" w:rsidP="0080477B">
            <w:pPr>
              <w:jc w:val="center"/>
              <w:rPr>
                <w:rFonts w:ascii="Arial Narrow" w:hAnsi="Arial Narrow" w:cs="Arial"/>
                <w:sz w:val="14"/>
                <w:szCs w:val="14"/>
                <w:lang w:val="en-US"/>
              </w:rPr>
            </w:pPr>
          </w:p>
          <w:p w14:paraId="0FE82C40" w14:textId="35E13B8B" w:rsidR="0080477B" w:rsidRPr="005B43C9" w:rsidRDefault="0080477B" w:rsidP="0080477B">
            <w:pPr>
              <w:jc w:val="center"/>
              <w:rPr>
                <w:rFonts w:ascii="Arial Narrow" w:hAnsi="Arial Narrow" w:cs="Arial"/>
                <w:sz w:val="14"/>
                <w:szCs w:val="14"/>
                <w:lang w:val="en-US"/>
              </w:rPr>
            </w:pPr>
            <w:r w:rsidRPr="005B43C9">
              <w:rPr>
                <w:rFonts w:ascii="Arial Narrow" w:hAnsi="Arial Narrow" w:cs="Arial"/>
                <w:sz w:val="14"/>
                <w:szCs w:val="14"/>
                <w:lang w:val="en-US"/>
              </w:rPr>
              <w:t xml:space="preserve">May 1 </w:t>
            </w:r>
            <w:proofErr w:type="spellStart"/>
            <w:r w:rsidRPr="005B43C9">
              <w:rPr>
                <w:rFonts w:ascii="Arial Narrow" w:hAnsi="Arial Narrow" w:cs="Arial"/>
                <w:sz w:val="14"/>
                <w:szCs w:val="14"/>
                <w:lang w:val="en-US"/>
              </w:rPr>
              <w:t>Labour</w:t>
            </w:r>
            <w:proofErr w:type="spellEnd"/>
            <w:r w:rsidRPr="005B43C9">
              <w:rPr>
                <w:rFonts w:ascii="Arial Narrow" w:hAnsi="Arial Narrow" w:cs="Arial"/>
                <w:sz w:val="14"/>
                <w:szCs w:val="14"/>
                <w:lang w:val="en-US"/>
              </w:rPr>
              <w:t xml:space="preserve"> Day</w:t>
            </w:r>
          </w:p>
        </w:tc>
        <w:tc>
          <w:tcPr>
            <w:tcW w:w="1275" w:type="dxa"/>
            <w:vAlign w:val="center"/>
          </w:tcPr>
          <w:p w14:paraId="132BA99D" w14:textId="7777777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Expansion</w:t>
            </w:r>
          </w:p>
          <w:p w14:paraId="0D1699F8" w14:textId="7777777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Objective: To talk about endangered animals and conservation efforts in English by using the target vocabulary and target grammar.</w:t>
            </w:r>
          </w:p>
          <w:p w14:paraId="371D7FD5" w14:textId="7777777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Objective: To identify endangered animals and conservation efforts in English by using the target vocabulary and target grammar.</w:t>
            </w:r>
          </w:p>
          <w:p w14:paraId="01BDE5D3" w14:textId="7777777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Supporting</w:t>
            </w:r>
          </w:p>
          <w:p w14:paraId="6D268227" w14:textId="7777777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Objective: To describe endangered animals, their habitats, and ways to protect them from extinction in English by using the target vocabulary and target grammar.</w:t>
            </w:r>
          </w:p>
          <w:p w14:paraId="07F1389C" w14:textId="795BFC57" w:rsidR="0080477B" w:rsidRPr="005B43C9" w:rsidRDefault="0080477B" w:rsidP="0080477B">
            <w:pPr>
              <w:rPr>
                <w:rFonts w:ascii="Arial Narrow" w:hAnsi="Arial Narrow" w:cs="Arial"/>
                <w:sz w:val="14"/>
                <w:szCs w:val="14"/>
                <w:lang w:val="en-US"/>
              </w:rPr>
            </w:pPr>
            <w:r w:rsidRPr="005B43C9">
              <w:rPr>
                <w:rFonts w:ascii="Arial Narrow" w:hAnsi="Arial Narrow" w:cs="Arial"/>
                <w:sz w:val="14"/>
                <w:szCs w:val="14"/>
                <w:lang w:val="en-US"/>
              </w:rPr>
              <w:t>Objective: To identify endangered animals and their habitats in English by using target vocabulary and target grammar.</w:t>
            </w:r>
          </w:p>
        </w:tc>
      </w:tr>
      <w:tr w:rsidR="0080477B" w:rsidRPr="003368BE" w14:paraId="6825A822" w14:textId="77777777" w:rsidTr="00CC3D6A">
        <w:trPr>
          <w:cantSplit/>
          <w:trHeight w:val="542"/>
          <w:jc w:val="center"/>
        </w:trPr>
        <w:tc>
          <w:tcPr>
            <w:tcW w:w="279" w:type="dxa"/>
            <w:shd w:val="clear" w:color="auto" w:fill="E8E8E8" w:themeFill="background2"/>
            <w:textDirection w:val="btLr"/>
            <w:vAlign w:val="center"/>
          </w:tcPr>
          <w:p w14:paraId="11F20DCD" w14:textId="5EB1F78A" w:rsidR="0080477B" w:rsidRPr="003368BE" w:rsidRDefault="0080477B"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E0820C1" w14:textId="6C72642A" w:rsidR="0080477B" w:rsidRPr="005B43C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68DD5730" w14:textId="7B7982D6" w:rsidR="0080477B" w:rsidRPr="003368B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E66CCCB" w14:textId="7F9D3503" w:rsidR="0080477B" w:rsidRPr="005B43C9"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18CB40FE" w14:textId="4D07BC3C" w:rsidR="0080477B" w:rsidRPr="002F2E1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4889216C" w14:textId="3CCD2549" w:rsidR="0080477B" w:rsidRPr="002F2E1E"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FD3FB35" w14:textId="251C330B" w:rsidR="0080477B" w:rsidRPr="002543BB" w:rsidRDefault="0080477B"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12590B54" w14:textId="45DEF873" w:rsidR="0080477B" w:rsidRPr="002543BB"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D145EA4" w14:textId="15EE2A3F" w:rsidR="0080477B" w:rsidRPr="002543BB"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117FC493" w14:textId="6CD77DE3" w:rsidR="0080477B" w:rsidRPr="002543BB" w:rsidRDefault="0080477B"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DA4ECC7" w14:textId="220566DA" w:rsidR="0080477B" w:rsidRPr="002543BB"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6B1C8307" w14:textId="44477690" w:rsidR="0080477B" w:rsidRPr="002543BB"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3FDBA3BF" w14:textId="049C4317" w:rsidR="0080477B" w:rsidRPr="002543BB" w:rsidRDefault="0080477B"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80477B" w:rsidRPr="003368BE" w14:paraId="2CBDCF11" w14:textId="4C157E34" w:rsidTr="00833F10">
        <w:trPr>
          <w:cantSplit/>
          <w:trHeight w:val="9947"/>
          <w:jc w:val="center"/>
        </w:trPr>
        <w:tc>
          <w:tcPr>
            <w:tcW w:w="279" w:type="dxa"/>
            <w:textDirection w:val="btLr"/>
            <w:vAlign w:val="center"/>
          </w:tcPr>
          <w:p w14:paraId="7CB34BD7" w14:textId="74266825" w:rsidR="0080477B" w:rsidRPr="003368BE" w:rsidRDefault="007D679B" w:rsidP="0080477B">
            <w:pPr>
              <w:ind w:left="113" w:right="113"/>
              <w:jc w:val="center"/>
              <w:rPr>
                <w:rFonts w:ascii="Arial Narrow" w:hAnsi="Arial Narrow" w:cs="Arial"/>
                <w:sz w:val="10"/>
                <w:szCs w:val="10"/>
                <w:lang w:val="en-US"/>
              </w:rPr>
            </w:pPr>
            <w:r>
              <w:rPr>
                <w:rFonts w:ascii="Arial Narrow" w:hAnsi="Arial Narrow" w:cs="Arial"/>
                <w:sz w:val="14"/>
                <w:szCs w:val="14"/>
                <w:lang w:val="en-US"/>
              </w:rPr>
              <w:t>MAY</w:t>
            </w:r>
          </w:p>
        </w:tc>
        <w:tc>
          <w:tcPr>
            <w:tcW w:w="567" w:type="dxa"/>
            <w:vAlign w:val="center"/>
          </w:tcPr>
          <w:p w14:paraId="4CF11B21" w14:textId="77777777" w:rsidR="0080477B" w:rsidRPr="005B43C9" w:rsidRDefault="0080477B" w:rsidP="0080477B">
            <w:pPr>
              <w:jc w:val="center"/>
              <w:rPr>
                <w:rFonts w:ascii="Arial Narrow" w:hAnsi="Arial Narrow" w:cs="Arial"/>
                <w:sz w:val="10"/>
                <w:szCs w:val="10"/>
                <w:lang w:val="en-US"/>
              </w:rPr>
            </w:pPr>
            <w:r w:rsidRPr="005B43C9">
              <w:rPr>
                <w:rFonts w:ascii="Arial Narrow" w:hAnsi="Arial Narrow" w:cs="Arial"/>
                <w:sz w:val="10"/>
                <w:szCs w:val="10"/>
                <w:lang w:val="en-US"/>
              </w:rPr>
              <w:t>WEEK 31:</w:t>
            </w:r>
          </w:p>
          <w:p w14:paraId="6C42EBB8" w14:textId="58AAB128" w:rsidR="0080477B" w:rsidRPr="003368BE" w:rsidRDefault="0080477B" w:rsidP="0080477B">
            <w:pPr>
              <w:jc w:val="center"/>
              <w:rPr>
                <w:rFonts w:ascii="Arial Narrow" w:hAnsi="Arial Narrow" w:cs="Arial"/>
                <w:sz w:val="10"/>
                <w:szCs w:val="10"/>
                <w:lang w:val="en-US"/>
              </w:rPr>
            </w:pPr>
            <w:r w:rsidRPr="005B43C9">
              <w:rPr>
                <w:rFonts w:ascii="Arial Narrow" w:hAnsi="Arial Narrow" w:cs="Arial"/>
                <w:sz w:val="10"/>
                <w:szCs w:val="10"/>
                <w:lang w:val="en-US"/>
              </w:rPr>
              <w:t>May 4-8</w:t>
            </w:r>
          </w:p>
        </w:tc>
        <w:tc>
          <w:tcPr>
            <w:tcW w:w="283" w:type="dxa"/>
            <w:vAlign w:val="center"/>
          </w:tcPr>
          <w:p w14:paraId="5E59F3C5" w14:textId="77777777" w:rsidR="0080477B" w:rsidRPr="003368BE" w:rsidRDefault="0080477B" w:rsidP="0080477B">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3BE9A535" w14:textId="0A8E384A" w:rsidR="0080477B" w:rsidRPr="00833F10" w:rsidRDefault="0080477B" w:rsidP="00833F10">
            <w:pPr>
              <w:ind w:left="113" w:right="113"/>
              <w:jc w:val="center"/>
              <w:rPr>
                <w:rFonts w:ascii="Arial Narrow" w:hAnsi="Arial Narrow" w:cs="Arial"/>
                <w:b/>
                <w:bCs w:val="0"/>
                <w:sz w:val="10"/>
                <w:szCs w:val="10"/>
                <w:lang w:val="en-US"/>
              </w:rPr>
            </w:pPr>
            <w:r w:rsidRPr="00833F10">
              <w:rPr>
                <w:rFonts w:ascii="Arial Narrow" w:hAnsi="Arial Narrow" w:cs="Arial"/>
                <w:b/>
                <w:bCs w:val="0"/>
                <w:sz w:val="18"/>
                <w:szCs w:val="18"/>
                <w:lang w:val="en-US"/>
              </w:rPr>
              <w:t>THEME 7: LIFE IN THE WORLD &amp; NATURE</w:t>
            </w:r>
          </w:p>
        </w:tc>
        <w:tc>
          <w:tcPr>
            <w:tcW w:w="1559" w:type="dxa"/>
            <w:vAlign w:val="center"/>
          </w:tcPr>
          <w:p w14:paraId="2BF83D8E"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6D5E3D29"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35D4029"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3B733EE2"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4F4043B6"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6F726E43" w14:textId="77777777" w:rsidR="0080477B" w:rsidRPr="00C57B0C" w:rsidRDefault="0080477B" w:rsidP="0080477B">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0D73B787" w14:textId="13FCF5AE" w:rsidR="0080477B" w:rsidRPr="003368BE" w:rsidRDefault="0080477B" w:rsidP="0080477B">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5903E191" w14:textId="77777777"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 xml:space="preserve">FLFS2. Reading-Comprehension                                                                                                                                                                         </w:t>
            </w:r>
          </w:p>
          <w:p w14:paraId="04F16F91"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ENG.9.7.R1.</w:t>
            </w:r>
            <w:r w:rsidRPr="007076B6">
              <w:rPr>
                <w:rFonts w:ascii="Arial Narrow" w:hAnsi="Arial Narrow" w:cs="Arial"/>
                <w:sz w:val="12"/>
                <w:szCs w:val="12"/>
                <w:lang w:val="en-US"/>
              </w:rPr>
              <w:t xml:space="preserve"> Students can prepare for reading the content on ''life in the world and nature with nature, endangered animals, their natural living conditions and habitats, and protection of them'' efficiently and effectively.                                                                                                                                                                                                  </w:t>
            </w:r>
          </w:p>
          <w:p w14:paraId="3D51B2C4"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 xml:space="preserve">ENG.9.7.R2. </w:t>
            </w:r>
            <w:r w:rsidRPr="007076B6">
              <w:rPr>
                <w:rFonts w:ascii="Arial Narrow" w:hAnsi="Arial Narrow" w:cs="Arial"/>
                <w:sz w:val="12"/>
                <w:szCs w:val="12"/>
                <w:lang w:val="en-US"/>
              </w:rPr>
              <w:t xml:space="preserve">Students can bring information together about the current content on ''life in the world and nature with nature, endangered animals, their natural living conditions and habitats, and protection of them'' through skimming, scanning and detailed reading.                                                                                                                                                                                                                   </w:t>
            </w:r>
          </w:p>
          <w:p w14:paraId="0243DFAD"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ENG.9.7.R3.</w:t>
            </w:r>
            <w:r w:rsidRPr="007076B6">
              <w:rPr>
                <w:rFonts w:ascii="Arial Narrow" w:hAnsi="Arial Narrow" w:cs="Arial"/>
                <w:sz w:val="12"/>
                <w:szCs w:val="12"/>
                <w:lang w:val="en-US"/>
              </w:rPr>
              <w:t xml:space="preserve"> Students can make sense of and derive meaning from the current content on ''life in the world and nature with nature, endangered animals, their natural living conditions and habitats, and protection of them''.                                                                 </w:t>
            </w:r>
          </w:p>
          <w:p w14:paraId="00E8947E" w14:textId="77777777"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ENG.9.7.R4.</w:t>
            </w:r>
            <w:r w:rsidRPr="007076B6">
              <w:rPr>
                <w:rFonts w:ascii="Arial Narrow" w:hAnsi="Arial Narrow" w:cs="Arial"/>
                <w:sz w:val="12"/>
                <w:szCs w:val="12"/>
                <w:lang w:val="en-US"/>
              </w:rPr>
              <w:t xml:space="preserve"> Students can reflect on the information, experiences, thoughts, ideas, and feelings related to the reading process about the current content on ''life in the world and nature with nature, endangered animals, their natural living conditions and habitats, and protection of them'' in relation to themselves or others, both individually and/or with others.                                                                                                                                                      </w:t>
            </w:r>
          </w:p>
          <w:p w14:paraId="7595526E" w14:textId="77777777" w:rsidR="0080477B" w:rsidRPr="00EF0AFC" w:rsidRDefault="0080477B" w:rsidP="0080477B">
            <w:pPr>
              <w:rPr>
                <w:rFonts w:ascii="Arial Narrow" w:hAnsi="Arial Narrow" w:cs="Arial"/>
                <w:b/>
                <w:bCs w:val="0"/>
                <w:sz w:val="12"/>
                <w:szCs w:val="12"/>
                <w:lang w:val="en-US"/>
              </w:rPr>
            </w:pPr>
            <w:r w:rsidRPr="00EF0AFC">
              <w:rPr>
                <w:rFonts w:ascii="Arial Narrow" w:hAnsi="Arial Narrow" w:cs="Arial"/>
                <w:b/>
                <w:bCs w:val="0"/>
                <w:sz w:val="12"/>
                <w:szCs w:val="12"/>
                <w:lang w:val="en-US"/>
              </w:rPr>
              <w:t xml:space="preserve">FLFS3. Speaking-Expression                                                                                                                                                                                 </w:t>
            </w:r>
          </w:p>
          <w:p w14:paraId="2B545E48" w14:textId="7C8840AF"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ENG.9.7.S5.</w:t>
            </w:r>
            <w:r w:rsidRPr="007076B6">
              <w:rPr>
                <w:rFonts w:ascii="Arial Narrow" w:hAnsi="Arial Narrow" w:cs="Arial"/>
                <w:sz w:val="12"/>
                <w:szCs w:val="12"/>
                <w:lang w:val="en-US"/>
              </w:rPr>
              <w:t xml:space="preserve"> Students can reconstruct the information about ''life in the world and nature with nature, endangered animals, their natural living conditions and habitats, and protection of them'' when communicating with others.</w:t>
            </w:r>
          </w:p>
        </w:tc>
        <w:tc>
          <w:tcPr>
            <w:tcW w:w="4394" w:type="dxa"/>
            <w:vAlign w:val="center"/>
          </w:tcPr>
          <w:p w14:paraId="39C08008" w14:textId="1571D8E6"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ENG.9.7.R1.</w:t>
            </w:r>
            <w:r w:rsidRPr="007076B6">
              <w:rPr>
                <w:rFonts w:ascii="Arial Narrow" w:hAnsi="Arial Narrow" w:cs="Arial"/>
                <w:sz w:val="12"/>
                <w:szCs w:val="12"/>
                <w:lang w:val="en-US"/>
              </w:rPr>
              <w:t xml:space="preserve"> a) Students recall and activate significant pre-existing knowledge and past experiences that can be</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related to the current theme and content through careful exploration.</w:t>
            </w:r>
          </w:p>
          <w:p w14:paraId="7D7C385D" w14:textId="0985654D"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 xml:space="preserve">b) Students </w:t>
            </w:r>
            <w:proofErr w:type="spellStart"/>
            <w:r w:rsidRPr="007076B6">
              <w:rPr>
                <w:rFonts w:ascii="Arial Narrow" w:hAnsi="Arial Narrow" w:cs="Arial"/>
                <w:sz w:val="12"/>
                <w:szCs w:val="12"/>
                <w:lang w:val="en-US"/>
              </w:rPr>
              <w:t>recognise</w:t>
            </w:r>
            <w:proofErr w:type="spellEnd"/>
            <w:r w:rsidRPr="007076B6">
              <w:rPr>
                <w:rFonts w:ascii="Arial Narrow" w:hAnsi="Arial Narrow" w:cs="Arial"/>
                <w:sz w:val="12"/>
                <w:szCs w:val="12"/>
                <w:lang w:val="en-US"/>
              </w:rPr>
              <w:t xml:space="preserve"> significant relationships between pre-existing knowledge, past experiences and clues to current content.</w:t>
            </w:r>
          </w:p>
          <w:p w14:paraId="763053D8" w14:textId="5A33BB60"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 xml:space="preserve">c) Students make strong preliminary predictions about the current content based on explored and </w:t>
            </w:r>
            <w:proofErr w:type="spellStart"/>
            <w:r w:rsidRPr="007076B6">
              <w:rPr>
                <w:rFonts w:ascii="Arial Narrow" w:hAnsi="Arial Narrow" w:cs="Arial"/>
                <w:sz w:val="12"/>
                <w:szCs w:val="12"/>
                <w:lang w:val="en-US"/>
              </w:rPr>
              <w:t>recognised</w:t>
            </w:r>
            <w:proofErr w:type="spellEnd"/>
            <w:r w:rsidRPr="007076B6">
              <w:rPr>
                <w:rFonts w:ascii="Arial Narrow" w:hAnsi="Arial Narrow" w:cs="Arial"/>
                <w:sz w:val="12"/>
                <w:szCs w:val="12"/>
                <w:lang w:val="en-US"/>
              </w:rPr>
              <w:t xml:space="preserve"> relationships.</w:t>
            </w:r>
          </w:p>
          <w:p w14:paraId="370D8A8B" w14:textId="77777777"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d) Students make detailed predictions about the current content by exploring and examining the audiovisual clues in relation to it.</w:t>
            </w:r>
          </w:p>
          <w:p w14:paraId="2BEA0229" w14:textId="076A3034"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ENG.9.7.R2.</w:t>
            </w:r>
            <w:r w:rsidRPr="007076B6">
              <w:rPr>
                <w:rFonts w:ascii="Arial Narrow" w:hAnsi="Arial Narrow" w:cs="Arial"/>
                <w:sz w:val="12"/>
                <w:szCs w:val="12"/>
                <w:lang w:val="en-US"/>
              </w:rPr>
              <w:t xml:space="preserve">  a) Students skim the current content by looking very quickly and carefully at the surrounding visual</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materials to identify its general focus.</w:t>
            </w:r>
          </w:p>
          <w:p w14:paraId="4B61A015" w14:textId="77777777"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b) Students scan the current content by reading it silently and quickly to find key and major components.</w:t>
            </w:r>
          </w:p>
          <w:p w14:paraId="72B74E74" w14:textId="01643C9B"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c) Students read the current content again silently and carefully to examine any significant semantic</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and structural details.</w:t>
            </w:r>
          </w:p>
          <w:p w14:paraId="78C1298C" w14:textId="13FAE4E8"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d) Students examine the semantic details in the content carefully to check the accuracy of their initial predictions.</w:t>
            </w:r>
          </w:p>
          <w:p w14:paraId="43E793B8" w14:textId="376046E1"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ENG.9.7.R3.</w:t>
            </w:r>
            <w:r w:rsidRPr="007076B6">
              <w:rPr>
                <w:rFonts w:ascii="Arial Narrow" w:hAnsi="Arial Narrow" w:cs="Arial"/>
                <w:sz w:val="12"/>
                <w:szCs w:val="12"/>
                <w:lang w:val="en-US"/>
              </w:rPr>
              <w:t xml:space="preserve">  a) Students classify significant and necessary elements of the current content in a meaningful way.</w:t>
            </w:r>
          </w:p>
          <w:p w14:paraId="6C96E4FF" w14:textId="2A579F47"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b) Students compare significant and key elements of the current content with each other or with similar ones in a meaningful way.</w:t>
            </w:r>
          </w:p>
          <w:p w14:paraId="5917A89E" w14:textId="7F16FC45"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 xml:space="preserve">c) Students </w:t>
            </w:r>
            <w:proofErr w:type="spellStart"/>
            <w:r w:rsidRPr="007076B6">
              <w:rPr>
                <w:rFonts w:ascii="Arial Narrow" w:hAnsi="Arial Narrow" w:cs="Arial"/>
                <w:sz w:val="12"/>
                <w:szCs w:val="12"/>
                <w:lang w:val="en-US"/>
              </w:rPr>
              <w:t>recognise</w:t>
            </w:r>
            <w:proofErr w:type="spellEnd"/>
            <w:r w:rsidRPr="007076B6">
              <w:rPr>
                <w:rFonts w:ascii="Arial Narrow" w:hAnsi="Arial Narrow" w:cs="Arial"/>
                <w:sz w:val="12"/>
                <w:szCs w:val="12"/>
                <w:lang w:val="en-US"/>
              </w:rPr>
              <w:t xml:space="preserve"> significant and basic spiral, causal, and logical relationships in the current content through careful examination and analysis.</w:t>
            </w:r>
          </w:p>
          <w:p w14:paraId="25AF6C74" w14:textId="2F2ED8D5"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d) Students make meaningful inferences from information in the current content by examining it critically.</w:t>
            </w:r>
          </w:p>
          <w:p w14:paraId="1F67A9DC" w14:textId="6535E8C9"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 xml:space="preserve">e) Students </w:t>
            </w:r>
            <w:proofErr w:type="spellStart"/>
            <w:r w:rsidRPr="007076B6">
              <w:rPr>
                <w:rFonts w:ascii="Arial Narrow" w:hAnsi="Arial Narrow" w:cs="Arial"/>
                <w:sz w:val="12"/>
                <w:szCs w:val="12"/>
                <w:lang w:val="en-US"/>
              </w:rPr>
              <w:t>internalise</w:t>
            </w:r>
            <w:proofErr w:type="spellEnd"/>
            <w:r w:rsidRPr="007076B6">
              <w:rPr>
                <w:rFonts w:ascii="Arial Narrow" w:hAnsi="Arial Narrow" w:cs="Arial"/>
                <w:sz w:val="12"/>
                <w:szCs w:val="12"/>
                <w:lang w:val="en-US"/>
              </w:rPr>
              <w:t xml:space="preserve"> their meaningful inferences from information in the current content in an </w:t>
            </w:r>
            <w:proofErr w:type="spellStart"/>
            <w:r w:rsidRPr="007076B6">
              <w:rPr>
                <w:rFonts w:ascii="Arial Narrow" w:hAnsi="Arial Narrow" w:cs="Arial"/>
                <w:sz w:val="12"/>
                <w:szCs w:val="12"/>
                <w:lang w:val="en-US"/>
              </w:rPr>
              <w:t>individualised</w:t>
            </w:r>
            <w:proofErr w:type="spellEnd"/>
            <w:r w:rsidRPr="007076B6">
              <w:rPr>
                <w:rFonts w:ascii="Arial Narrow" w:hAnsi="Arial Narrow" w:cs="Arial"/>
                <w:sz w:val="12"/>
                <w:szCs w:val="12"/>
                <w:lang w:val="en-US"/>
              </w:rPr>
              <w:t xml:space="preserve"> way appropriate to their age and language level.</w:t>
            </w:r>
          </w:p>
          <w:p w14:paraId="5AE07A12" w14:textId="25D5C32E"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ENG.9.7.R4.</w:t>
            </w:r>
            <w:r w:rsidRPr="007076B6">
              <w:rPr>
                <w:rFonts w:ascii="Arial Narrow" w:hAnsi="Arial Narrow" w:cs="Arial"/>
                <w:sz w:val="12"/>
                <w:szCs w:val="12"/>
                <w:lang w:val="en-US"/>
              </w:rPr>
              <w:t xml:space="preserve">  a) Students convey individually their knowledge, experiences, thoughts, and feelings that they review</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critically in relation to the current reading-comprehension content and process.</w:t>
            </w:r>
          </w:p>
          <w:p w14:paraId="54EC1210" w14:textId="08FB93F3"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b) Students share their personal verbal and written knowledge, experiences, thoughts, and feelings that they review critically in relation to the current reading-comprehension content and process with others.</w:t>
            </w:r>
          </w:p>
          <w:p w14:paraId="377F0CAC" w14:textId="3AF841D2"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c) Students produce new verbal and written work after participating in reflective activities related to the current reading-comprehension content and process.</w:t>
            </w:r>
          </w:p>
          <w:p w14:paraId="7576BE01" w14:textId="610D2261" w:rsidR="0080477B" w:rsidRPr="007076B6" w:rsidRDefault="0080477B" w:rsidP="0080477B">
            <w:pPr>
              <w:rPr>
                <w:rFonts w:ascii="Arial Narrow" w:hAnsi="Arial Narrow" w:cs="Arial"/>
                <w:sz w:val="12"/>
                <w:szCs w:val="12"/>
                <w:lang w:val="en-US"/>
              </w:rPr>
            </w:pPr>
            <w:r w:rsidRPr="00EF0AFC">
              <w:rPr>
                <w:rFonts w:ascii="Arial Narrow" w:hAnsi="Arial Narrow" w:cs="Arial"/>
                <w:b/>
                <w:bCs w:val="0"/>
                <w:sz w:val="12"/>
                <w:szCs w:val="12"/>
                <w:lang w:val="en-US"/>
              </w:rPr>
              <w:t>ENG.9.7.S5.</w:t>
            </w:r>
            <w:r w:rsidRPr="007076B6">
              <w:rPr>
                <w:rFonts w:ascii="Arial Narrow" w:hAnsi="Arial Narrow" w:cs="Arial"/>
                <w:sz w:val="12"/>
                <w:szCs w:val="12"/>
                <w:lang w:val="en-US"/>
              </w:rPr>
              <w:t xml:space="preserve">  a) Students use the same or similar information presented in the current content in verbal or written</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 xml:space="preserve">forms in different contexts by </w:t>
            </w:r>
            <w:proofErr w:type="spellStart"/>
            <w:r w:rsidRPr="007076B6">
              <w:rPr>
                <w:rFonts w:ascii="Arial Narrow" w:hAnsi="Arial Narrow" w:cs="Arial"/>
                <w:sz w:val="12"/>
                <w:szCs w:val="12"/>
                <w:lang w:val="en-US"/>
              </w:rPr>
              <w:t>reorganising</w:t>
            </w:r>
            <w:proofErr w:type="spellEnd"/>
            <w:r w:rsidRPr="007076B6">
              <w:rPr>
                <w:rFonts w:ascii="Arial Narrow" w:hAnsi="Arial Narrow" w:cs="Arial"/>
                <w:sz w:val="12"/>
                <w:szCs w:val="12"/>
                <w:lang w:val="en-US"/>
              </w:rPr>
              <w:t xml:space="preserve"> it meaningfully, accurately, effectively, efficiently, functionally, and individually as required.</w:t>
            </w:r>
          </w:p>
          <w:p w14:paraId="5EB1B863" w14:textId="483B38A5" w:rsidR="0080477B" w:rsidRPr="007076B6" w:rsidRDefault="0080477B" w:rsidP="0080477B">
            <w:pPr>
              <w:rPr>
                <w:rFonts w:ascii="Arial Narrow" w:hAnsi="Arial Narrow" w:cs="Arial"/>
                <w:sz w:val="12"/>
                <w:szCs w:val="12"/>
                <w:lang w:val="en-US"/>
              </w:rPr>
            </w:pPr>
            <w:r w:rsidRPr="007076B6">
              <w:rPr>
                <w:rFonts w:ascii="Arial Narrow" w:hAnsi="Arial Narrow" w:cs="Arial"/>
                <w:sz w:val="12"/>
                <w:szCs w:val="12"/>
                <w:lang w:val="en-US"/>
              </w:rPr>
              <w:t>b) Students engage in verbal and/or written communication by sharing the reconstructed meaningful</w:t>
            </w:r>
            <w:r w:rsidR="007076B6">
              <w:rPr>
                <w:rFonts w:ascii="Arial Narrow" w:hAnsi="Arial Narrow" w:cs="Arial"/>
                <w:sz w:val="12"/>
                <w:szCs w:val="12"/>
                <w:lang w:val="en-US"/>
              </w:rPr>
              <w:t xml:space="preserve"> </w:t>
            </w:r>
            <w:r w:rsidRPr="007076B6">
              <w:rPr>
                <w:rFonts w:ascii="Arial Narrow" w:hAnsi="Arial Narrow" w:cs="Arial"/>
                <w:sz w:val="12"/>
                <w:szCs w:val="12"/>
                <w:lang w:val="en-US"/>
              </w:rPr>
              <w:t>information about the current content with others.</w:t>
            </w:r>
          </w:p>
        </w:tc>
        <w:tc>
          <w:tcPr>
            <w:tcW w:w="1276" w:type="dxa"/>
            <w:vAlign w:val="center"/>
          </w:tcPr>
          <w:p w14:paraId="3B61534C" w14:textId="3FEAE8F0"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PERFORMANCE ASSIGNMENT: Students prepare a self-recording (visual, audio) at school/ at home, conducting an interview with classmates about ''endangered animals and their habitats and living conditions including where and how they live today and in the past, and ways to protect them from extinction'' and present it to the class and receiving feedback about it. They write and design the content of a documentary film script and then they present and apply it as a film-showing event in class by inviting other students as protectors, activists, or people who give harm to endangered animals. The assignment will be evaluated by using rubrics.</w:t>
            </w:r>
          </w:p>
        </w:tc>
        <w:tc>
          <w:tcPr>
            <w:tcW w:w="1275" w:type="dxa"/>
            <w:vAlign w:val="center"/>
          </w:tcPr>
          <w:p w14:paraId="62FB8BB3" w14:textId="41965F34"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672B34C8" w14:textId="6D7F433D"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7F94C5ED" w14:textId="282F7AC2"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LS1. Information Literacy, LS2. Digital Literacy, LS3. Financial Literacy, LS4. Visual Literacy, LS5. Cultural Literacy, LS6. Civic Literacy, LS7. Data Literacy, LS8. Sustainability Literacy, LS9. Art Literacy</w:t>
            </w:r>
          </w:p>
        </w:tc>
        <w:tc>
          <w:tcPr>
            <w:tcW w:w="851" w:type="dxa"/>
            <w:vAlign w:val="center"/>
          </w:tcPr>
          <w:p w14:paraId="097A1D2C" w14:textId="11123D8B" w:rsidR="0080477B" w:rsidRPr="002543BB" w:rsidRDefault="0080477B" w:rsidP="0080477B">
            <w:pPr>
              <w:jc w:val="center"/>
              <w:rPr>
                <w:rFonts w:ascii="Arial Narrow" w:hAnsi="Arial Narrow" w:cs="Arial"/>
                <w:sz w:val="14"/>
                <w:szCs w:val="14"/>
                <w:lang w:val="en-US"/>
              </w:rPr>
            </w:pPr>
          </w:p>
        </w:tc>
        <w:tc>
          <w:tcPr>
            <w:tcW w:w="1275" w:type="dxa"/>
            <w:vAlign w:val="center"/>
          </w:tcPr>
          <w:p w14:paraId="37D862D5" w14:textId="77777777"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Expansion</w:t>
            </w:r>
          </w:p>
          <w:p w14:paraId="03544586" w14:textId="77777777"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Objective: To talk about endangered animals and conservation efforts in English by using the target vocabulary and target grammar.</w:t>
            </w:r>
          </w:p>
          <w:p w14:paraId="52FBC560" w14:textId="77777777"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Objective: To identify endangered animals and conservation efforts in English by using the target vocabulary and target grammar.</w:t>
            </w:r>
          </w:p>
          <w:p w14:paraId="1FCFC75A" w14:textId="77777777" w:rsidR="0080477B" w:rsidRPr="002543BB" w:rsidRDefault="0080477B" w:rsidP="0080477B">
            <w:pPr>
              <w:rPr>
                <w:rFonts w:ascii="Arial Narrow" w:hAnsi="Arial Narrow" w:cs="Arial"/>
                <w:sz w:val="14"/>
                <w:szCs w:val="14"/>
                <w:lang w:val="en-US"/>
              </w:rPr>
            </w:pPr>
          </w:p>
          <w:p w14:paraId="011F7927" w14:textId="77777777"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Supporting</w:t>
            </w:r>
          </w:p>
          <w:p w14:paraId="2F777C26" w14:textId="77777777"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Objective: To describe endangered animals, their habitats, and ways to protect them from extinction in English by using the target vocabulary and target grammar.</w:t>
            </w:r>
          </w:p>
          <w:p w14:paraId="6F97804E" w14:textId="15E29360" w:rsidR="0080477B" w:rsidRPr="002543BB" w:rsidRDefault="0080477B" w:rsidP="0080477B">
            <w:pPr>
              <w:rPr>
                <w:rFonts w:ascii="Arial Narrow" w:hAnsi="Arial Narrow" w:cs="Arial"/>
                <w:sz w:val="14"/>
                <w:szCs w:val="14"/>
                <w:lang w:val="en-US"/>
              </w:rPr>
            </w:pPr>
            <w:r w:rsidRPr="002543BB">
              <w:rPr>
                <w:rFonts w:ascii="Arial Narrow" w:hAnsi="Arial Narrow" w:cs="Arial"/>
                <w:sz w:val="14"/>
                <w:szCs w:val="14"/>
                <w:lang w:val="en-US"/>
              </w:rPr>
              <w:t>Objective: To identify endangered animals and their habitats in English by using target vocabulary and target grammar.</w:t>
            </w:r>
          </w:p>
        </w:tc>
      </w:tr>
      <w:tr w:rsidR="00EC6082" w:rsidRPr="003368BE" w14:paraId="53A632DA" w14:textId="77777777" w:rsidTr="00560460">
        <w:trPr>
          <w:cantSplit/>
          <w:trHeight w:val="542"/>
          <w:jc w:val="center"/>
        </w:trPr>
        <w:tc>
          <w:tcPr>
            <w:tcW w:w="279" w:type="dxa"/>
            <w:shd w:val="clear" w:color="auto" w:fill="E8E8E8" w:themeFill="background2"/>
            <w:textDirection w:val="btLr"/>
            <w:vAlign w:val="center"/>
          </w:tcPr>
          <w:p w14:paraId="337058D8" w14:textId="0E5691D8" w:rsidR="00EC6082" w:rsidRPr="003368BE" w:rsidRDefault="00EC6082"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780D31CE" w14:textId="2A25B73B" w:rsidR="00EC6082" w:rsidRPr="005B43C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2D3C95C9" w14:textId="03F308E9" w:rsidR="00EC6082"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84B13DE" w14:textId="1DA98825" w:rsidR="00EC6082" w:rsidRPr="005B43C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4345E8F1" w14:textId="0BD8C172" w:rsidR="00EC6082" w:rsidRPr="002543B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6C062F5A" w14:textId="1581E944" w:rsidR="00EC6082" w:rsidRPr="002543B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4538CAD" w14:textId="33DE87AE" w:rsidR="00EC6082" w:rsidRPr="002543B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5448A1C9" w14:textId="7B07FDF7" w:rsidR="00EC6082" w:rsidRPr="00A95BEB"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01738D2A" w14:textId="7CA6F22D" w:rsidR="00EC6082" w:rsidRPr="00A95BEB"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48FB4260" w14:textId="2BA59585" w:rsidR="00EC6082" w:rsidRPr="00A95BEB"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A2E269A" w14:textId="0A65DBD2" w:rsidR="00EC6082" w:rsidRPr="00A95BEB"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078BE36D" w14:textId="00AECC3A" w:rsidR="00EC6082" w:rsidRPr="00A95BEB"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1CA07B48" w14:textId="4CDD84BE" w:rsidR="00EC6082" w:rsidRPr="00A95BEB"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EC6082" w:rsidRPr="003368BE" w14:paraId="11DECA9A" w14:textId="2222345D" w:rsidTr="00833F10">
        <w:trPr>
          <w:cantSplit/>
          <w:trHeight w:val="9806"/>
          <w:jc w:val="center"/>
        </w:trPr>
        <w:tc>
          <w:tcPr>
            <w:tcW w:w="279" w:type="dxa"/>
            <w:textDirection w:val="btLr"/>
            <w:vAlign w:val="center"/>
          </w:tcPr>
          <w:p w14:paraId="08BD8DDB" w14:textId="66CDADCB" w:rsidR="00EC6082" w:rsidRPr="003368BE" w:rsidRDefault="007D679B" w:rsidP="00EC6082">
            <w:pPr>
              <w:ind w:left="113" w:right="113"/>
              <w:jc w:val="center"/>
              <w:rPr>
                <w:rFonts w:ascii="Arial Narrow" w:hAnsi="Arial Narrow" w:cs="Arial"/>
                <w:sz w:val="10"/>
                <w:szCs w:val="10"/>
                <w:lang w:val="en-US"/>
              </w:rPr>
            </w:pPr>
            <w:r>
              <w:rPr>
                <w:rFonts w:ascii="Arial Narrow" w:hAnsi="Arial Narrow" w:cs="Arial"/>
                <w:sz w:val="14"/>
                <w:szCs w:val="14"/>
                <w:lang w:val="en-US"/>
              </w:rPr>
              <w:t>MAY</w:t>
            </w:r>
          </w:p>
        </w:tc>
        <w:tc>
          <w:tcPr>
            <w:tcW w:w="567" w:type="dxa"/>
            <w:vAlign w:val="center"/>
          </w:tcPr>
          <w:p w14:paraId="745C9771" w14:textId="77777777" w:rsidR="00EC6082" w:rsidRPr="005B43C9"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WEEK 32:</w:t>
            </w:r>
          </w:p>
          <w:p w14:paraId="3BAA034E" w14:textId="1F2AB1AE" w:rsidR="00EC6082" w:rsidRPr="003368BE"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May 11-15</w:t>
            </w:r>
          </w:p>
        </w:tc>
        <w:tc>
          <w:tcPr>
            <w:tcW w:w="283" w:type="dxa"/>
            <w:vAlign w:val="center"/>
          </w:tcPr>
          <w:p w14:paraId="044DAA78" w14:textId="365D2D4C" w:rsidR="00EC6082" w:rsidRPr="003368BE" w:rsidRDefault="00EC6082" w:rsidP="00EC6082">
            <w:pPr>
              <w:jc w:val="center"/>
              <w:rPr>
                <w:rFonts w:ascii="Arial Narrow" w:hAnsi="Arial Narrow" w:cs="Arial"/>
                <w:sz w:val="10"/>
                <w:szCs w:val="10"/>
                <w:lang w:val="en-US"/>
              </w:rPr>
            </w:pPr>
            <w:r>
              <w:rPr>
                <w:rFonts w:ascii="Arial Narrow" w:hAnsi="Arial Narrow" w:cs="Arial"/>
                <w:sz w:val="10"/>
                <w:szCs w:val="10"/>
                <w:lang w:val="en-US"/>
              </w:rPr>
              <w:t>2</w:t>
            </w:r>
          </w:p>
        </w:tc>
        <w:tc>
          <w:tcPr>
            <w:tcW w:w="709" w:type="dxa"/>
            <w:textDirection w:val="btLr"/>
            <w:vAlign w:val="center"/>
          </w:tcPr>
          <w:p w14:paraId="32917CFC" w14:textId="457E43FA" w:rsidR="00EC6082" w:rsidRPr="00833F10" w:rsidRDefault="00EC6082" w:rsidP="00833F10">
            <w:pPr>
              <w:ind w:left="113" w:right="113"/>
              <w:jc w:val="center"/>
              <w:rPr>
                <w:rFonts w:ascii="Arial Narrow" w:hAnsi="Arial Narrow" w:cs="Arial"/>
                <w:b/>
                <w:bCs w:val="0"/>
                <w:sz w:val="10"/>
                <w:szCs w:val="10"/>
                <w:lang w:val="en-US"/>
              </w:rPr>
            </w:pPr>
            <w:r w:rsidRPr="00833F10">
              <w:rPr>
                <w:rFonts w:ascii="Arial Narrow" w:hAnsi="Arial Narrow" w:cs="Arial"/>
                <w:b/>
                <w:bCs w:val="0"/>
                <w:sz w:val="16"/>
                <w:szCs w:val="16"/>
                <w:lang w:val="en-US"/>
              </w:rPr>
              <w:t>THEME 7: LIFE IN THE WORLD &amp; NATURE</w:t>
            </w:r>
          </w:p>
        </w:tc>
        <w:tc>
          <w:tcPr>
            <w:tcW w:w="1559" w:type="dxa"/>
            <w:vAlign w:val="center"/>
          </w:tcPr>
          <w:p w14:paraId="012B561A"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7692C2FD"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774F4FCE"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38B58CCB"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27E7246F"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696D843F"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12749CA7" w14:textId="2977617F" w:rsidR="00EC6082" w:rsidRPr="003368BE" w:rsidRDefault="00EC6082" w:rsidP="00EC6082">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7B310BD1" w14:textId="77777777" w:rsidR="00EC6082" w:rsidRPr="00EF0AFC" w:rsidRDefault="00EC6082" w:rsidP="00EC6082">
            <w:pPr>
              <w:rPr>
                <w:rFonts w:ascii="Arial Narrow" w:hAnsi="Arial Narrow" w:cs="Arial"/>
                <w:b/>
                <w:bCs w:val="0"/>
                <w:sz w:val="12"/>
                <w:szCs w:val="12"/>
                <w:lang w:val="en-US"/>
              </w:rPr>
            </w:pPr>
            <w:r w:rsidRPr="00EF0AFC">
              <w:rPr>
                <w:rFonts w:ascii="Arial Narrow" w:hAnsi="Arial Narrow" w:cs="Arial"/>
                <w:b/>
                <w:bCs w:val="0"/>
                <w:sz w:val="12"/>
                <w:szCs w:val="12"/>
                <w:lang w:val="en-US"/>
              </w:rPr>
              <w:t xml:space="preserve">FLFS4. Writing-Expression                                                                                                                                                                                   </w:t>
            </w:r>
          </w:p>
          <w:p w14:paraId="239F3C3A"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ENG.9.7.W1.</w:t>
            </w:r>
            <w:r w:rsidRPr="000B0E6C">
              <w:rPr>
                <w:rFonts w:ascii="Arial Narrow" w:hAnsi="Arial Narrow" w:cs="Arial"/>
                <w:sz w:val="12"/>
                <w:szCs w:val="12"/>
                <w:lang w:val="en-US"/>
              </w:rPr>
              <w:t xml:space="preserve"> Students can prepare for writing efficiently and accurately based on the current content about ''life in the world and nature with nature, endangered animals, their natural living conditions and habitats, and protection of them''.                            </w:t>
            </w:r>
          </w:p>
          <w:p w14:paraId="2ED634BE"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ENG.9.7.W2.</w:t>
            </w:r>
            <w:r w:rsidRPr="000B0E6C">
              <w:rPr>
                <w:rFonts w:ascii="Arial Narrow" w:hAnsi="Arial Narrow" w:cs="Arial"/>
                <w:sz w:val="12"/>
                <w:szCs w:val="12"/>
                <w:lang w:val="en-US"/>
              </w:rPr>
              <w:t xml:space="preserve"> Students can </w:t>
            </w:r>
            <w:proofErr w:type="spellStart"/>
            <w:r w:rsidRPr="000B0E6C">
              <w:rPr>
                <w:rFonts w:ascii="Arial Narrow" w:hAnsi="Arial Narrow" w:cs="Arial"/>
                <w:sz w:val="12"/>
                <w:szCs w:val="12"/>
                <w:lang w:val="en-US"/>
              </w:rPr>
              <w:t>analyse</w:t>
            </w:r>
            <w:proofErr w:type="spellEnd"/>
            <w:r w:rsidRPr="000B0E6C">
              <w:rPr>
                <w:rFonts w:ascii="Arial Narrow" w:hAnsi="Arial Narrow" w:cs="Arial"/>
                <w:sz w:val="12"/>
                <w:szCs w:val="12"/>
                <w:lang w:val="en-US"/>
              </w:rPr>
              <w:t xml:space="preserve"> and understand a provided model to guide them in producing similar writing tasks related to the content on ''life in the world and nature with nature, endangered animals, their natural living conditions and habitats, and protection of them''. </w:t>
            </w:r>
          </w:p>
          <w:p w14:paraId="6AB23549"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ENG.9.7.W3.</w:t>
            </w:r>
            <w:r w:rsidRPr="000B0E6C">
              <w:rPr>
                <w:rFonts w:ascii="Arial Narrow" w:hAnsi="Arial Narrow" w:cs="Arial"/>
                <w:sz w:val="12"/>
                <w:szCs w:val="12"/>
                <w:lang w:val="en-US"/>
              </w:rPr>
              <w:t xml:space="preserve"> Students can construct new written content on ''life in the world and nature with nature, endangered animals, their natural living conditions and habitats, and protection of them'' based on their understanding of the model(s) provided.            </w:t>
            </w:r>
          </w:p>
          <w:p w14:paraId="51B330AC"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ENG.9.7.W4.</w:t>
            </w:r>
            <w:r w:rsidRPr="000B0E6C">
              <w:rPr>
                <w:rFonts w:ascii="Arial Narrow" w:hAnsi="Arial Narrow" w:cs="Arial"/>
                <w:sz w:val="12"/>
                <w:szCs w:val="12"/>
                <w:lang w:val="en-US"/>
              </w:rPr>
              <w:t xml:space="preserve"> Students can </w:t>
            </w:r>
            <w:proofErr w:type="spellStart"/>
            <w:r w:rsidRPr="000B0E6C">
              <w:rPr>
                <w:rFonts w:ascii="Arial Narrow" w:hAnsi="Arial Narrow" w:cs="Arial"/>
                <w:sz w:val="12"/>
                <w:szCs w:val="12"/>
                <w:lang w:val="en-US"/>
              </w:rPr>
              <w:t>practise</w:t>
            </w:r>
            <w:proofErr w:type="spellEnd"/>
            <w:r w:rsidRPr="000B0E6C">
              <w:rPr>
                <w:rFonts w:ascii="Arial Narrow" w:hAnsi="Arial Narrow" w:cs="Arial"/>
                <w:sz w:val="12"/>
                <w:szCs w:val="12"/>
                <w:lang w:val="en-US"/>
              </w:rPr>
              <w:t xml:space="preserve"> producing written content based on the current theme ''life in the world and nature with nature, endangered animals, their natural living conditions and habitats, and protection of them''.                                                                </w:t>
            </w:r>
          </w:p>
          <w:p w14:paraId="625F19B0"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ENG.9.7.W5.</w:t>
            </w:r>
            <w:r w:rsidRPr="000B0E6C">
              <w:rPr>
                <w:rFonts w:ascii="Arial Narrow" w:hAnsi="Arial Narrow" w:cs="Arial"/>
                <w:sz w:val="12"/>
                <w:szCs w:val="12"/>
                <w:lang w:val="en-US"/>
              </w:rPr>
              <w:t xml:space="preserve"> Students can engage in the process of writing related to the content on ''life in the world and nature with nature, endangered animals, their natural living conditions and habitats, and protection of them''.                                                                </w:t>
            </w:r>
          </w:p>
          <w:p w14:paraId="756961A8" w14:textId="77777777"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ENG.9.7.W6.</w:t>
            </w:r>
            <w:r w:rsidRPr="000B0E6C">
              <w:rPr>
                <w:rFonts w:ascii="Arial Narrow" w:hAnsi="Arial Narrow" w:cs="Arial"/>
                <w:sz w:val="12"/>
                <w:szCs w:val="12"/>
                <w:lang w:val="en-US"/>
              </w:rPr>
              <w:t xml:space="preserve"> Students can reconstruct their writing about the current theme on ''life in the world and nature with nature, endangered animals, their natural living conditions and habitats, and protection of them'' to communicate effectively about it.                    </w:t>
            </w:r>
          </w:p>
          <w:p w14:paraId="1EAA62A0" w14:textId="66D4595F"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ENG.9.7.W7.</w:t>
            </w:r>
            <w:r w:rsidRPr="000B0E6C">
              <w:rPr>
                <w:rFonts w:ascii="Arial Narrow" w:hAnsi="Arial Narrow" w:cs="Arial"/>
                <w:sz w:val="12"/>
                <w:szCs w:val="12"/>
                <w:lang w:val="en-US"/>
              </w:rPr>
              <w:t xml:space="preserve"> Students can reflect on their experiences, thoughts, ideas, and feelings related to the writing process about the current content on ''life in the world and nature with nature, endangered animals, their natural living conditions and habitats, and protection of them'' in relation to themselves or others, both individually and/or with others.</w:t>
            </w:r>
          </w:p>
        </w:tc>
        <w:tc>
          <w:tcPr>
            <w:tcW w:w="4394" w:type="dxa"/>
            <w:vAlign w:val="center"/>
          </w:tcPr>
          <w:p w14:paraId="11FC3F46" w14:textId="7EEFED1D"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ENG.9.7.W1</w:t>
            </w:r>
            <w:r w:rsidRPr="000B0E6C">
              <w:rPr>
                <w:rFonts w:ascii="Arial Narrow" w:hAnsi="Arial Narrow" w:cs="Arial"/>
                <w:sz w:val="12"/>
                <w:szCs w:val="12"/>
                <w:lang w:val="en-US"/>
              </w:rPr>
              <w:t xml:space="preserve"> a) Students relate pre-existing knowledge and experiences from initial listening, watching, and reading processes to current content by examining and activating them.</w:t>
            </w:r>
          </w:p>
          <w:p w14:paraId="42EDA6EF" w14:textId="343E4F1B"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b) Students understand what the current writing task requires in terms of content and purpose in relation to the current content accurately by applying pre-existing knowledge and experiences, following guided instructions.</w:t>
            </w:r>
          </w:p>
          <w:p w14:paraId="06ECE7AE" w14:textId="060A75B5"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ENG.9.7.W2.</w:t>
            </w:r>
            <w:r w:rsidRPr="000B0E6C">
              <w:rPr>
                <w:rFonts w:ascii="Arial Narrow" w:hAnsi="Arial Narrow" w:cs="Arial"/>
                <w:sz w:val="12"/>
                <w:szCs w:val="12"/>
                <w:lang w:val="en-US"/>
              </w:rPr>
              <w:t xml:space="preserve">  a) Students grasp the significant and basic components of the content in the model/sample provided</w:t>
            </w:r>
          </w:p>
          <w:p w14:paraId="28D9A645" w14:textId="21F21E91"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for the assigned writing task, including word selection and use, grammar selection and use, and other details such as type, style, and meaning as required.</w:t>
            </w:r>
          </w:p>
          <w:p w14:paraId="70DC54D6" w14:textId="6379106A"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ENG.9.7.W3.</w:t>
            </w:r>
            <w:r w:rsidRPr="000B0E6C">
              <w:rPr>
                <w:rFonts w:ascii="Arial Narrow" w:hAnsi="Arial Narrow" w:cs="Arial"/>
                <w:sz w:val="12"/>
                <w:szCs w:val="12"/>
                <w:lang w:val="en-US"/>
              </w:rPr>
              <w:t xml:space="preserve"> a) Students share their ideas and thoughts by brainstorming through collaborative discussion to</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generate ideas for the new (prepared and/or unprepared) writing task related to the current theme.</w:t>
            </w:r>
          </w:p>
          <w:p w14:paraId="1A4CA260" w14:textId="2339050A"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b) Students plan how the knowledge and ideas generated during the brainstorming session can be</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applied to their new (prepared and/or unprepared) writing task related to the current theme.</w:t>
            </w:r>
          </w:p>
          <w:p w14:paraId="13BABEAF" w14:textId="0B20FFB8"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c) Students conduct preliminary research relevant to the assigned (prepared and/or unprepared) writing</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task on the current content, considering the type of writing, age appropriateness, and language level.</w:t>
            </w:r>
          </w:p>
          <w:p w14:paraId="611FFF09" w14:textId="4F662826"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d) Students produce a well-</w:t>
            </w:r>
            <w:proofErr w:type="spellStart"/>
            <w:r w:rsidRPr="000B0E6C">
              <w:rPr>
                <w:rFonts w:ascii="Arial Narrow" w:hAnsi="Arial Narrow" w:cs="Arial"/>
                <w:sz w:val="12"/>
                <w:szCs w:val="12"/>
                <w:lang w:val="en-US"/>
              </w:rPr>
              <w:t>organised</w:t>
            </w:r>
            <w:proofErr w:type="spellEnd"/>
            <w:r w:rsidRPr="000B0E6C">
              <w:rPr>
                <w:rFonts w:ascii="Arial Narrow" w:hAnsi="Arial Narrow" w:cs="Arial"/>
                <w:sz w:val="12"/>
                <w:szCs w:val="12"/>
                <w:lang w:val="en-US"/>
              </w:rPr>
              <w:t xml:space="preserve"> and detailed draft relevant to the (prepared and/or unprepared)</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type of writing and appropriate for the age and language level.</w:t>
            </w:r>
          </w:p>
          <w:p w14:paraId="2387DBA8" w14:textId="77777777"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 xml:space="preserve">e) Students </w:t>
            </w:r>
            <w:proofErr w:type="spellStart"/>
            <w:r w:rsidRPr="000B0E6C">
              <w:rPr>
                <w:rFonts w:ascii="Arial Narrow" w:hAnsi="Arial Narrow" w:cs="Arial"/>
                <w:sz w:val="12"/>
                <w:szCs w:val="12"/>
                <w:lang w:val="en-US"/>
              </w:rPr>
              <w:t>organise</w:t>
            </w:r>
            <w:proofErr w:type="spellEnd"/>
            <w:r w:rsidRPr="000B0E6C">
              <w:rPr>
                <w:rFonts w:ascii="Arial Narrow" w:hAnsi="Arial Narrow" w:cs="Arial"/>
                <w:sz w:val="12"/>
                <w:szCs w:val="12"/>
                <w:lang w:val="en-US"/>
              </w:rPr>
              <w:t xml:space="preserve"> and develop contextual materials relevant to the type of the assigned task</w:t>
            </w:r>
          </w:p>
          <w:p w14:paraId="2E027846" w14:textId="77777777"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(prepared and/or unprepared) and appropriate to age and language level.</w:t>
            </w:r>
          </w:p>
          <w:p w14:paraId="255DA0DD" w14:textId="3E875054"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f) Students modify the content they produce for the assigned writing task in a coherent and meaningful</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way, consistent with the assigned (prepared and/or unprepared) type of writing, and appropriate to</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the age and language level.</w:t>
            </w:r>
          </w:p>
          <w:p w14:paraId="59114AA5" w14:textId="6A5C9CAC"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ENG.9.7.W4.</w:t>
            </w:r>
            <w:r w:rsidRPr="000B0E6C">
              <w:rPr>
                <w:rFonts w:ascii="Arial Narrow" w:hAnsi="Arial Narrow" w:cs="Arial"/>
                <w:sz w:val="12"/>
                <w:szCs w:val="12"/>
                <w:lang w:val="en-US"/>
              </w:rPr>
              <w:t xml:space="preserve"> a) Students present relevant supportive materials appropriate to the assigned (prepared and/or</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unprepared) writing task, considering the type of writing and appropriateness to the age and language level.</w:t>
            </w:r>
          </w:p>
          <w:p w14:paraId="76173176" w14:textId="7F8F1B17"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b) Students use appropriate discourse forms, styles, and strategies for the assigned (prepared and/or</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unprepared) writing task, considering its writing type and appropriate to their age and language level.</w:t>
            </w:r>
          </w:p>
          <w:p w14:paraId="267C10BA" w14:textId="1E6AC072"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c) Students use target words and grammatical language structures accurately and appropriately in their writing tasks, by selecting necessary and appropriate ones in line with the assigned type of writing and appropriate to the age and language level.</w:t>
            </w:r>
          </w:p>
          <w:p w14:paraId="3F82E1C3" w14:textId="3ECB5E20"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d) Students express their messages about the current content clearly to the reader in the assigned writing task.</w:t>
            </w:r>
          </w:p>
          <w:p w14:paraId="4C4C3A74" w14:textId="51CEF9AA"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ENG.9.7.W5.</w:t>
            </w:r>
            <w:r w:rsidRPr="000B0E6C">
              <w:rPr>
                <w:rFonts w:ascii="Arial Narrow" w:hAnsi="Arial Narrow" w:cs="Arial"/>
                <w:sz w:val="12"/>
                <w:szCs w:val="12"/>
                <w:lang w:val="en-US"/>
              </w:rPr>
              <w:t xml:space="preserve"> a) Students review the feedback from the teacher and/or peers critically on their prepared and/or</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unprepared writing task(s).</w:t>
            </w:r>
          </w:p>
          <w:p w14:paraId="6910EB88" w14:textId="7A0E77DC"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 xml:space="preserve">b) Students revise to </w:t>
            </w:r>
            <w:proofErr w:type="spellStart"/>
            <w:r w:rsidRPr="000B0E6C">
              <w:rPr>
                <w:rFonts w:ascii="Arial Narrow" w:hAnsi="Arial Narrow" w:cs="Arial"/>
                <w:sz w:val="12"/>
                <w:szCs w:val="12"/>
                <w:lang w:val="en-US"/>
              </w:rPr>
              <w:t>reorganise</w:t>
            </w:r>
            <w:proofErr w:type="spellEnd"/>
            <w:r w:rsidRPr="000B0E6C">
              <w:rPr>
                <w:rFonts w:ascii="Arial Narrow" w:hAnsi="Arial Narrow" w:cs="Arial"/>
                <w:sz w:val="12"/>
                <w:szCs w:val="12"/>
                <w:lang w:val="en-US"/>
              </w:rPr>
              <w:t xml:space="preserve"> the written content of their prepared and/or unprepared task based on</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the feedback received from the teacher and/or peers.</w:t>
            </w:r>
          </w:p>
          <w:p w14:paraId="385B75E9" w14:textId="1AF8F6B8"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c) Students refine and develop their written content produced for their prepared/unprepared writing</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task through the iterative feedback process.</w:t>
            </w:r>
          </w:p>
          <w:p w14:paraId="15E15C5A" w14:textId="7C492083"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ENG.9.7.W6.</w:t>
            </w:r>
            <w:r w:rsidRPr="000B0E6C">
              <w:rPr>
                <w:rFonts w:ascii="Arial Narrow" w:hAnsi="Arial Narrow" w:cs="Arial"/>
                <w:sz w:val="12"/>
                <w:szCs w:val="12"/>
                <w:lang w:val="en-US"/>
              </w:rPr>
              <w:t xml:space="preserve"> a) Students adapt and use individually </w:t>
            </w:r>
            <w:proofErr w:type="spellStart"/>
            <w:r w:rsidRPr="000B0E6C">
              <w:rPr>
                <w:rFonts w:ascii="Arial Narrow" w:hAnsi="Arial Narrow" w:cs="Arial"/>
                <w:sz w:val="12"/>
                <w:szCs w:val="12"/>
                <w:lang w:val="en-US"/>
              </w:rPr>
              <w:t>internalised</w:t>
            </w:r>
            <w:proofErr w:type="spellEnd"/>
            <w:r w:rsidRPr="000B0E6C">
              <w:rPr>
                <w:rFonts w:ascii="Arial Narrow" w:hAnsi="Arial Narrow" w:cs="Arial"/>
                <w:sz w:val="12"/>
                <w:szCs w:val="12"/>
                <w:lang w:val="en-US"/>
              </w:rPr>
              <w:t xml:space="preserve"> information in current or similar content by selecting and </w:t>
            </w:r>
            <w:proofErr w:type="spellStart"/>
            <w:r w:rsidRPr="000B0E6C">
              <w:rPr>
                <w:rFonts w:ascii="Arial Narrow" w:hAnsi="Arial Narrow" w:cs="Arial"/>
                <w:sz w:val="12"/>
                <w:szCs w:val="12"/>
                <w:lang w:val="en-US"/>
              </w:rPr>
              <w:t>reorganising</w:t>
            </w:r>
            <w:proofErr w:type="spellEnd"/>
            <w:r w:rsidRPr="000B0E6C">
              <w:rPr>
                <w:rFonts w:ascii="Arial Narrow" w:hAnsi="Arial Narrow" w:cs="Arial"/>
                <w:sz w:val="12"/>
                <w:szCs w:val="12"/>
                <w:lang w:val="en-US"/>
              </w:rPr>
              <w:t xml:space="preserve"> it meaningfully in written form as necessary when communicating with other people</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in different contexts.</w:t>
            </w:r>
          </w:p>
          <w:p w14:paraId="5F156F26" w14:textId="244CC4EB"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b) Students exchange information and ideas in written communication by sharing reconstructed meaningful knowledge and content with others.</w:t>
            </w:r>
          </w:p>
          <w:p w14:paraId="2836D411" w14:textId="1FAC78D8" w:rsidR="00EC6082" w:rsidRPr="000B0E6C" w:rsidRDefault="00EC6082" w:rsidP="00EC6082">
            <w:pPr>
              <w:rPr>
                <w:rFonts w:ascii="Arial Narrow" w:hAnsi="Arial Narrow" w:cs="Arial"/>
                <w:sz w:val="12"/>
                <w:szCs w:val="12"/>
                <w:lang w:val="en-US"/>
              </w:rPr>
            </w:pPr>
            <w:r w:rsidRPr="00EF0AFC">
              <w:rPr>
                <w:rFonts w:ascii="Arial Narrow" w:hAnsi="Arial Narrow" w:cs="Arial"/>
                <w:b/>
                <w:bCs w:val="0"/>
                <w:sz w:val="12"/>
                <w:szCs w:val="12"/>
                <w:lang w:val="en-US"/>
              </w:rPr>
              <w:t>ENG.9.7.W7.</w:t>
            </w:r>
            <w:r w:rsidRPr="000B0E6C">
              <w:rPr>
                <w:rFonts w:ascii="Arial Narrow" w:hAnsi="Arial Narrow" w:cs="Arial"/>
                <w:sz w:val="12"/>
                <w:szCs w:val="12"/>
                <w:lang w:val="en-US"/>
              </w:rPr>
              <w:t xml:space="preserve">  a) Students convey individually the knowledge, experiences, thoughts, and feelings they review critically in relation to their current writing-expression content and process.</w:t>
            </w:r>
          </w:p>
          <w:p w14:paraId="6E5A9B2A" w14:textId="3FED3ACE"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b) Students share their personal verbal and written knowledge, experiences, thoughts, and feelings that</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they critically review in relation to the current writing-expression content and process with others.</w:t>
            </w:r>
          </w:p>
          <w:p w14:paraId="09965132" w14:textId="14362BF6" w:rsidR="00EC6082" w:rsidRPr="000B0E6C" w:rsidRDefault="00EC6082" w:rsidP="00EC6082">
            <w:pPr>
              <w:rPr>
                <w:rFonts w:ascii="Arial Narrow" w:hAnsi="Arial Narrow" w:cs="Arial"/>
                <w:sz w:val="12"/>
                <w:szCs w:val="12"/>
                <w:lang w:val="en-US"/>
              </w:rPr>
            </w:pPr>
            <w:r w:rsidRPr="000B0E6C">
              <w:rPr>
                <w:rFonts w:ascii="Arial Narrow" w:hAnsi="Arial Narrow" w:cs="Arial"/>
                <w:sz w:val="12"/>
                <w:szCs w:val="12"/>
                <w:lang w:val="en-US"/>
              </w:rPr>
              <w:t>c) Students produce their new verbal and written work after participating in reflective activities related</w:t>
            </w:r>
            <w:r w:rsidR="000B0E6C">
              <w:rPr>
                <w:rFonts w:ascii="Arial Narrow" w:hAnsi="Arial Narrow" w:cs="Arial"/>
                <w:sz w:val="12"/>
                <w:szCs w:val="12"/>
                <w:lang w:val="en-US"/>
              </w:rPr>
              <w:t xml:space="preserve"> </w:t>
            </w:r>
            <w:r w:rsidRPr="000B0E6C">
              <w:rPr>
                <w:rFonts w:ascii="Arial Narrow" w:hAnsi="Arial Narrow" w:cs="Arial"/>
                <w:sz w:val="12"/>
                <w:szCs w:val="12"/>
                <w:lang w:val="en-US"/>
              </w:rPr>
              <w:t>to the current writing-expression content and process.</w:t>
            </w:r>
          </w:p>
        </w:tc>
        <w:tc>
          <w:tcPr>
            <w:tcW w:w="1276" w:type="dxa"/>
            <w:vAlign w:val="center"/>
          </w:tcPr>
          <w:p w14:paraId="72F61E15" w14:textId="778ADB5A"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PERFORMANCE ASSIGNMENT: Students prepare a self-recording (visual, audio) at school/ at home, conducting an interview with classmates about ''endangered animals and their habitats and living conditions including where and how they live today and in the past, and ways to protect them from extinction'' and present it to the class and receiving feedback about it. They write and design the content of a documentary film script and then they present and apply it as a film-showing event in class by inviting other students as protectors, activists, or people who give harm to endangered animals. The assignment will be evaluated by using rubrics.</w:t>
            </w:r>
          </w:p>
        </w:tc>
        <w:tc>
          <w:tcPr>
            <w:tcW w:w="1275" w:type="dxa"/>
            <w:vAlign w:val="center"/>
          </w:tcPr>
          <w:p w14:paraId="66B5A010" w14:textId="1E513384"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60CA68CB" w14:textId="240D0682"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50230B90" w14:textId="17ABA44D"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LS1. Information Literacy, LS2. Digital Literacy, LS3. Financial Literacy, LS4. Visual Literacy, LS5. Cultural Literacy, LS6. Civic Literacy, LS7. Data Literacy, LS8. Sustainability Literacy, LS9. Art Literacy</w:t>
            </w:r>
          </w:p>
        </w:tc>
        <w:tc>
          <w:tcPr>
            <w:tcW w:w="851" w:type="dxa"/>
            <w:vAlign w:val="center"/>
          </w:tcPr>
          <w:p w14:paraId="6B7F68A7" w14:textId="44E2CEFE" w:rsidR="00EC6082" w:rsidRPr="00A95BEB" w:rsidRDefault="00EC6082" w:rsidP="00EC6082">
            <w:pPr>
              <w:jc w:val="center"/>
              <w:rPr>
                <w:rFonts w:ascii="Arial Narrow" w:hAnsi="Arial Narrow" w:cs="Arial"/>
                <w:sz w:val="14"/>
                <w:szCs w:val="14"/>
                <w:lang w:val="en-US"/>
              </w:rPr>
            </w:pPr>
          </w:p>
        </w:tc>
        <w:tc>
          <w:tcPr>
            <w:tcW w:w="1275" w:type="dxa"/>
            <w:vAlign w:val="center"/>
          </w:tcPr>
          <w:p w14:paraId="299AE7DE" w14:textId="77777777"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Expansion</w:t>
            </w:r>
          </w:p>
          <w:p w14:paraId="36BE000C" w14:textId="77777777"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Objective: To talk about endangered animals and conservation efforts in English by using the target vocabulary and target grammar.</w:t>
            </w:r>
          </w:p>
          <w:p w14:paraId="3214A261" w14:textId="77777777"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Objective: To identify endangered animals and conservation efforts in English by using the target vocabulary and target grammar.</w:t>
            </w:r>
          </w:p>
          <w:p w14:paraId="5CA62ACB" w14:textId="77777777" w:rsidR="00EC6082" w:rsidRPr="00A95BEB" w:rsidRDefault="00EC6082" w:rsidP="00EC6082">
            <w:pPr>
              <w:rPr>
                <w:rFonts w:ascii="Arial Narrow" w:hAnsi="Arial Narrow" w:cs="Arial"/>
                <w:sz w:val="14"/>
                <w:szCs w:val="14"/>
                <w:lang w:val="en-US"/>
              </w:rPr>
            </w:pPr>
          </w:p>
          <w:p w14:paraId="6DC4997E" w14:textId="77777777"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Supporting</w:t>
            </w:r>
          </w:p>
          <w:p w14:paraId="2A415842" w14:textId="77777777"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Objective: To describe endangered animals, their habitats, and ways to protect them from extinction in English by using the target vocabulary and target grammar.</w:t>
            </w:r>
          </w:p>
          <w:p w14:paraId="153F895D" w14:textId="27E39B98" w:rsidR="00EC6082" w:rsidRPr="00A95BEB" w:rsidRDefault="00EC6082" w:rsidP="00EC6082">
            <w:pPr>
              <w:rPr>
                <w:rFonts w:ascii="Arial Narrow" w:hAnsi="Arial Narrow" w:cs="Arial"/>
                <w:sz w:val="14"/>
                <w:szCs w:val="14"/>
                <w:lang w:val="en-US"/>
              </w:rPr>
            </w:pPr>
            <w:r w:rsidRPr="00A95BEB">
              <w:rPr>
                <w:rFonts w:ascii="Arial Narrow" w:hAnsi="Arial Narrow" w:cs="Arial"/>
                <w:sz w:val="14"/>
                <w:szCs w:val="14"/>
                <w:lang w:val="en-US"/>
              </w:rPr>
              <w:t>Objective: To identify endangered animals and their habitats in English by using target vocabulary and target grammar.</w:t>
            </w:r>
          </w:p>
        </w:tc>
      </w:tr>
      <w:tr w:rsidR="00EC6082" w:rsidRPr="003368BE" w14:paraId="0C980BC4" w14:textId="77777777" w:rsidTr="00803209">
        <w:trPr>
          <w:cantSplit/>
          <w:trHeight w:val="542"/>
          <w:jc w:val="center"/>
        </w:trPr>
        <w:tc>
          <w:tcPr>
            <w:tcW w:w="279" w:type="dxa"/>
            <w:shd w:val="clear" w:color="auto" w:fill="E8E8E8" w:themeFill="background2"/>
            <w:textDirection w:val="btLr"/>
            <w:vAlign w:val="center"/>
          </w:tcPr>
          <w:p w14:paraId="05895342" w14:textId="3A07D80D" w:rsidR="00EC6082" w:rsidRPr="003368BE" w:rsidRDefault="00EC6082"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004BCE7E" w14:textId="59F84BE7" w:rsidR="00EC6082" w:rsidRPr="005B43C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773D5E22" w14:textId="2584CD50" w:rsidR="00EC6082"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08513E8F" w14:textId="72C53B38" w:rsidR="00EC6082" w:rsidRPr="005B43C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2FD9ADB8" w14:textId="137DC649" w:rsidR="00EC6082" w:rsidRPr="00A95BE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4CEA4768" w14:textId="5B2CAA92" w:rsidR="00EC6082" w:rsidRPr="00A95BE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2C23945" w14:textId="5B988AE3" w:rsidR="00EC6082" w:rsidRPr="00A95BEB"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001BF9C4" w14:textId="06151D3B" w:rsidR="00EC6082" w:rsidRPr="00CE42E3"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C4984AE" w14:textId="730F1016" w:rsidR="00EC6082" w:rsidRPr="00CE42E3"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3B73F50F" w14:textId="23E909EA" w:rsidR="00EC6082" w:rsidRPr="00CE42E3"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A8D0D40" w14:textId="3E2E1B77" w:rsidR="00EC6082" w:rsidRPr="00CE42E3"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042310F" w14:textId="09E08CAF" w:rsidR="00EC6082" w:rsidRPr="00CE42E3"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660DA00" w14:textId="0681D0FF" w:rsidR="00EC6082" w:rsidRPr="00CE42E3"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EC6082" w:rsidRPr="003368BE" w14:paraId="698FF168" w14:textId="41856364" w:rsidTr="00033F19">
        <w:trPr>
          <w:cantSplit/>
          <w:trHeight w:val="1134"/>
          <w:jc w:val="center"/>
        </w:trPr>
        <w:tc>
          <w:tcPr>
            <w:tcW w:w="279" w:type="dxa"/>
            <w:textDirection w:val="btLr"/>
            <w:vAlign w:val="center"/>
          </w:tcPr>
          <w:p w14:paraId="2B0F3A35" w14:textId="7B9134B0" w:rsidR="00EC6082" w:rsidRPr="003368BE" w:rsidRDefault="007D679B" w:rsidP="00EC6082">
            <w:pPr>
              <w:ind w:left="113" w:right="113"/>
              <w:jc w:val="center"/>
              <w:rPr>
                <w:rFonts w:ascii="Arial Narrow" w:hAnsi="Arial Narrow" w:cs="Arial"/>
                <w:sz w:val="10"/>
                <w:szCs w:val="10"/>
                <w:lang w:val="en-US"/>
              </w:rPr>
            </w:pPr>
            <w:r>
              <w:rPr>
                <w:rFonts w:ascii="Arial Narrow" w:hAnsi="Arial Narrow" w:cs="Arial"/>
                <w:sz w:val="14"/>
                <w:szCs w:val="14"/>
                <w:lang w:val="en-US"/>
              </w:rPr>
              <w:t>MAY</w:t>
            </w:r>
          </w:p>
        </w:tc>
        <w:tc>
          <w:tcPr>
            <w:tcW w:w="567" w:type="dxa"/>
            <w:vAlign w:val="center"/>
          </w:tcPr>
          <w:p w14:paraId="663D0E9D" w14:textId="77777777" w:rsidR="00EC6082" w:rsidRPr="005B43C9"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WEEK 32:</w:t>
            </w:r>
          </w:p>
          <w:p w14:paraId="5781762E" w14:textId="4F667839" w:rsidR="00EC6082" w:rsidRPr="003368BE"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May 11-15</w:t>
            </w:r>
          </w:p>
        </w:tc>
        <w:tc>
          <w:tcPr>
            <w:tcW w:w="283" w:type="dxa"/>
            <w:vAlign w:val="center"/>
          </w:tcPr>
          <w:p w14:paraId="1C9F9822" w14:textId="1422BC14" w:rsidR="00EC6082" w:rsidRPr="003368BE" w:rsidRDefault="00EC6082" w:rsidP="00EC6082">
            <w:pPr>
              <w:jc w:val="center"/>
              <w:rPr>
                <w:rFonts w:ascii="Arial Narrow" w:hAnsi="Arial Narrow" w:cs="Arial"/>
                <w:sz w:val="10"/>
                <w:szCs w:val="10"/>
                <w:lang w:val="en-US"/>
              </w:rPr>
            </w:pPr>
            <w:r>
              <w:rPr>
                <w:rFonts w:ascii="Arial Narrow" w:hAnsi="Arial Narrow" w:cs="Arial"/>
                <w:sz w:val="10"/>
                <w:szCs w:val="10"/>
                <w:lang w:val="en-US"/>
              </w:rPr>
              <w:t>2</w:t>
            </w:r>
          </w:p>
        </w:tc>
        <w:tc>
          <w:tcPr>
            <w:tcW w:w="709" w:type="dxa"/>
            <w:textDirection w:val="btLr"/>
            <w:vAlign w:val="center"/>
          </w:tcPr>
          <w:p w14:paraId="319C1D87" w14:textId="13213666" w:rsidR="00EC6082" w:rsidRPr="00033F19" w:rsidRDefault="00EC6082" w:rsidP="00033F19">
            <w:pPr>
              <w:ind w:left="113" w:right="113"/>
              <w:jc w:val="center"/>
              <w:rPr>
                <w:rFonts w:ascii="Arial Narrow" w:hAnsi="Arial Narrow" w:cs="Arial"/>
                <w:b/>
                <w:bCs w:val="0"/>
                <w:sz w:val="10"/>
                <w:szCs w:val="10"/>
                <w:lang w:val="en-US"/>
              </w:rPr>
            </w:pPr>
            <w:r w:rsidRPr="00033F19">
              <w:rPr>
                <w:rFonts w:ascii="Arial Narrow" w:hAnsi="Arial Narrow" w:cs="Arial"/>
                <w:b/>
                <w:bCs w:val="0"/>
                <w:sz w:val="18"/>
                <w:szCs w:val="18"/>
                <w:lang w:val="en-US"/>
              </w:rPr>
              <w:t>THEME 8: LIFE IN THE UNIVERSE&amp;FUTURE</w:t>
            </w:r>
          </w:p>
        </w:tc>
        <w:tc>
          <w:tcPr>
            <w:tcW w:w="1559" w:type="dxa"/>
            <w:vAlign w:val="center"/>
          </w:tcPr>
          <w:p w14:paraId="4BBAFE08"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5FB04E66"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09BC8290"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1FE98A2F"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D66E592"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4F81EA3B"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4D25A154" w14:textId="4603AB41" w:rsidR="00EC6082" w:rsidRPr="003368BE" w:rsidRDefault="00EC6082" w:rsidP="00EC6082">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688A4B22" w14:textId="77777777" w:rsidR="00EC6082" w:rsidRPr="00EF0AFC" w:rsidRDefault="00EC6082" w:rsidP="00EC6082">
            <w:pPr>
              <w:rPr>
                <w:rFonts w:ascii="Arial Narrow" w:hAnsi="Arial Narrow" w:cs="Arial"/>
                <w:b/>
                <w:bCs w:val="0"/>
                <w:sz w:val="11"/>
                <w:szCs w:val="11"/>
                <w:lang w:val="en-US"/>
              </w:rPr>
            </w:pPr>
            <w:r w:rsidRPr="00EF0AFC">
              <w:rPr>
                <w:rFonts w:ascii="Arial Narrow" w:hAnsi="Arial Narrow" w:cs="Arial"/>
                <w:b/>
                <w:bCs w:val="0"/>
                <w:sz w:val="11"/>
                <w:szCs w:val="11"/>
                <w:lang w:val="en-US"/>
              </w:rPr>
              <w:t xml:space="preserve">FLFS1. Listening/Watching-Comprehension </w:t>
            </w:r>
          </w:p>
          <w:p w14:paraId="1C714486"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ENG.9.8.L1.</w:t>
            </w:r>
            <w:r w:rsidRPr="00A64930">
              <w:rPr>
                <w:rFonts w:ascii="Arial Narrow" w:hAnsi="Arial Narrow" w:cs="Arial"/>
                <w:sz w:val="11"/>
                <w:szCs w:val="11"/>
                <w:lang w:val="en-US"/>
              </w:rPr>
              <w:t>Students can prepare and get ready for listening (to)/watching about the current content on ''life in the universe and future with films, film genres, futuristic films with futuristic ideas, and technology''.</w:t>
            </w:r>
          </w:p>
          <w:p w14:paraId="405E951B"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ENG.9.8.L2.</w:t>
            </w:r>
            <w:r w:rsidRPr="00A64930">
              <w:rPr>
                <w:rFonts w:ascii="Arial Narrow" w:hAnsi="Arial Narrow" w:cs="Arial"/>
                <w:sz w:val="11"/>
                <w:szCs w:val="11"/>
                <w:lang w:val="en-US"/>
              </w:rPr>
              <w:t xml:space="preserve"> Students can bring together the information in the current content on ''life in the universe and future with films, film genres, futuristic films with futuristic ideas, and technology''.</w:t>
            </w:r>
          </w:p>
          <w:p w14:paraId="078B1124"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ENG.9.8.L3.</w:t>
            </w:r>
            <w:r w:rsidRPr="00A64930">
              <w:rPr>
                <w:rFonts w:ascii="Arial Narrow" w:hAnsi="Arial Narrow" w:cs="Arial"/>
                <w:sz w:val="11"/>
                <w:szCs w:val="11"/>
                <w:lang w:val="en-US"/>
              </w:rPr>
              <w:t xml:space="preserve"> Students can make sense of and derive meaning from the current content on ''life in the universe and future with films, film genres, futuristic films with futuristic ideas, and technology''.</w:t>
            </w:r>
          </w:p>
          <w:p w14:paraId="7D1D4DDE"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ENG.9.8.L4.</w:t>
            </w:r>
            <w:r w:rsidRPr="00A64930">
              <w:rPr>
                <w:rFonts w:ascii="Arial Narrow" w:hAnsi="Arial Narrow" w:cs="Arial"/>
                <w:sz w:val="11"/>
                <w:szCs w:val="11"/>
                <w:lang w:val="en-US"/>
              </w:rPr>
              <w:t xml:space="preserve"> Students can reflect on the information, experiences, thoughts, ideas, and feelings related to the listening (to)/watching process about the current content on ''life in the universe and future with films, film genres, futuristic films with futuristic ideas, and technology'' in relation to themselves or others, both individually and/or with others.</w:t>
            </w:r>
          </w:p>
          <w:p w14:paraId="68413BE7" w14:textId="77777777" w:rsidR="00EC6082" w:rsidRPr="00EF0AFC" w:rsidRDefault="00EC6082" w:rsidP="00EC6082">
            <w:pPr>
              <w:rPr>
                <w:rFonts w:ascii="Arial Narrow" w:hAnsi="Arial Narrow" w:cs="Arial"/>
                <w:b/>
                <w:bCs w:val="0"/>
                <w:sz w:val="11"/>
                <w:szCs w:val="11"/>
                <w:lang w:val="en-US"/>
              </w:rPr>
            </w:pPr>
          </w:p>
          <w:p w14:paraId="29A3E94E" w14:textId="77777777" w:rsidR="00EC6082" w:rsidRPr="00EF0AFC" w:rsidRDefault="00EC6082" w:rsidP="00EC6082">
            <w:pPr>
              <w:rPr>
                <w:rFonts w:ascii="Arial Narrow" w:hAnsi="Arial Narrow" w:cs="Arial"/>
                <w:b/>
                <w:bCs w:val="0"/>
                <w:sz w:val="11"/>
                <w:szCs w:val="11"/>
                <w:lang w:val="en-US"/>
              </w:rPr>
            </w:pPr>
            <w:r w:rsidRPr="00EF0AFC">
              <w:rPr>
                <w:rFonts w:ascii="Arial Narrow" w:hAnsi="Arial Narrow" w:cs="Arial"/>
                <w:b/>
                <w:bCs w:val="0"/>
                <w:sz w:val="11"/>
                <w:szCs w:val="11"/>
                <w:lang w:val="en-US"/>
              </w:rPr>
              <w:t xml:space="preserve">FLFS3. Speaking-Expression </w:t>
            </w:r>
          </w:p>
          <w:p w14:paraId="103A2DC1"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ENG.9.8.S1.</w:t>
            </w:r>
            <w:r w:rsidRPr="00A64930">
              <w:rPr>
                <w:rFonts w:ascii="Arial Narrow" w:hAnsi="Arial Narrow" w:cs="Arial"/>
                <w:sz w:val="11"/>
                <w:szCs w:val="11"/>
                <w:lang w:val="en-US"/>
              </w:rPr>
              <w:t xml:space="preserve"> Students can prepare themselves to speak meaningfully, fluently, and efficiently about the current content on ''life in the universe and future with films, film genres, futuristic films with futuristic ideas, and technology''.</w:t>
            </w:r>
          </w:p>
          <w:p w14:paraId="22FA057B"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ENG.9.8.S2.</w:t>
            </w:r>
            <w:r w:rsidRPr="00A64930">
              <w:rPr>
                <w:rFonts w:ascii="Arial Narrow" w:hAnsi="Arial Narrow" w:cs="Arial"/>
                <w:sz w:val="11"/>
                <w:szCs w:val="11"/>
                <w:lang w:val="en-US"/>
              </w:rPr>
              <w:t xml:space="preserve"> Students can </w:t>
            </w:r>
            <w:proofErr w:type="spellStart"/>
            <w:r w:rsidRPr="00A64930">
              <w:rPr>
                <w:rFonts w:ascii="Arial Narrow" w:hAnsi="Arial Narrow" w:cs="Arial"/>
                <w:sz w:val="11"/>
                <w:szCs w:val="11"/>
                <w:lang w:val="en-US"/>
              </w:rPr>
              <w:t>analyse</w:t>
            </w:r>
            <w:proofErr w:type="spellEnd"/>
            <w:r w:rsidRPr="00A64930">
              <w:rPr>
                <w:rFonts w:ascii="Arial Narrow" w:hAnsi="Arial Narrow" w:cs="Arial"/>
                <w:sz w:val="11"/>
                <w:szCs w:val="11"/>
                <w:lang w:val="en-US"/>
              </w:rPr>
              <w:t xml:space="preserve"> and understand the model content related to ''life in the universe and future with films, film genres, futuristic films with futuristic ideas, and technology'' to support the production of spoken language.</w:t>
            </w:r>
          </w:p>
          <w:p w14:paraId="6CB0F448"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ENG.9.8.S3.</w:t>
            </w:r>
            <w:r w:rsidRPr="00A64930">
              <w:rPr>
                <w:rFonts w:ascii="Arial Narrow" w:hAnsi="Arial Narrow" w:cs="Arial"/>
                <w:sz w:val="11"/>
                <w:szCs w:val="11"/>
                <w:lang w:val="en-US"/>
              </w:rPr>
              <w:t xml:space="preserve"> Students can produce meaningful and accurate spoken content related to the current theme on ''life in the universe and future with films, film genres, futuristic films with futuristic ideas, and technology''.</w:t>
            </w:r>
          </w:p>
          <w:p w14:paraId="5B985BA0"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ENG.9.8.S4.</w:t>
            </w:r>
            <w:r w:rsidRPr="00A64930">
              <w:rPr>
                <w:rFonts w:ascii="Arial Narrow" w:hAnsi="Arial Narrow" w:cs="Arial"/>
                <w:sz w:val="11"/>
                <w:szCs w:val="11"/>
                <w:lang w:val="en-US"/>
              </w:rPr>
              <w:t xml:space="preserve"> Students can construct meaningful spoken content about ''life in the universe and future with films, film genres, futuristic films with futuristic ideas, and technology'' through efficient and meaningful practice.</w:t>
            </w:r>
          </w:p>
          <w:p w14:paraId="7EFFF17F"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ENG.9.8.S5.</w:t>
            </w:r>
            <w:r w:rsidRPr="00A64930">
              <w:rPr>
                <w:rFonts w:ascii="Arial Narrow" w:hAnsi="Arial Narrow" w:cs="Arial"/>
                <w:sz w:val="11"/>
                <w:szCs w:val="11"/>
                <w:lang w:val="en-US"/>
              </w:rPr>
              <w:t xml:space="preserve"> Students can reconstruct the information about ''life in the universe and future with films, film genres, futuristic films with futuristic ideas, and technology'' when communicating with others.</w:t>
            </w:r>
          </w:p>
          <w:p w14:paraId="3BE09650" w14:textId="77777777" w:rsidR="00EC6082" w:rsidRPr="00A64930" w:rsidRDefault="00EC6082" w:rsidP="00EC6082">
            <w:pPr>
              <w:rPr>
                <w:rFonts w:ascii="Arial Narrow" w:hAnsi="Arial Narrow" w:cs="Arial"/>
                <w:sz w:val="11"/>
                <w:szCs w:val="11"/>
                <w:lang w:val="en-US"/>
              </w:rPr>
            </w:pPr>
            <w:r w:rsidRPr="00EF0AFC">
              <w:rPr>
                <w:rFonts w:ascii="Arial Narrow" w:hAnsi="Arial Narrow" w:cs="Arial"/>
                <w:b/>
                <w:bCs w:val="0"/>
                <w:sz w:val="11"/>
                <w:szCs w:val="11"/>
                <w:lang w:val="en-US"/>
              </w:rPr>
              <w:t>ENG.9.8.S6</w:t>
            </w:r>
            <w:r w:rsidRPr="00A64930">
              <w:rPr>
                <w:rFonts w:ascii="Arial Narrow" w:hAnsi="Arial Narrow" w:cs="Arial"/>
                <w:sz w:val="11"/>
                <w:szCs w:val="11"/>
                <w:lang w:val="en-US"/>
              </w:rPr>
              <w:t>. Students can reflect on their experiences, thoughts, ideas, and feelings related to the speaking process about the current content on ''life in the universe and future with films, film genres, futuristic films with futuristic ideas, and technology'' in relation to themselves or others, both individually and/or with others.</w:t>
            </w:r>
          </w:p>
          <w:p w14:paraId="31F35A99" w14:textId="77777777" w:rsidR="00EC6082" w:rsidRPr="00A64930" w:rsidRDefault="00EC6082" w:rsidP="00EC6082">
            <w:pPr>
              <w:rPr>
                <w:rFonts w:ascii="Arial Narrow" w:hAnsi="Arial Narrow" w:cs="Arial"/>
                <w:sz w:val="11"/>
                <w:szCs w:val="11"/>
                <w:lang w:val="en-US"/>
              </w:rPr>
            </w:pPr>
          </w:p>
          <w:p w14:paraId="5FE769C2" w14:textId="77777777" w:rsidR="00EC6082" w:rsidRPr="00EF0AFC" w:rsidRDefault="00EC6082" w:rsidP="00EC6082">
            <w:pPr>
              <w:rPr>
                <w:rFonts w:ascii="Arial Narrow" w:hAnsi="Arial Narrow" w:cs="Arial"/>
                <w:b/>
                <w:bCs w:val="0"/>
                <w:sz w:val="11"/>
                <w:szCs w:val="11"/>
                <w:lang w:val="en-US"/>
              </w:rPr>
            </w:pPr>
            <w:r w:rsidRPr="00EF0AFC">
              <w:rPr>
                <w:rFonts w:ascii="Arial Narrow" w:hAnsi="Arial Narrow" w:cs="Arial"/>
                <w:b/>
                <w:bCs w:val="0"/>
                <w:sz w:val="11"/>
                <w:szCs w:val="11"/>
                <w:lang w:val="en-US"/>
              </w:rPr>
              <w:t>FLSS3. Pronunciation: Selection and Use</w:t>
            </w:r>
          </w:p>
          <w:p w14:paraId="37AAF2D3" w14:textId="4BD130EF" w:rsidR="00EC6082" w:rsidRPr="003368BE" w:rsidRDefault="00EC6082" w:rsidP="00EC6082">
            <w:pPr>
              <w:rPr>
                <w:rFonts w:ascii="Arial Narrow" w:hAnsi="Arial Narrow" w:cs="Arial"/>
                <w:sz w:val="10"/>
                <w:szCs w:val="10"/>
                <w:lang w:val="en-US"/>
              </w:rPr>
            </w:pPr>
            <w:r w:rsidRPr="00EF0AFC">
              <w:rPr>
                <w:rFonts w:ascii="Arial Narrow" w:hAnsi="Arial Narrow" w:cs="Arial"/>
                <w:b/>
                <w:bCs w:val="0"/>
                <w:sz w:val="11"/>
                <w:szCs w:val="11"/>
                <w:lang w:val="en-US"/>
              </w:rPr>
              <w:t>ENG.9.8.P1.</w:t>
            </w:r>
            <w:r w:rsidRPr="00A64930">
              <w:rPr>
                <w:rFonts w:ascii="Arial Narrow" w:hAnsi="Arial Narrow" w:cs="Arial"/>
                <w:sz w:val="11"/>
                <w:szCs w:val="11"/>
                <w:lang w:val="en-US"/>
              </w:rPr>
              <w:t xml:space="preserve"> Students can select and use target phonological aspects such as pronunciation and intonation of target sounds, words, phrases, clauses, and sentences in utterances authentically, naturally, and accurately in the current content about ''life in the universe and future with films, film genres, futuristic films with futuristic ideas, and technology'' to develop holistic and conscious pronunciation skills after </w:t>
            </w:r>
            <w:proofErr w:type="spellStart"/>
            <w:r w:rsidRPr="00A64930">
              <w:rPr>
                <w:rFonts w:ascii="Arial Narrow" w:hAnsi="Arial Narrow" w:cs="Arial"/>
                <w:sz w:val="11"/>
                <w:szCs w:val="11"/>
                <w:lang w:val="en-US"/>
              </w:rPr>
              <w:t>recognising</w:t>
            </w:r>
            <w:proofErr w:type="spellEnd"/>
            <w:r w:rsidRPr="00A64930">
              <w:rPr>
                <w:rFonts w:ascii="Arial Narrow" w:hAnsi="Arial Narrow" w:cs="Arial"/>
                <w:sz w:val="11"/>
                <w:szCs w:val="11"/>
                <w:lang w:val="en-US"/>
              </w:rPr>
              <w:t xml:space="preserve"> them in context.</w:t>
            </w:r>
          </w:p>
        </w:tc>
        <w:tc>
          <w:tcPr>
            <w:tcW w:w="4394" w:type="dxa"/>
            <w:vAlign w:val="center"/>
          </w:tcPr>
          <w:p w14:paraId="54ED9BE0" w14:textId="68FA3DEA" w:rsidR="00EC6082" w:rsidRPr="00A95BEB"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ENG.9.8.L1</w:t>
            </w:r>
            <w:r>
              <w:rPr>
                <w:rFonts w:ascii="Arial Narrow" w:hAnsi="Arial Narrow" w:cs="Arial"/>
                <w:sz w:val="10"/>
                <w:szCs w:val="10"/>
                <w:lang w:val="en-US"/>
              </w:rPr>
              <w:t xml:space="preserve"> </w:t>
            </w:r>
            <w:r w:rsidRPr="00A95BEB">
              <w:rPr>
                <w:rFonts w:ascii="Arial Narrow" w:hAnsi="Arial Narrow" w:cs="Arial"/>
                <w:sz w:val="10"/>
                <w:szCs w:val="10"/>
                <w:lang w:val="en-US"/>
              </w:rPr>
              <w:t>a) Students activate their pre-existing knowledge and experience about the current theme and content</w:t>
            </w:r>
          </w:p>
          <w:p w14:paraId="3A81C800" w14:textId="77777777"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to recall their background knowledge by investigating it carefully.</w:t>
            </w:r>
          </w:p>
          <w:p w14:paraId="425F7BFC" w14:textId="1B8E9ECE"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b) Students identify significant and necessary relationships and connections between their pre-existing</w:t>
            </w:r>
            <w:r>
              <w:rPr>
                <w:rFonts w:ascii="Arial Narrow" w:hAnsi="Arial Narrow" w:cs="Arial"/>
                <w:sz w:val="10"/>
                <w:szCs w:val="10"/>
                <w:lang w:val="en-US"/>
              </w:rPr>
              <w:t xml:space="preserve"> </w:t>
            </w:r>
            <w:r w:rsidRPr="00A95BEB">
              <w:rPr>
                <w:rFonts w:ascii="Arial Narrow" w:hAnsi="Arial Narrow" w:cs="Arial"/>
                <w:sz w:val="10"/>
                <w:szCs w:val="10"/>
                <w:lang w:val="en-US"/>
              </w:rPr>
              <w:t>knowledge, their past experience and the clues to the current content by responding to meaningful</w:t>
            </w:r>
            <w:r>
              <w:rPr>
                <w:rFonts w:ascii="Arial Narrow" w:hAnsi="Arial Narrow" w:cs="Arial"/>
                <w:sz w:val="10"/>
                <w:szCs w:val="10"/>
                <w:lang w:val="en-US"/>
              </w:rPr>
              <w:t xml:space="preserve"> </w:t>
            </w:r>
            <w:r w:rsidRPr="00A95BEB">
              <w:rPr>
                <w:rFonts w:ascii="Arial Narrow" w:hAnsi="Arial Narrow" w:cs="Arial"/>
                <w:sz w:val="10"/>
                <w:szCs w:val="10"/>
                <w:lang w:val="en-US"/>
              </w:rPr>
              <w:t>questions about it (without speaking Turkish or using a translation).</w:t>
            </w:r>
          </w:p>
          <w:p w14:paraId="5E17D4B5" w14:textId="42EDD314"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c) Students make detailed predictions about the current content by using their pre-existing knowledge</w:t>
            </w:r>
            <w:r>
              <w:rPr>
                <w:rFonts w:ascii="Arial Narrow" w:hAnsi="Arial Narrow" w:cs="Arial"/>
                <w:sz w:val="10"/>
                <w:szCs w:val="10"/>
                <w:lang w:val="en-US"/>
              </w:rPr>
              <w:t xml:space="preserve"> </w:t>
            </w:r>
            <w:r w:rsidRPr="00A95BEB">
              <w:rPr>
                <w:rFonts w:ascii="Arial Narrow" w:hAnsi="Arial Narrow" w:cs="Arial"/>
                <w:sz w:val="10"/>
                <w:szCs w:val="10"/>
                <w:lang w:val="en-US"/>
              </w:rPr>
              <w:t>and past experience of the content.</w:t>
            </w:r>
          </w:p>
          <w:p w14:paraId="0CCFB6C6" w14:textId="6F8DF373"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d) Students make rational predictions about the current content by looking at the supplementary visual</w:t>
            </w:r>
            <w:r>
              <w:rPr>
                <w:rFonts w:ascii="Arial Narrow" w:hAnsi="Arial Narrow" w:cs="Arial"/>
                <w:sz w:val="10"/>
                <w:szCs w:val="10"/>
                <w:lang w:val="en-US"/>
              </w:rPr>
              <w:t xml:space="preserve"> </w:t>
            </w:r>
            <w:r w:rsidRPr="00A95BEB">
              <w:rPr>
                <w:rFonts w:ascii="Arial Narrow" w:hAnsi="Arial Narrow" w:cs="Arial"/>
                <w:sz w:val="10"/>
                <w:szCs w:val="10"/>
                <w:lang w:val="en-US"/>
              </w:rPr>
              <w:t>elements.</w:t>
            </w:r>
          </w:p>
          <w:p w14:paraId="0E2AD987" w14:textId="6A8A50D8" w:rsidR="00EC6082" w:rsidRPr="00A95BEB"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ENG.9.8.L2.</w:t>
            </w:r>
            <w:r w:rsidRPr="00A95BEB">
              <w:rPr>
                <w:rFonts w:ascii="Arial Narrow" w:hAnsi="Arial Narrow" w:cs="Arial"/>
                <w:sz w:val="10"/>
                <w:szCs w:val="10"/>
                <w:lang w:val="en-US"/>
              </w:rPr>
              <w:t xml:space="preserve"> a) Students identify the main topic of the current content in general by listening (to)/watching it as a</w:t>
            </w:r>
          </w:p>
          <w:p w14:paraId="1CE7D4C1" w14:textId="77777777"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whole in its context.</w:t>
            </w:r>
          </w:p>
          <w:p w14:paraId="04D9B93F" w14:textId="77777777"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 xml:space="preserve">b) Students </w:t>
            </w:r>
            <w:proofErr w:type="spellStart"/>
            <w:r w:rsidRPr="00A95BEB">
              <w:rPr>
                <w:rFonts w:ascii="Arial Narrow" w:hAnsi="Arial Narrow" w:cs="Arial"/>
                <w:sz w:val="10"/>
                <w:szCs w:val="10"/>
                <w:lang w:val="en-US"/>
              </w:rPr>
              <w:t>recognise</w:t>
            </w:r>
            <w:proofErr w:type="spellEnd"/>
            <w:r w:rsidRPr="00A95BEB">
              <w:rPr>
                <w:rFonts w:ascii="Arial Narrow" w:hAnsi="Arial Narrow" w:cs="Arial"/>
                <w:sz w:val="10"/>
                <w:szCs w:val="10"/>
                <w:lang w:val="en-US"/>
              </w:rPr>
              <w:t xml:space="preserve"> the significant details and basic components of the current content within the</w:t>
            </w:r>
          </w:p>
          <w:p w14:paraId="2FA46427" w14:textId="77777777"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whole by listening (to) and watching the whole content carefully to notice them.</w:t>
            </w:r>
          </w:p>
          <w:p w14:paraId="720ED3C2" w14:textId="5EECBC0C" w:rsidR="00EC6082" w:rsidRPr="00A95BEB"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ENG.9.8.L3.</w:t>
            </w:r>
            <w:r w:rsidRPr="00A95BEB">
              <w:rPr>
                <w:rFonts w:ascii="Arial Narrow" w:hAnsi="Arial Narrow" w:cs="Arial"/>
                <w:sz w:val="10"/>
                <w:szCs w:val="10"/>
                <w:lang w:val="en-US"/>
              </w:rPr>
              <w:t xml:space="preserve"> </w:t>
            </w:r>
            <w:r>
              <w:rPr>
                <w:rFonts w:ascii="Arial Narrow" w:hAnsi="Arial Narrow" w:cs="Arial"/>
                <w:sz w:val="10"/>
                <w:szCs w:val="10"/>
                <w:lang w:val="en-US"/>
              </w:rPr>
              <w:t xml:space="preserve"> </w:t>
            </w:r>
            <w:r w:rsidRPr="00A95BEB">
              <w:rPr>
                <w:rFonts w:ascii="Arial Narrow" w:hAnsi="Arial Narrow" w:cs="Arial"/>
                <w:sz w:val="10"/>
                <w:szCs w:val="10"/>
                <w:lang w:val="en-US"/>
              </w:rPr>
              <w:t>a) Students check their initial predictions about the current content by being aware of the commonalities</w:t>
            </w:r>
            <w:r>
              <w:rPr>
                <w:rFonts w:ascii="Arial Narrow" w:hAnsi="Arial Narrow" w:cs="Arial"/>
                <w:sz w:val="10"/>
                <w:szCs w:val="10"/>
                <w:lang w:val="en-US"/>
              </w:rPr>
              <w:t xml:space="preserve"> </w:t>
            </w:r>
            <w:r w:rsidRPr="00A95BEB">
              <w:rPr>
                <w:rFonts w:ascii="Arial Narrow" w:hAnsi="Arial Narrow" w:cs="Arial"/>
                <w:sz w:val="10"/>
                <w:szCs w:val="10"/>
                <w:lang w:val="en-US"/>
              </w:rPr>
              <w:t>between their self-predictions and the clues provided as visuals surrounding the content.</w:t>
            </w:r>
          </w:p>
          <w:p w14:paraId="207868B9" w14:textId="30C74868"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b) Students make significant and necessary classifications in the current content that affect the</w:t>
            </w:r>
            <w:r>
              <w:rPr>
                <w:rFonts w:ascii="Arial Narrow" w:hAnsi="Arial Narrow" w:cs="Arial"/>
                <w:sz w:val="10"/>
                <w:szCs w:val="10"/>
                <w:lang w:val="en-US"/>
              </w:rPr>
              <w:t xml:space="preserve"> </w:t>
            </w:r>
            <w:r w:rsidRPr="00A95BEB">
              <w:rPr>
                <w:rFonts w:ascii="Arial Narrow" w:hAnsi="Arial Narrow" w:cs="Arial"/>
                <w:sz w:val="10"/>
                <w:szCs w:val="10"/>
                <w:lang w:val="en-US"/>
              </w:rPr>
              <w:t>meaning of the generally perceived content.</w:t>
            </w:r>
          </w:p>
          <w:p w14:paraId="4A67D3F3" w14:textId="6901B901"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c) Students make significant and necessary comparisons in the generally perceived current content</w:t>
            </w:r>
            <w:r>
              <w:rPr>
                <w:rFonts w:ascii="Arial Narrow" w:hAnsi="Arial Narrow" w:cs="Arial"/>
                <w:sz w:val="10"/>
                <w:szCs w:val="10"/>
                <w:lang w:val="en-US"/>
              </w:rPr>
              <w:t xml:space="preserve"> </w:t>
            </w:r>
            <w:r w:rsidRPr="00A95BEB">
              <w:rPr>
                <w:rFonts w:ascii="Arial Narrow" w:hAnsi="Arial Narrow" w:cs="Arial"/>
                <w:sz w:val="10"/>
                <w:szCs w:val="10"/>
                <w:lang w:val="en-US"/>
              </w:rPr>
              <w:t>to highlight differences between two or more different things by using visuals, ensuring clarity and</w:t>
            </w:r>
            <w:r>
              <w:rPr>
                <w:rFonts w:ascii="Arial Narrow" w:hAnsi="Arial Narrow" w:cs="Arial"/>
                <w:sz w:val="10"/>
                <w:szCs w:val="10"/>
                <w:lang w:val="en-US"/>
              </w:rPr>
              <w:t xml:space="preserve"> </w:t>
            </w:r>
            <w:r w:rsidRPr="00A95BEB">
              <w:rPr>
                <w:rFonts w:ascii="Arial Narrow" w:hAnsi="Arial Narrow" w:cs="Arial"/>
                <w:sz w:val="10"/>
                <w:szCs w:val="10"/>
                <w:lang w:val="en-US"/>
              </w:rPr>
              <w:t>meaning.</w:t>
            </w:r>
          </w:p>
          <w:p w14:paraId="4D60184B" w14:textId="1CB41271"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 xml:space="preserve">d) Students </w:t>
            </w:r>
            <w:proofErr w:type="spellStart"/>
            <w:r w:rsidRPr="00A95BEB">
              <w:rPr>
                <w:rFonts w:ascii="Arial Narrow" w:hAnsi="Arial Narrow" w:cs="Arial"/>
                <w:sz w:val="10"/>
                <w:szCs w:val="10"/>
                <w:lang w:val="en-US"/>
              </w:rPr>
              <w:t>recognise</w:t>
            </w:r>
            <w:proofErr w:type="spellEnd"/>
            <w:r w:rsidRPr="00A95BEB">
              <w:rPr>
                <w:rFonts w:ascii="Arial Narrow" w:hAnsi="Arial Narrow" w:cs="Arial"/>
                <w:sz w:val="10"/>
                <w:szCs w:val="10"/>
                <w:lang w:val="en-US"/>
              </w:rPr>
              <w:t xml:space="preserve"> significant branching, linear or spiral relationships (if any) within the generally</w:t>
            </w:r>
            <w:r>
              <w:rPr>
                <w:rFonts w:ascii="Arial Narrow" w:hAnsi="Arial Narrow" w:cs="Arial"/>
                <w:sz w:val="10"/>
                <w:szCs w:val="10"/>
                <w:lang w:val="en-US"/>
              </w:rPr>
              <w:t xml:space="preserve"> </w:t>
            </w:r>
            <w:r w:rsidRPr="00A95BEB">
              <w:rPr>
                <w:rFonts w:ascii="Arial Narrow" w:hAnsi="Arial Narrow" w:cs="Arial"/>
                <w:sz w:val="10"/>
                <w:szCs w:val="10"/>
                <w:lang w:val="en-US"/>
              </w:rPr>
              <w:t>perceived current content.</w:t>
            </w:r>
          </w:p>
          <w:p w14:paraId="1E65A7B0" w14:textId="47ECEE0E"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e) Students make essential inferences and deductions to understand the meaning of the generally</w:t>
            </w:r>
            <w:r>
              <w:rPr>
                <w:rFonts w:ascii="Arial Narrow" w:hAnsi="Arial Narrow" w:cs="Arial"/>
                <w:sz w:val="10"/>
                <w:szCs w:val="10"/>
                <w:lang w:val="en-US"/>
              </w:rPr>
              <w:t xml:space="preserve"> </w:t>
            </w:r>
            <w:r w:rsidRPr="00A95BEB">
              <w:rPr>
                <w:rFonts w:ascii="Arial Narrow" w:hAnsi="Arial Narrow" w:cs="Arial"/>
                <w:sz w:val="10"/>
                <w:szCs w:val="10"/>
                <w:lang w:val="en-US"/>
              </w:rPr>
              <w:t>perceived current content better.</w:t>
            </w:r>
          </w:p>
          <w:p w14:paraId="48DCB2F0" w14:textId="2129DC89"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 xml:space="preserve">f) Students strongly </w:t>
            </w:r>
            <w:proofErr w:type="spellStart"/>
            <w:r w:rsidRPr="00A95BEB">
              <w:rPr>
                <w:rFonts w:ascii="Arial Narrow" w:hAnsi="Arial Narrow" w:cs="Arial"/>
                <w:sz w:val="10"/>
                <w:szCs w:val="10"/>
                <w:lang w:val="en-US"/>
              </w:rPr>
              <w:t>recognise</w:t>
            </w:r>
            <w:proofErr w:type="spellEnd"/>
            <w:r w:rsidRPr="00A95BEB">
              <w:rPr>
                <w:rFonts w:ascii="Arial Narrow" w:hAnsi="Arial Narrow" w:cs="Arial"/>
                <w:sz w:val="10"/>
                <w:szCs w:val="10"/>
                <w:lang w:val="en-US"/>
              </w:rPr>
              <w:t xml:space="preserve"> the holistic meaning formed by the components, comparisons,</w:t>
            </w:r>
            <w:r>
              <w:rPr>
                <w:rFonts w:ascii="Arial Narrow" w:hAnsi="Arial Narrow" w:cs="Arial"/>
                <w:sz w:val="10"/>
                <w:szCs w:val="10"/>
                <w:lang w:val="en-US"/>
              </w:rPr>
              <w:t xml:space="preserve"> </w:t>
            </w:r>
            <w:r w:rsidRPr="00A95BEB">
              <w:rPr>
                <w:rFonts w:ascii="Arial Narrow" w:hAnsi="Arial Narrow" w:cs="Arial"/>
                <w:sz w:val="10"/>
                <w:szCs w:val="10"/>
                <w:lang w:val="en-US"/>
              </w:rPr>
              <w:t>classifications, and details related to the current content.</w:t>
            </w:r>
          </w:p>
          <w:p w14:paraId="2D594F07" w14:textId="7C64F456"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g) Students construct a detailed understanding of the meaning of the current content through prior</w:t>
            </w:r>
            <w:r>
              <w:rPr>
                <w:rFonts w:ascii="Arial Narrow" w:hAnsi="Arial Narrow" w:cs="Arial"/>
                <w:sz w:val="10"/>
                <w:szCs w:val="10"/>
                <w:lang w:val="en-US"/>
              </w:rPr>
              <w:t xml:space="preserve"> </w:t>
            </w:r>
            <w:r w:rsidRPr="00A95BEB">
              <w:rPr>
                <w:rFonts w:ascii="Arial Narrow" w:hAnsi="Arial Narrow" w:cs="Arial"/>
                <w:sz w:val="10"/>
                <w:szCs w:val="10"/>
                <w:lang w:val="en-US"/>
              </w:rPr>
              <w:t>classifications, comparisons, and inferences/deductions.</w:t>
            </w:r>
          </w:p>
          <w:p w14:paraId="60B437CE" w14:textId="32116B85" w:rsidR="00EC6082" w:rsidRPr="00A95BEB"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ENG.9.8.L4.</w:t>
            </w:r>
            <w:r w:rsidRPr="00A95BEB">
              <w:rPr>
                <w:rFonts w:ascii="Arial Narrow" w:hAnsi="Arial Narrow" w:cs="Arial"/>
                <w:sz w:val="10"/>
                <w:szCs w:val="10"/>
                <w:lang w:val="en-US"/>
              </w:rPr>
              <w:t xml:space="preserve"> </w:t>
            </w:r>
            <w:r>
              <w:rPr>
                <w:rFonts w:ascii="Arial Narrow" w:hAnsi="Arial Narrow" w:cs="Arial"/>
                <w:sz w:val="10"/>
                <w:szCs w:val="10"/>
                <w:lang w:val="en-US"/>
              </w:rPr>
              <w:t xml:space="preserve"> </w:t>
            </w:r>
            <w:r w:rsidRPr="00A95BEB">
              <w:rPr>
                <w:rFonts w:ascii="Arial Narrow" w:hAnsi="Arial Narrow" w:cs="Arial"/>
                <w:sz w:val="10"/>
                <w:szCs w:val="10"/>
                <w:lang w:val="en-US"/>
              </w:rPr>
              <w:t>a) Students individually convey their personal knowledge, experiences, thoughts, and feelings that are</w:t>
            </w:r>
            <w:r>
              <w:rPr>
                <w:rFonts w:ascii="Arial Narrow" w:hAnsi="Arial Narrow" w:cs="Arial"/>
                <w:sz w:val="10"/>
                <w:szCs w:val="10"/>
                <w:lang w:val="en-US"/>
              </w:rPr>
              <w:t xml:space="preserve"> </w:t>
            </w:r>
            <w:r w:rsidRPr="00A95BEB">
              <w:rPr>
                <w:rFonts w:ascii="Arial Narrow" w:hAnsi="Arial Narrow" w:cs="Arial"/>
                <w:sz w:val="10"/>
                <w:szCs w:val="10"/>
                <w:lang w:val="en-US"/>
              </w:rPr>
              <w:t>critically reviewed in relation to the current listening (to)/watching contents and the process.</w:t>
            </w:r>
          </w:p>
          <w:p w14:paraId="7CCDCA86" w14:textId="77777777" w:rsidR="00EC6082" w:rsidRPr="00A95BEB" w:rsidRDefault="00EC6082" w:rsidP="00EC6082">
            <w:pPr>
              <w:rPr>
                <w:rFonts w:ascii="Arial Narrow" w:hAnsi="Arial Narrow" w:cs="Arial"/>
                <w:sz w:val="10"/>
                <w:szCs w:val="10"/>
                <w:lang w:val="en-US"/>
              </w:rPr>
            </w:pPr>
            <w:r w:rsidRPr="00A95BEB">
              <w:rPr>
                <w:rFonts w:ascii="Arial Narrow" w:hAnsi="Arial Narrow" w:cs="Arial"/>
                <w:sz w:val="10"/>
                <w:szCs w:val="10"/>
                <w:lang w:val="en-US"/>
              </w:rPr>
              <w:t>b) Students share their personal verbal and written knowledge, experiences, thoughts, and feelings that</w:t>
            </w:r>
          </w:p>
          <w:p w14:paraId="1C1653C5" w14:textId="77777777" w:rsidR="00EC6082" w:rsidRDefault="00EC6082" w:rsidP="00EC6082">
            <w:pPr>
              <w:rPr>
                <w:rFonts w:ascii="Arial Narrow" w:hAnsi="Arial Narrow" w:cs="Arial"/>
                <w:sz w:val="10"/>
                <w:szCs w:val="10"/>
                <w:lang w:val="en-US"/>
              </w:rPr>
            </w:pPr>
            <w:r w:rsidRPr="00A95BEB">
              <w:rPr>
                <w:rFonts w:ascii="Arial Narrow" w:hAnsi="Arial Narrow" w:cs="Arial"/>
                <w:sz w:val="10"/>
                <w:szCs w:val="10"/>
                <w:lang w:val="en-US"/>
              </w:rPr>
              <w:t>they critically review in relation to the current listening (to)/watching content and process with others.</w:t>
            </w:r>
          </w:p>
          <w:p w14:paraId="21A2C209" w14:textId="77777777" w:rsidR="00EC6082" w:rsidRDefault="00EC6082" w:rsidP="00EC6082">
            <w:pPr>
              <w:rPr>
                <w:rFonts w:ascii="Arial Narrow" w:hAnsi="Arial Narrow" w:cs="Arial"/>
                <w:sz w:val="10"/>
                <w:szCs w:val="10"/>
                <w:lang w:val="en-US"/>
              </w:rPr>
            </w:pPr>
            <w:r w:rsidRPr="00A95BEB">
              <w:rPr>
                <w:rFonts w:ascii="Arial Narrow" w:hAnsi="Arial Narrow" w:cs="Arial"/>
                <w:sz w:val="10"/>
                <w:szCs w:val="10"/>
                <w:lang w:val="en-US"/>
              </w:rPr>
              <w:t>c) Students produce new audio/visual products individually by revising their personal work after</w:t>
            </w:r>
            <w:r>
              <w:rPr>
                <w:rFonts w:ascii="Arial Narrow" w:hAnsi="Arial Narrow" w:cs="Arial"/>
                <w:sz w:val="10"/>
                <w:szCs w:val="10"/>
                <w:lang w:val="en-US"/>
              </w:rPr>
              <w:t xml:space="preserve"> </w:t>
            </w:r>
            <w:r w:rsidRPr="00A95BEB">
              <w:rPr>
                <w:rFonts w:ascii="Arial Narrow" w:hAnsi="Arial Narrow" w:cs="Arial"/>
                <w:sz w:val="10"/>
                <w:szCs w:val="10"/>
                <w:lang w:val="en-US"/>
              </w:rPr>
              <w:t>participating in reflective activities related to the listening (to)/watching process of the current</w:t>
            </w:r>
            <w:r>
              <w:rPr>
                <w:rFonts w:ascii="Arial Narrow" w:hAnsi="Arial Narrow" w:cs="Arial"/>
                <w:sz w:val="10"/>
                <w:szCs w:val="10"/>
                <w:lang w:val="en-US"/>
              </w:rPr>
              <w:t xml:space="preserve"> </w:t>
            </w:r>
            <w:r w:rsidRPr="00A95BEB">
              <w:rPr>
                <w:rFonts w:ascii="Arial Narrow" w:hAnsi="Arial Narrow" w:cs="Arial"/>
                <w:sz w:val="10"/>
                <w:szCs w:val="10"/>
                <w:lang w:val="en-US"/>
              </w:rPr>
              <w:t>content.</w:t>
            </w:r>
          </w:p>
          <w:p w14:paraId="5006A353" w14:textId="07A79E38"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ENG.9.8.S1.</w:t>
            </w:r>
            <w:r w:rsidRPr="00CE42E3">
              <w:rPr>
                <w:rFonts w:ascii="Arial Narrow" w:hAnsi="Arial Narrow" w:cs="Arial"/>
                <w:sz w:val="10"/>
                <w:szCs w:val="10"/>
                <w:lang w:val="en-US"/>
              </w:rPr>
              <w:t xml:space="preserve"> a) Students relate current content by </w:t>
            </w:r>
            <w:proofErr w:type="spellStart"/>
            <w:r w:rsidRPr="00CE42E3">
              <w:rPr>
                <w:rFonts w:ascii="Arial Narrow" w:hAnsi="Arial Narrow" w:cs="Arial"/>
                <w:sz w:val="10"/>
                <w:szCs w:val="10"/>
                <w:lang w:val="en-US"/>
              </w:rPr>
              <w:t>analysing</w:t>
            </w:r>
            <w:proofErr w:type="spellEnd"/>
            <w:r w:rsidRPr="00CE42E3">
              <w:rPr>
                <w:rFonts w:ascii="Arial Narrow" w:hAnsi="Arial Narrow" w:cs="Arial"/>
                <w:sz w:val="10"/>
                <w:szCs w:val="10"/>
                <w:lang w:val="en-US"/>
              </w:rPr>
              <w:t xml:space="preserve"> pre-existing knowledge and experiences from earlier</w:t>
            </w:r>
          </w:p>
          <w:p w14:paraId="29B475E7"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listening, watching, and reading sessions to associate them with the current content.</w:t>
            </w:r>
          </w:p>
          <w:p w14:paraId="665B4D74" w14:textId="31C03072"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ENG.9.8.S2.</w:t>
            </w:r>
            <w:r w:rsidRPr="00CE42E3">
              <w:rPr>
                <w:rFonts w:ascii="Arial Narrow" w:hAnsi="Arial Narrow" w:cs="Arial"/>
                <w:sz w:val="10"/>
                <w:szCs w:val="10"/>
                <w:lang w:val="en-US"/>
              </w:rPr>
              <w:t xml:space="preserve"> a) Students grasp what the provided model/example is about with the help of audio, visual, and/or</w:t>
            </w:r>
          </w:p>
          <w:p w14:paraId="57B73A13"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written elements after listening, watching, and/or reading the current content.</w:t>
            </w:r>
          </w:p>
          <w:p w14:paraId="5AD0C1B5" w14:textId="26C974B0"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ENG.9.8.S3.</w:t>
            </w:r>
            <w:r w:rsidRPr="00CE42E3">
              <w:rPr>
                <w:rFonts w:ascii="Arial Narrow" w:hAnsi="Arial Narrow" w:cs="Arial"/>
                <w:sz w:val="10"/>
                <w:szCs w:val="10"/>
                <w:lang w:val="en-US"/>
              </w:rPr>
              <w:t xml:space="preserve"> a) Students </w:t>
            </w:r>
            <w:proofErr w:type="spellStart"/>
            <w:r w:rsidRPr="00CE42E3">
              <w:rPr>
                <w:rFonts w:ascii="Arial Narrow" w:hAnsi="Arial Narrow" w:cs="Arial"/>
                <w:sz w:val="10"/>
                <w:szCs w:val="10"/>
                <w:lang w:val="en-US"/>
              </w:rPr>
              <w:t>recognise</w:t>
            </w:r>
            <w:proofErr w:type="spellEnd"/>
            <w:r w:rsidRPr="00CE42E3">
              <w:rPr>
                <w:rFonts w:ascii="Arial Narrow" w:hAnsi="Arial Narrow" w:cs="Arial"/>
                <w:sz w:val="10"/>
                <w:szCs w:val="10"/>
                <w:lang w:val="en-US"/>
              </w:rPr>
              <w:t xml:space="preserve"> which form and type of spoken content is expected and assigned based on the</w:t>
            </w:r>
          </w:p>
          <w:p w14:paraId="53B00F21" w14:textId="032C89F0"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model/example about the current theme for both prepared and/or unprepared speaking situations</w:t>
            </w:r>
            <w:r>
              <w:rPr>
                <w:rFonts w:ascii="Arial Narrow" w:hAnsi="Arial Narrow" w:cs="Arial"/>
                <w:sz w:val="10"/>
                <w:szCs w:val="10"/>
                <w:lang w:val="en-US"/>
              </w:rPr>
              <w:t xml:space="preserve"> </w:t>
            </w:r>
            <w:r w:rsidRPr="00CE42E3">
              <w:rPr>
                <w:rFonts w:ascii="Arial Narrow" w:hAnsi="Arial Narrow" w:cs="Arial"/>
                <w:sz w:val="10"/>
                <w:szCs w:val="10"/>
                <w:lang w:val="en-US"/>
              </w:rPr>
              <w:t>through careful examination.</w:t>
            </w:r>
          </w:p>
          <w:p w14:paraId="793338BB" w14:textId="4B775B12"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b) Students conduct preliminary research on the expected and assigned content to be produced for</w:t>
            </w:r>
            <w:r>
              <w:rPr>
                <w:rFonts w:ascii="Arial Narrow" w:hAnsi="Arial Narrow" w:cs="Arial"/>
                <w:sz w:val="10"/>
                <w:szCs w:val="10"/>
                <w:lang w:val="en-US"/>
              </w:rPr>
              <w:t xml:space="preserve"> </w:t>
            </w:r>
            <w:r w:rsidRPr="00CE42E3">
              <w:rPr>
                <w:rFonts w:ascii="Arial Narrow" w:hAnsi="Arial Narrow" w:cs="Arial"/>
                <w:sz w:val="10"/>
                <w:szCs w:val="10"/>
                <w:lang w:val="en-US"/>
              </w:rPr>
              <w:t>prepared and/or unprepared speaking situations.</w:t>
            </w:r>
          </w:p>
          <w:p w14:paraId="510CA63A" w14:textId="770CA3BC"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CE42E3">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CE42E3">
              <w:rPr>
                <w:rFonts w:ascii="Arial Narrow" w:hAnsi="Arial Narrow" w:cs="Arial"/>
                <w:sz w:val="10"/>
                <w:szCs w:val="10"/>
                <w:lang w:val="en-US"/>
              </w:rPr>
              <w:t>based on the theme.</w:t>
            </w:r>
          </w:p>
          <w:p w14:paraId="5D5460C9" w14:textId="11C3BA54"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 xml:space="preserve">d) Students </w:t>
            </w:r>
            <w:proofErr w:type="spellStart"/>
            <w:r w:rsidRPr="00CE42E3">
              <w:rPr>
                <w:rFonts w:ascii="Arial Narrow" w:hAnsi="Arial Narrow" w:cs="Arial"/>
                <w:sz w:val="10"/>
                <w:szCs w:val="10"/>
                <w:lang w:val="en-US"/>
              </w:rPr>
              <w:t>organise</w:t>
            </w:r>
            <w:proofErr w:type="spellEnd"/>
            <w:r w:rsidRPr="00CE42E3">
              <w:rPr>
                <w:rFonts w:ascii="Arial Narrow" w:hAnsi="Arial Narrow" w:cs="Arial"/>
                <w:sz w:val="10"/>
                <w:szCs w:val="10"/>
                <w:lang w:val="en-US"/>
              </w:rPr>
              <w:t xml:space="preserve"> supplementary audio-visual materials in accordance with the assigned task as</w:t>
            </w:r>
            <w:r>
              <w:rPr>
                <w:rFonts w:ascii="Arial Narrow" w:hAnsi="Arial Narrow" w:cs="Arial"/>
                <w:sz w:val="10"/>
                <w:szCs w:val="10"/>
                <w:lang w:val="en-US"/>
              </w:rPr>
              <w:t xml:space="preserve"> </w:t>
            </w:r>
            <w:r w:rsidRPr="00CE42E3">
              <w:rPr>
                <w:rFonts w:ascii="Arial Narrow" w:hAnsi="Arial Narrow" w:cs="Arial"/>
                <w:sz w:val="10"/>
                <w:szCs w:val="10"/>
                <w:lang w:val="en-US"/>
              </w:rPr>
              <w:t>presented in the model/example for prepared and/or unprepared speaking situations and appropriate</w:t>
            </w:r>
            <w:r>
              <w:rPr>
                <w:rFonts w:ascii="Arial Narrow" w:hAnsi="Arial Narrow" w:cs="Arial"/>
                <w:sz w:val="10"/>
                <w:szCs w:val="10"/>
                <w:lang w:val="en-US"/>
              </w:rPr>
              <w:t xml:space="preserve"> </w:t>
            </w:r>
            <w:r w:rsidRPr="00CE42E3">
              <w:rPr>
                <w:rFonts w:ascii="Arial Narrow" w:hAnsi="Arial Narrow" w:cs="Arial"/>
                <w:sz w:val="10"/>
                <w:szCs w:val="10"/>
                <w:lang w:val="en-US"/>
              </w:rPr>
              <w:t>to their age and level.</w:t>
            </w:r>
          </w:p>
          <w:p w14:paraId="112B8E62" w14:textId="3517ECA0"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 xml:space="preserve">e) Students </w:t>
            </w:r>
            <w:proofErr w:type="spellStart"/>
            <w:r w:rsidRPr="00CE42E3">
              <w:rPr>
                <w:rFonts w:ascii="Arial Narrow" w:hAnsi="Arial Narrow" w:cs="Arial"/>
                <w:sz w:val="10"/>
                <w:szCs w:val="10"/>
                <w:lang w:val="en-US"/>
              </w:rPr>
              <w:t>organise</w:t>
            </w:r>
            <w:proofErr w:type="spellEnd"/>
            <w:r w:rsidRPr="00CE42E3">
              <w:rPr>
                <w:rFonts w:ascii="Arial Narrow" w:hAnsi="Arial Narrow" w:cs="Arial"/>
                <w:sz w:val="10"/>
                <w:szCs w:val="10"/>
                <w:lang w:val="en-US"/>
              </w:rPr>
              <w:t xml:space="preserve"> information related to the current content to be presented, appropriate to the</w:t>
            </w:r>
            <w:r>
              <w:rPr>
                <w:rFonts w:ascii="Arial Narrow" w:hAnsi="Arial Narrow" w:cs="Arial"/>
                <w:sz w:val="10"/>
                <w:szCs w:val="10"/>
                <w:lang w:val="en-US"/>
              </w:rPr>
              <w:t xml:space="preserve"> </w:t>
            </w:r>
            <w:r w:rsidRPr="00CE42E3">
              <w:rPr>
                <w:rFonts w:ascii="Arial Narrow" w:hAnsi="Arial Narrow" w:cs="Arial"/>
                <w:sz w:val="10"/>
                <w:szCs w:val="10"/>
                <w:lang w:val="en-US"/>
              </w:rPr>
              <w:t>model/example for prepared and/or unprepared speaking situations.</w:t>
            </w:r>
          </w:p>
          <w:p w14:paraId="1C526832" w14:textId="5B11321A"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f) Students critically review their prepared presentation content for accuracy, coherence, and</w:t>
            </w:r>
            <w:r>
              <w:rPr>
                <w:rFonts w:ascii="Arial Narrow" w:hAnsi="Arial Narrow" w:cs="Arial"/>
                <w:sz w:val="10"/>
                <w:szCs w:val="10"/>
                <w:lang w:val="en-US"/>
              </w:rPr>
              <w:t xml:space="preserve"> </w:t>
            </w:r>
            <w:r w:rsidRPr="00CE42E3">
              <w:rPr>
                <w:rFonts w:ascii="Arial Narrow" w:hAnsi="Arial Narrow" w:cs="Arial"/>
                <w:sz w:val="10"/>
                <w:szCs w:val="10"/>
                <w:lang w:val="en-US"/>
              </w:rPr>
              <w:t>appropriateness to audience and context in prepared and/or unprepared speaking situations.</w:t>
            </w:r>
          </w:p>
          <w:p w14:paraId="696D3EB9" w14:textId="66513305"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ENG.9.8.S4.</w:t>
            </w:r>
            <w:r w:rsidRPr="00CE42E3">
              <w:rPr>
                <w:rFonts w:ascii="Arial Narrow" w:hAnsi="Arial Narrow" w:cs="Arial"/>
                <w:sz w:val="10"/>
                <w:szCs w:val="10"/>
                <w:lang w:val="en-US"/>
              </w:rPr>
              <w:t xml:space="preserve"> </w:t>
            </w:r>
            <w:r>
              <w:rPr>
                <w:rFonts w:ascii="Arial Narrow" w:hAnsi="Arial Narrow" w:cs="Arial"/>
                <w:sz w:val="10"/>
                <w:szCs w:val="10"/>
                <w:lang w:val="en-US"/>
              </w:rPr>
              <w:t xml:space="preserve"> </w:t>
            </w:r>
            <w:r w:rsidRPr="00CE42E3">
              <w:rPr>
                <w:rFonts w:ascii="Arial Narrow" w:hAnsi="Arial Narrow" w:cs="Arial"/>
                <w:sz w:val="10"/>
                <w:szCs w:val="10"/>
                <w:lang w:val="en-US"/>
              </w:rPr>
              <w:t>a) Students make spoken content clear and understandable to listeners by selecting and using style</w:t>
            </w:r>
            <w:r>
              <w:rPr>
                <w:rFonts w:ascii="Arial Narrow" w:hAnsi="Arial Narrow" w:cs="Arial"/>
                <w:sz w:val="10"/>
                <w:szCs w:val="10"/>
                <w:lang w:val="en-US"/>
              </w:rPr>
              <w:t xml:space="preserve"> </w:t>
            </w:r>
            <w:r w:rsidRPr="00CE42E3">
              <w:rPr>
                <w:rFonts w:ascii="Arial Narrow" w:hAnsi="Arial Narrow" w:cs="Arial"/>
                <w:sz w:val="10"/>
                <w:szCs w:val="10"/>
                <w:lang w:val="en-US"/>
              </w:rPr>
              <w:t>and form appropriate to age and language level in prepared and/or unprepared speaking situations.</w:t>
            </w:r>
          </w:p>
          <w:p w14:paraId="375E49D9" w14:textId="77777777" w:rsidR="00EC6082" w:rsidRDefault="00EC6082" w:rsidP="00EC6082">
            <w:pPr>
              <w:rPr>
                <w:rFonts w:ascii="Arial Narrow" w:hAnsi="Arial Narrow" w:cs="Arial"/>
                <w:sz w:val="10"/>
                <w:szCs w:val="10"/>
                <w:lang w:val="en-US"/>
              </w:rPr>
            </w:pPr>
            <w:r w:rsidRPr="00CE42E3">
              <w:rPr>
                <w:rFonts w:ascii="Arial Narrow" w:hAnsi="Arial Narrow" w:cs="Arial"/>
                <w:sz w:val="10"/>
                <w:szCs w:val="10"/>
                <w:lang w:val="en-US"/>
              </w:rPr>
              <w:t>b) Students present their spoken content by selecting and using materials appropriate to the context,</w:t>
            </w:r>
            <w:r>
              <w:rPr>
                <w:rFonts w:ascii="Arial Narrow" w:hAnsi="Arial Narrow" w:cs="Arial"/>
                <w:sz w:val="10"/>
                <w:szCs w:val="10"/>
                <w:lang w:val="en-US"/>
              </w:rPr>
              <w:t xml:space="preserve"> </w:t>
            </w:r>
            <w:r w:rsidRPr="00CE42E3">
              <w:rPr>
                <w:rFonts w:ascii="Arial Narrow" w:hAnsi="Arial Narrow" w:cs="Arial"/>
                <w:sz w:val="10"/>
                <w:szCs w:val="10"/>
                <w:lang w:val="en-US"/>
              </w:rPr>
              <w:t>age, language level, style, and type of discourse, similar to those presented in the model/example for</w:t>
            </w:r>
            <w:r>
              <w:rPr>
                <w:rFonts w:ascii="Arial Narrow" w:hAnsi="Arial Narrow" w:cs="Arial"/>
                <w:sz w:val="10"/>
                <w:szCs w:val="10"/>
                <w:lang w:val="en-US"/>
              </w:rPr>
              <w:t xml:space="preserve"> </w:t>
            </w:r>
            <w:r w:rsidRPr="00CE42E3">
              <w:rPr>
                <w:rFonts w:ascii="Arial Narrow" w:hAnsi="Arial Narrow" w:cs="Arial"/>
                <w:sz w:val="10"/>
                <w:szCs w:val="10"/>
                <w:lang w:val="en-US"/>
              </w:rPr>
              <w:t>prepared and/or unprepared speaking situations.</w:t>
            </w:r>
          </w:p>
          <w:p w14:paraId="440EBFCF"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c) Students present their spoken content by selecting and using target vocabulary and language</w:t>
            </w:r>
          </w:p>
          <w:p w14:paraId="04E1438A"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structures similar and/or appropriate to those presented in the model/example considering their</w:t>
            </w:r>
          </w:p>
          <w:p w14:paraId="0D690E8B" w14:textId="42A7D250"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age, language level, context, style, and type of discourse for prepared and/or unprepared speaking</w:t>
            </w:r>
            <w:r>
              <w:rPr>
                <w:rFonts w:ascii="Arial Narrow" w:hAnsi="Arial Narrow" w:cs="Arial"/>
                <w:sz w:val="10"/>
                <w:szCs w:val="10"/>
                <w:lang w:val="en-US"/>
              </w:rPr>
              <w:t xml:space="preserve"> </w:t>
            </w:r>
            <w:r w:rsidRPr="00CE42E3">
              <w:rPr>
                <w:rFonts w:ascii="Arial Narrow" w:hAnsi="Arial Narrow" w:cs="Arial"/>
                <w:sz w:val="10"/>
                <w:szCs w:val="10"/>
                <w:lang w:val="en-US"/>
              </w:rPr>
              <w:t>situations.</w:t>
            </w:r>
          </w:p>
          <w:p w14:paraId="125F99DB"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d) Students convey relevant explicit, implicit, and/or complex messages related to the current content</w:t>
            </w:r>
          </w:p>
          <w:p w14:paraId="789E123D"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clearly in context to the listeners by using appropriate material and body language in prepared and/or</w:t>
            </w:r>
          </w:p>
          <w:p w14:paraId="632EAA64"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unprepared speaking situations.</w:t>
            </w:r>
          </w:p>
          <w:p w14:paraId="104B9E77"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e) Students convey their messages about the current content clearly to the listeners by incorporating all</w:t>
            </w:r>
          </w:p>
          <w:p w14:paraId="400AF06E"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the necessary semantic elements in prepared and/or unprepared speaking situations.</w:t>
            </w:r>
          </w:p>
          <w:p w14:paraId="27EB81CD" w14:textId="3E40DFEE"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ENG.9.8.S5.</w:t>
            </w:r>
            <w:r w:rsidRPr="00CE42E3">
              <w:rPr>
                <w:rFonts w:ascii="Arial Narrow" w:hAnsi="Arial Narrow" w:cs="Arial"/>
                <w:sz w:val="10"/>
                <w:szCs w:val="10"/>
                <w:lang w:val="en-US"/>
              </w:rPr>
              <w:t xml:space="preserve"> a) Students use the same or similar information presented in the current content in verbal or written</w:t>
            </w:r>
          </w:p>
          <w:p w14:paraId="10DF5CF5"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 xml:space="preserve">forms in different contexts by </w:t>
            </w:r>
            <w:proofErr w:type="spellStart"/>
            <w:r w:rsidRPr="00CE42E3">
              <w:rPr>
                <w:rFonts w:ascii="Arial Narrow" w:hAnsi="Arial Narrow" w:cs="Arial"/>
                <w:sz w:val="10"/>
                <w:szCs w:val="10"/>
                <w:lang w:val="en-US"/>
              </w:rPr>
              <w:t>reorganising</w:t>
            </w:r>
            <w:proofErr w:type="spellEnd"/>
            <w:r w:rsidRPr="00CE42E3">
              <w:rPr>
                <w:rFonts w:ascii="Arial Narrow" w:hAnsi="Arial Narrow" w:cs="Arial"/>
                <w:sz w:val="10"/>
                <w:szCs w:val="10"/>
                <w:lang w:val="en-US"/>
              </w:rPr>
              <w:t xml:space="preserve"> it meaningfully, accurately, effectively, efficiently,</w:t>
            </w:r>
          </w:p>
          <w:p w14:paraId="63FDE16B"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functionally, and individually as required.</w:t>
            </w:r>
          </w:p>
          <w:p w14:paraId="1DBDAB7A"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b) Students engage in verbal and/or written communication by sharing the reconstructed meaningful</w:t>
            </w:r>
          </w:p>
          <w:p w14:paraId="1068267D"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information about the current content with others.</w:t>
            </w:r>
          </w:p>
          <w:p w14:paraId="22635945" w14:textId="5424DAB0"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ENG.9.8.S6.</w:t>
            </w:r>
            <w:r w:rsidRPr="00CE42E3">
              <w:rPr>
                <w:rFonts w:ascii="Arial Narrow" w:hAnsi="Arial Narrow" w:cs="Arial"/>
                <w:sz w:val="10"/>
                <w:szCs w:val="10"/>
                <w:lang w:val="en-US"/>
              </w:rPr>
              <w:t xml:space="preserve"> a) Students reveal their knowledge, experiences, thoughts, and feelings that they review critically in</w:t>
            </w:r>
          </w:p>
          <w:p w14:paraId="58647E43"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relation to the current speaking-expression content and process.</w:t>
            </w:r>
          </w:p>
          <w:p w14:paraId="73A7C72E" w14:textId="3A6D78AD"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b) Students share their personal knowledge, experiences, thoughts, and feelings that they critically</w:t>
            </w:r>
            <w:r>
              <w:rPr>
                <w:rFonts w:ascii="Arial Narrow" w:hAnsi="Arial Narrow" w:cs="Arial"/>
                <w:sz w:val="10"/>
                <w:szCs w:val="10"/>
                <w:lang w:val="en-US"/>
              </w:rPr>
              <w:t xml:space="preserve"> </w:t>
            </w:r>
            <w:r w:rsidRPr="00CE42E3">
              <w:rPr>
                <w:rFonts w:ascii="Arial Narrow" w:hAnsi="Arial Narrow" w:cs="Arial"/>
                <w:sz w:val="10"/>
                <w:szCs w:val="10"/>
                <w:lang w:val="en-US"/>
              </w:rPr>
              <w:t>review in relation to the current speaking-expression content and process with others.</w:t>
            </w:r>
          </w:p>
          <w:p w14:paraId="1DEDD56C" w14:textId="77777777" w:rsidR="00EC6082" w:rsidRDefault="00EC6082" w:rsidP="00EC6082">
            <w:pPr>
              <w:rPr>
                <w:rFonts w:ascii="Arial Narrow" w:hAnsi="Arial Narrow" w:cs="Arial"/>
                <w:sz w:val="10"/>
                <w:szCs w:val="10"/>
                <w:lang w:val="en-US"/>
              </w:rPr>
            </w:pPr>
            <w:r w:rsidRPr="00CE42E3">
              <w:rPr>
                <w:rFonts w:ascii="Arial Narrow" w:hAnsi="Arial Narrow" w:cs="Arial"/>
                <w:sz w:val="10"/>
                <w:szCs w:val="10"/>
                <w:lang w:val="en-US"/>
              </w:rPr>
              <w:t>c) Students produce new verbal and written work after participating in reflective activities related to the</w:t>
            </w:r>
            <w:r>
              <w:rPr>
                <w:rFonts w:ascii="Arial Narrow" w:hAnsi="Arial Narrow" w:cs="Arial"/>
                <w:sz w:val="10"/>
                <w:szCs w:val="10"/>
                <w:lang w:val="en-US"/>
              </w:rPr>
              <w:t xml:space="preserve"> </w:t>
            </w:r>
            <w:r w:rsidRPr="00CE42E3">
              <w:rPr>
                <w:rFonts w:ascii="Arial Narrow" w:hAnsi="Arial Narrow" w:cs="Arial"/>
                <w:sz w:val="10"/>
                <w:szCs w:val="10"/>
                <w:lang w:val="en-US"/>
              </w:rPr>
              <w:t>current speaking-expression content and process.</w:t>
            </w:r>
          </w:p>
          <w:p w14:paraId="192FE57F" w14:textId="4330C294" w:rsidR="00EC6082" w:rsidRPr="00CE42E3" w:rsidRDefault="00EC6082" w:rsidP="00EC6082">
            <w:pPr>
              <w:rPr>
                <w:rFonts w:ascii="Arial Narrow" w:hAnsi="Arial Narrow" w:cs="Arial"/>
                <w:sz w:val="10"/>
                <w:szCs w:val="10"/>
                <w:lang w:val="en-US"/>
              </w:rPr>
            </w:pPr>
            <w:r w:rsidRPr="00913887">
              <w:rPr>
                <w:rFonts w:ascii="Arial Narrow" w:hAnsi="Arial Narrow" w:cs="Arial"/>
                <w:b/>
                <w:bCs w:val="0"/>
                <w:sz w:val="10"/>
                <w:szCs w:val="10"/>
                <w:lang w:val="en-US"/>
              </w:rPr>
              <w:t>ENG.9.8.P1.</w:t>
            </w:r>
            <w:r w:rsidRPr="00CE42E3">
              <w:rPr>
                <w:rFonts w:ascii="Arial Narrow" w:hAnsi="Arial Narrow" w:cs="Arial"/>
                <w:sz w:val="10"/>
                <w:szCs w:val="10"/>
                <w:lang w:val="en-US"/>
              </w:rPr>
              <w:t xml:space="preserve"> </w:t>
            </w:r>
            <w:r>
              <w:rPr>
                <w:rFonts w:ascii="Arial Narrow" w:hAnsi="Arial Narrow" w:cs="Arial"/>
                <w:sz w:val="10"/>
                <w:szCs w:val="10"/>
                <w:lang w:val="en-US"/>
              </w:rPr>
              <w:t xml:space="preserve"> </w:t>
            </w:r>
            <w:r w:rsidRPr="00CE42E3">
              <w:rPr>
                <w:rFonts w:ascii="Arial Narrow" w:hAnsi="Arial Narrow" w:cs="Arial"/>
                <w:sz w:val="10"/>
                <w:szCs w:val="10"/>
                <w:lang w:val="en-US"/>
              </w:rPr>
              <w:t xml:space="preserve">a) Students </w:t>
            </w:r>
            <w:proofErr w:type="spellStart"/>
            <w:r w:rsidRPr="00CE42E3">
              <w:rPr>
                <w:rFonts w:ascii="Arial Narrow" w:hAnsi="Arial Narrow" w:cs="Arial"/>
                <w:sz w:val="10"/>
                <w:szCs w:val="10"/>
                <w:lang w:val="en-US"/>
              </w:rPr>
              <w:t>recognise</w:t>
            </w:r>
            <w:proofErr w:type="spellEnd"/>
            <w:r w:rsidRPr="00CE42E3">
              <w:rPr>
                <w:rFonts w:ascii="Arial Narrow" w:hAnsi="Arial Narrow" w:cs="Arial"/>
                <w:sz w:val="10"/>
                <w:szCs w:val="10"/>
                <w:lang w:val="en-US"/>
              </w:rPr>
              <w:t xml:space="preserve"> the target phonological aspects such as pronunciation and intonation of target</w:t>
            </w:r>
          </w:p>
          <w:p w14:paraId="5D83EF75"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sounds, words, phrases and sentences in utterances within the current content by listening (to)/</w:t>
            </w:r>
          </w:p>
          <w:p w14:paraId="29864FCB"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watching it, first as a whole and then with pauses.</w:t>
            </w:r>
          </w:p>
          <w:p w14:paraId="41253CCC" w14:textId="1743C545"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b) Students repeat utterances, including target sentences, clauses, phrases, and words with target</w:t>
            </w:r>
            <w:r>
              <w:rPr>
                <w:rFonts w:ascii="Arial Narrow" w:hAnsi="Arial Narrow" w:cs="Arial"/>
                <w:sz w:val="10"/>
                <w:szCs w:val="10"/>
                <w:lang w:val="en-US"/>
              </w:rPr>
              <w:t xml:space="preserve"> </w:t>
            </w:r>
            <w:r w:rsidRPr="00CE42E3">
              <w:rPr>
                <w:rFonts w:ascii="Arial Narrow" w:hAnsi="Arial Narrow" w:cs="Arial"/>
                <w:sz w:val="10"/>
                <w:szCs w:val="10"/>
                <w:lang w:val="en-US"/>
              </w:rPr>
              <w:t>theme-specific sounds by considering phonological aspects such as pronunciation and intonation</w:t>
            </w:r>
            <w:r>
              <w:rPr>
                <w:rFonts w:ascii="Arial Narrow" w:hAnsi="Arial Narrow" w:cs="Arial"/>
                <w:sz w:val="10"/>
                <w:szCs w:val="10"/>
                <w:lang w:val="en-US"/>
              </w:rPr>
              <w:t xml:space="preserve"> </w:t>
            </w:r>
            <w:r w:rsidRPr="00CE42E3">
              <w:rPr>
                <w:rFonts w:ascii="Arial Narrow" w:hAnsi="Arial Narrow" w:cs="Arial"/>
                <w:sz w:val="10"/>
                <w:szCs w:val="10"/>
                <w:lang w:val="en-US"/>
              </w:rPr>
              <w:t>accurately and naturally in the content several times as a whole class and then in groups and</w:t>
            </w:r>
            <w:r>
              <w:rPr>
                <w:rFonts w:ascii="Arial Narrow" w:hAnsi="Arial Narrow" w:cs="Arial"/>
                <w:sz w:val="10"/>
                <w:szCs w:val="10"/>
                <w:lang w:val="en-US"/>
              </w:rPr>
              <w:t xml:space="preserve"> </w:t>
            </w:r>
            <w:r w:rsidRPr="00CE42E3">
              <w:rPr>
                <w:rFonts w:ascii="Arial Narrow" w:hAnsi="Arial Narrow" w:cs="Arial"/>
                <w:sz w:val="10"/>
                <w:szCs w:val="10"/>
                <w:lang w:val="en-US"/>
              </w:rPr>
              <w:t>individually.</w:t>
            </w:r>
          </w:p>
          <w:p w14:paraId="7106277A" w14:textId="2059EF33"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c) Students talk about the current content by taking part in small group conversations by paying</w:t>
            </w:r>
            <w:r>
              <w:rPr>
                <w:rFonts w:ascii="Arial Narrow" w:hAnsi="Arial Narrow" w:cs="Arial"/>
                <w:sz w:val="10"/>
                <w:szCs w:val="10"/>
                <w:lang w:val="en-US"/>
              </w:rPr>
              <w:t xml:space="preserve"> </w:t>
            </w:r>
            <w:r w:rsidRPr="00CE42E3">
              <w:rPr>
                <w:rFonts w:ascii="Arial Narrow" w:hAnsi="Arial Narrow" w:cs="Arial"/>
                <w:sz w:val="10"/>
                <w:szCs w:val="10"/>
                <w:lang w:val="en-US"/>
              </w:rPr>
              <w:t>attention to select and use accurate phonological aspects such as pronunciation, intonation, stress,</w:t>
            </w:r>
            <w:r>
              <w:rPr>
                <w:rFonts w:ascii="Arial Narrow" w:hAnsi="Arial Narrow" w:cs="Arial"/>
                <w:sz w:val="10"/>
                <w:szCs w:val="10"/>
                <w:lang w:val="en-US"/>
              </w:rPr>
              <w:t xml:space="preserve"> </w:t>
            </w:r>
            <w:r w:rsidRPr="00CE42E3">
              <w:rPr>
                <w:rFonts w:ascii="Arial Narrow" w:hAnsi="Arial Narrow" w:cs="Arial"/>
                <w:sz w:val="10"/>
                <w:szCs w:val="10"/>
                <w:lang w:val="en-US"/>
              </w:rPr>
              <w:t>and other features as they are understood.</w:t>
            </w:r>
          </w:p>
          <w:p w14:paraId="14256F68"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d) Students reflect personally on their pronunciation and other target phonological aspects such as</w:t>
            </w:r>
          </w:p>
          <w:p w14:paraId="7B2F9476"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intonation after recording and listening to group conversations about the target content.</w:t>
            </w:r>
          </w:p>
          <w:p w14:paraId="6B5F6F19" w14:textId="77777777" w:rsidR="00EC6082" w:rsidRPr="00CE42E3" w:rsidRDefault="00EC6082" w:rsidP="00EC6082">
            <w:pPr>
              <w:rPr>
                <w:rFonts w:ascii="Arial Narrow" w:hAnsi="Arial Narrow" w:cs="Arial"/>
                <w:sz w:val="10"/>
                <w:szCs w:val="10"/>
                <w:lang w:val="en-US"/>
              </w:rPr>
            </w:pPr>
            <w:r w:rsidRPr="00CE42E3">
              <w:rPr>
                <w:rFonts w:ascii="Arial Narrow" w:hAnsi="Arial Narrow" w:cs="Arial"/>
                <w:sz w:val="10"/>
                <w:szCs w:val="10"/>
                <w:lang w:val="en-US"/>
              </w:rPr>
              <w:t>e) Students evaluate feedback from others and their personal feedback and reflection by listening to or</w:t>
            </w:r>
          </w:p>
          <w:p w14:paraId="3432644A" w14:textId="70A149A1" w:rsidR="00EC6082" w:rsidRPr="003368BE" w:rsidRDefault="00EC6082" w:rsidP="00EC6082">
            <w:pPr>
              <w:rPr>
                <w:rFonts w:ascii="Arial Narrow" w:hAnsi="Arial Narrow" w:cs="Arial"/>
                <w:sz w:val="10"/>
                <w:szCs w:val="10"/>
                <w:lang w:val="en-US"/>
              </w:rPr>
            </w:pPr>
            <w:r w:rsidRPr="00CE42E3">
              <w:rPr>
                <w:rFonts w:ascii="Arial Narrow" w:hAnsi="Arial Narrow" w:cs="Arial"/>
                <w:sz w:val="10"/>
                <w:szCs w:val="10"/>
                <w:lang w:val="en-US"/>
              </w:rPr>
              <w:t>watching the audio/visual content again to check for accuracy.</w:t>
            </w:r>
          </w:p>
        </w:tc>
        <w:tc>
          <w:tcPr>
            <w:tcW w:w="1276" w:type="dxa"/>
            <w:vAlign w:val="center"/>
          </w:tcPr>
          <w:p w14:paraId="300B2F32" w14:textId="18F41CC9"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PERFORMANCE ASSIGNMENT: They write and design the content of a futuristic film script and then they present and apply it as a film-showing event in class by inviting other students as actors, actresses, directors etc. The assignment will be evaluated by using rubrics.</w:t>
            </w:r>
          </w:p>
        </w:tc>
        <w:tc>
          <w:tcPr>
            <w:tcW w:w="1275" w:type="dxa"/>
            <w:vAlign w:val="center"/>
          </w:tcPr>
          <w:p w14:paraId="0C3E4A58" w14:textId="4255B415"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4CB6D52E" w14:textId="35E4FBF8"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1D1D1CEE" w14:textId="793DDADD"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00EB9A6D" w14:textId="3BECA404" w:rsidR="00EC6082" w:rsidRPr="00CE42E3" w:rsidRDefault="00EC6082" w:rsidP="00EC6082">
            <w:pPr>
              <w:jc w:val="center"/>
              <w:rPr>
                <w:rFonts w:ascii="Arial Narrow" w:hAnsi="Arial Narrow" w:cs="Arial"/>
                <w:sz w:val="14"/>
                <w:szCs w:val="14"/>
                <w:lang w:val="en-US"/>
              </w:rPr>
            </w:pPr>
          </w:p>
        </w:tc>
        <w:tc>
          <w:tcPr>
            <w:tcW w:w="1275" w:type="dxa"/>
            <w:vAlign w:val="center"/>
          </w:tcPr>
          <w:p w14:paraId="2ACD64B2" w14:textId="77777777"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Expansion</w:t>
            </w:r>
          </w:p>
          <w:p w14:paraId="249CBD22" w14:textId="77777777"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Objective: To talk about futuristic films in English by using the target vocabulary and target grammar.</w:t>
            </w:r>
          </w:p>
          <w:p w14:paraId="2C108B3B" w14:textId="77777777"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Objective: To help students reconstruct a futuristic film concept in English through an interactive information gap activity by using the target vocabulary and target grammar.</w:t>
            </w:r>
          </w:p>
          <w:p w14:paraId="11BA3406" w14:textId="77777777" w:rsidR="00EC6082" w:rsidRPr="00CE42E3" w:rsidRDefault="00EC6082" w:rsidP="00EC6082">
            <w:pPr>
              <w:rPr>
                <w:rFonts w:ascii="Arial Narrow" w:hAnsi="Arial Narrow" w:cs="Arial"/>
                <w:sz w:val="14"/>
                <w:szCs w:val="14"/>
                <w:lang w:val="en-US"/>
              </w:rPr>
            </w:pPr>
          </w:p>
          <w:p w14:paraId="2F6A78A3" w14:textId="77777777"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Supporting</w:t>
            </w:r>
          </w:p>
          <w:p w14:paraId="22A2D05F" w14:textId="77777777"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Objective: To help students describe different film genres in English by using the target vocabulary and target grammar.</w:t>
            </w:r>
          </w:p>
          <w:p w14:paraId="3542CC6B" w14:textId="5B20871B" w:rsidR="00EC6082" w:rsidRPr="00CE42E3" w:rsidRDefault="00EC6082" w:rsidP="00EC6082">
            <w:pPr>
              <w:rPr>
                <w:rFonts w:ascii="Arial Narrow" w:hAnsi="Arial Narrow" w:cs="Arial"/>
                <w:sz w:val="14"/>
                <w:szCs w:val="14"/>
                <w:lang w:val="en-US"/>
              </w:rPr>
            </w:pPr>
            <w:r w:rsidRPr="00CE42E3">
              <w:rPr>
                <w:rFonts w:ascii="Arial Narrow" w:hAnsi="Arial Narrow" w:cs="Arial"/>
                <w:sz w:val="14"/>
                <w:szCs w:val="14"/>
                <w:lang w:val="en-US"/>
              </w:rPr>
              <w:t>Objective: To talk about futuristic ideas in English by using the target vocabulary and target grammar.</w:t>
            </w:r>
          </w:p>
        </w:tc>
      </w:tr>
      <w:tr w:rsidR="00EC6082" w:rsidRPr="003368BE" w14:paraId="45900064" w14:textId="77777777" w:rsidTr="00045326">
        <w:trPr>
          <w:cantSplit/>
          <w:trHeight w:val="542"/>
          <w:jc w:val="center"/>
        </w:trPr>
        <w:tc>
          <w:tcPr>
            <w:tcW w:w="279" w:type="dxa"/>
            <w:shd w:val="clear" w:color="auto" w:fill="E8E8E8" w:themeFill="background2"/>
            <w:textDirection w:val="btLr"/>
            <w:vAlign w:val="center"/>
          </w:tcPr>
          <w:p w14:paraId="0DB14FA8" w14:textId="174F2F81" w:rsidR="00EC6082" w:rsidRPr="003368BE" w:rsidRDefault="00EC6082"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66498F9C" w14:textId="53DE28C0" w:rsidR="00EC6082" w:rsidRPr="005B43C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2F174620" w14:textId="0CCE3322"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2AEA11BE" w14:textId="5D8C499C"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70B770E0" w14:textId="69F0D098" w:rsidR="00EC6082" w:rsidRPr="00CE34B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48722CD2" w14:textId="567F38C6" w:rsidR="00EC6082" w:rsidRPr="00CE34B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F2E6069" w14:textId="69B1F0CC" w:rsidR="00EC6082" w:rsidRPr="00E33BB9"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11357A1C" w14:textId="6A6FBF63" w:rsidR="00EC6082" w:rsidRPr="00CE34B9"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B9A2F1B" w14:textId="5C0E2DC7" w:rsidR="00EC6082" w:rsidRPr="00CE34B9"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50DFBB7" w14:textId="26FF0BF4" w:rsidR="00EC6082" w:rsidRPr="00CE34B9"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347EA4AD" w14:textId="217A4F42" w:rsidR="00EC6082" w:rsidRPr="00CE34B9"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79804ACC" w14:textId="6C3F529E" w:rsidR="00EC6082" w:rsidRPr="00CE34B9"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9C27F07" w14:textId="545167B7" w:rsidR="00EC6082" w:rsidRPr="00CE34B9"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EC6082" w:rsidRPr="003368BE" w14:paraId="4A7AAABB" w14:textId="5EA8FD96" w:rsidTr="00033F19">
        <w:trPr>
          <w:cantSplit/>
          <w:trHeight w:val="1134"/>
          <w:jc w:val="center"/>
        </w:trPr>
        <w:tc>
          <w:tcPr>
            <w:tcW w:w="279" w:type="dxa"/>
            <w:textDirection w:val="btLr"/>
            <w:vAlign w:val="center"/>
          </w:tcPr>
          <w:p w14:paraId="522D0A42" w14:textId="0C9F2C04" w:rsidR="00EC6082" w:rsidRPr="003368BE" w:rsidRDefault="007D679B" w:rsidP="00EC6082">
            <w:pPr>
              <w:ind w:left="113" w:right="113"/>
              <w:jc w:val="center"/>
              <w:rPr>
                <w:rFonts w:ascii="Arial Narrow" w:hAnsi="Arial Narrow" w:cs="Arial"/>
                <w:sz w:val="10"/>
                <w:szCs w:val="10"/>
                <w:lang w:val="en-US"/>
              </w:rPr>
            </w:pPr>
            <w:r>
              <w:rPr>
                <w:rFonts w:ascii="Arial Narrow" w:hAnsi="Arial Narrow" w:cs="Arial"/>
                <w:sz w:val="14"/>
                <w:szCs w:val="14"/>
                <w:lang w:val="en-US"/>
              </w:rPr>
              <w:t>MAY</w:t>
            </w:r>
          </w:p>
        </w:tc>
        <w:tc>
          <w:tcPr>
            <w:tcW w:w="567" w:type="dxa"/>
            <w:vAlign w:val="center"/>
          </w:tcPr>
          <w:p w14:paraId="4B82263F" w14:textId="77777777" w:rsidR="00EC6082" w:rsidRPr="005B43C9"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WEEK 33:</w:t>
            </w:r>
          </w:p>
          <w:p w14:paraId="0F105D08" w14:textId="5B0219D9" w:rsidR="00EC6082" w:rsidRPr="003368BE" w:rsidRDefault="00EC6082" w:rsidP="00EC6082">
            <w:pPr>
              <w:jc w:val="center"/>
              <w:rPr>
                <w:rFonts w:ascii="Arial Narrow" w:hAnsi="Arial Narrow" w:cs="Arial"/>
                <w:sz w:val="10"/>
                <w:szCs w:val="10"/>
                <w:lang w:val="en-US"/>
              </w:rPr>
            </w:pPr>
            <w:r w:rsidRPr="005B43C9">
              <w:rPr>
                <w:rFonts w:ascii="Arial Narrow" w:hAnsi="Arial Narrow" w:cs="Arial"/>
                <w:sz w:val="10"/>
                <w:szCs w:val="10"/>
                <w:lang w:val="en-US"/>
              </w:rPr>
              <w:t>May 18-22</w:t>
            </w:r>
          </w:p>
        </w:tc>
        <w:tc>
          <w:tcPr>
            <w:tcW w:w="283" w:type="dxa"/>
            <w:vAlign w:val="center"/>
          </w:tcPr>
          <w:p w14:paraId="01CDB0E2" w14:textId="77777777" w:rsidR="00EC6082" w:rsidRPr="003368BE" w:rsidRDefault="00EC6082" w:rsidP="00EC6082">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4B0791B0" w14:textId="7DB7E6E7" w:rsidR="00EC6082" w:rsidRPr="00033F19" w:rsidRDefault="00EC6082" w:rsidP="00033F19">
            <w:pPr>
              <w:ind w:left="113" w:right="113"/>
              <w:jc w:val="center"/>
              <w:rPr>
                <w:rFonts w:ascii="Arial Narrow" w:hAnsi="Arial Narrow" w:cs="Arial"/>
                <w:b/>
                <w:bCs w:val="0"/>
                <w:sz w:val="10"/>
                <w:szCs w:val="10"/>
                <w:lang w:val="en-US"/>
              </w:rPr>
            </w:pPr>
            <w:r w:rsidRPr="00033F19">
              <w:rPr>
                <w:rFonts w:ascii="Arial Narrow" w:hAnsi="Arial Narrow" w:cs="Arial"/>
                <w:b/>
                <w:bCs w:val="0"/>
                <w:sz w:val="18"/>
                <w:szCs w:val="18"/>
                <w:lang w:val="en-US"/>
              </w:rPr>
              <w:t>THEME 8: LIFE IN THE UNIVERSE&amp;FUTURE</w:t>
            </w:r>
          </w:p>
        </w:tc>
        <w:tc>
          <w:tcPr>
            <w:tcW w:w="1559" w:type="dxa"/>
            <w:vAlign w:val="center"/>
          </w:tcPr>
          <w:p w14:paraId="33B3E615"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178E9078"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53490117"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32BBC3B8"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6850470D"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6AC2BC6D"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7C6CE0A2" w14:textId="4BC3815B" w:rsidR="00EC6082" w:rsidRPr="003368BE" w:rsidRDefault="00EC6082" w:rsidP="00EC6082">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707A99A6" w14:textId="77777777" w:rsidR="00EC6082" w:rsidRPr="00376471" w:rsidRDefault="00EC6082" w:rsidP="00EC6082">
            <w:pPr>
              <w:rPr>
                <w:rFonts w:ascii="Arial Narrow" w:hAnsi="Arial Narrow" w:cs="Arial"/>
                <w:b/>
                <w:bCs w:val="0"/>
                <w:sz w:val="12"/>
                <w:szCs w:val="12"/>
                <w:lang w:val="en-US"/>
              </w:rPr>
            </w:pPr>
            <w:r w:rsidRPr="00376471">
              <w:rPr>
                <w:rFonts w:ascii="Arial Narrow" w:hAnsi="Arial Narrow" w:cs="Arial"/>
                <w:b/>
                <w:bCs w:val="0"/>
                <w:sz w:val="12"/>
                <w:szCs w:val="12"/>
                <w:lang w:val="en-US"/>
              </w:rPr>
              <w:t xml:space="preserve">FLSS2. Vocabulary: Selection and Use </w:t>
            </w:r>
          </w:p>
          <w:p w14:paraId="2A655FB4"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ENG.9.8.V1.</w:t>
            </w:r>
            <w:r w:rsidRPr="00A64930">
              <w:rPr>
                <w:rFonts w:ascii="Arial Narrow" w:hAnsi="Arial Narrow" w:cs="Arial"/>
                <w:sz w:val="12"/>
                <w:szCs w:val="12"/>
                <w:lang w:val="en-US"/>
              </w:rPr>
              <w:t xml:space="preserve"> Students can select and use target vocabulary efficiently, effectively, and accurately, based on the current content about ''life in the universe and future with films, film genres, futuristic films with futuristic ideas, and technology'' after </w:t>
            </w:r>
            <w:proofErr w:type="spellStart"/>
            <w:r w:rsidRPr="00A64930">
              <w:rPr>
                <w:rFonts w:ascii="Arial Narrow" w:hAnsi="Arial Narrow" w:cs="Arial"/>
                <w:sz w:val="12"/>
                <w:szCs w:val="12"/>
                <w:lang w:val="en-US"/>
              </w:rPr>
              <w:t>recognising</w:t>
            </w:r>
            <w:proofErr w:type="spellEnd"/>
            <w:r w:rsidRPr="00A64930">
              <w:rPr>
                <w:rFonts w:ascii="Arial Narrow" w:hAnsi="Arial Narrow" w:cs="Arial"/>
                <w:sz w:val="12"/>
                <w:szCs w:val="12"/>
                <w:lang w:val="en-US"/>
              </w:rPr>
              <w:t xml:space="preserve"> them in context and developing their conscious and inductive vocabulary learning skills.</w:t>
            </w:r>
          </w:p>
          <w:p w14:paraId="0E155389" w14:textId="77777777" w:rsidR="00EC6082" w:rsidRPr="00A64930" w:rsidRDefault="00EC6082" w:rsidP="00EC6082">
            <w:pPr>
              <w:rPr>
                <w:rFonts w:ascii="Arial Narrow" w:hAnsi="Arial Narrow" w:cs="Arial"/>
                <w:sz w:val="12"/>
                <w:szCs w:val="12"/>
                <w:lang w:val="en-US"/>
              </w:rPr>
            </w:pPr>
          </w:p>
          <w:p w14:paraId="63326BC2" w14:textId="77777777" w:rsidR="00EC6082" w:rsidRPr="00376471" w:rsidRDefault="00EC6082" w:rsidP="00EC6082">
            <w:pPr>
              <w:rPr>
                <w:rFonts w:ascii="Arial Narrow" w:hAnsi="Arial Narrow" w:cs="Arial"/>
                <w:b/>
                <w:bCs w:val="0"/>
                <w:sz w:val="12"/>
                <w:szCs w:val="12"/>
                <w:lang w:val="en-US"/>
              </w:rPr>
            </w:pPr>
            <w:r w:rsidRPr="00376471">
              <w:rPr>
                <w:rFonts w:ascii="Arial Narrow" w:hAnsi="Arial Narrow" w:cs="Arial"/>
                <w:b/>
                <w:bCs w:val="0"/>
                <w:sz w:val="12"/>
                <w:szCs w:val="12"/>
                <w:lang w:val="en-US"/>
              </w:rPr>
              <w:t xml:space="preserve">FLFS3. Speaking-Expression </w:t>
            </w:r>
          </w:p>
          <w:p w14:paraId="205CEC23"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ENG.9.8.S2.</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analyse</w:t>
            </w:r>
            <w:proofErr w:type="spellEnd"/>
            <w:r w:rsidRPr="00A64930">
              <w:rPr>
                <w:rFonts w:ascii="Arial Narrow" w:hAnsi="Arial Narrow" w:cs="Arial"/>
                <w:sz w:val="12"/>
                <w:szCs w:val="12"/>
                <w:lang w:val="en-US"/>
              </w:rPr>
              <w:t xml:space="preserve"> and understand the model content related to ''life in the universe and future with films, film genres, futuristic films with futuristic ideas, and technology'' to support the production of spoken language.</w:t>
            </w:r>
          </w:p>
          <w:p w14:paraId="27DBBB74"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ENG.9.8.S3.</w:t>
            </w:r>
            <w:r w:rsidRPr="00A64930">
              <w:rPr>
                <w:rFonts w:ascii="Arial Narrow" w:hAnsi="Arial Narrow" w:cs="Arial"/>
                <w:sz w:val="12"/>
                <w:szCs w:val="12"/>
                <w:lang w:val="en-US"/>
              </w:rPr>
              <w:t xml:space="preserve"> Students can produce meaningful and accurate spoken content related to the current theme on ''life in the universe and future with films, film genres, futuristic films with futuristic ideas, and technology''.</w:t>
            </w:r>
          </w:p>
          <w:p w14:paraId="33B32895" w14:textId="77777777" w:rsidR="00EC6082" w:rsidRPr="00A64930" w:rsidRDefault="00EC6082" w:rsidP="00EC6082">
            <w:pPr>
              <w:rPr>
                <w:rFonts w:ascii="Arial Narrow" w:hAnsi="Arial Narrow" w:cs="Arial"/>
                <w:sz w:val="12"/>
                <w:szCs w:val="12"/>
                <w:lang w:val="en-US"/>
              </w:rPr>
            </w:pPr>
          </w:p>
          <w:p w14:paraId="7B28B4FE" w14:textId="77777777" w:rsidR="00EC6082" w:rsidRPr="00376471" w:rsidRDefault="00EC6082" w:rsidP="00EC6082">
            <w:pPr>
              <w:rPr>
                <w:rFonts w:ascii="Arial Narrow" w:hAnsi="Arial Narrow" w:cs="Arial"/>
                <w:b/>
                <w:bCs w:val="0"/>
                <w:sz w:val="12"/>
                <w:szCs w:val="12"/>
                <w:lang w:val="en-US"/>
              </w:rPr>
            </w:pPr>
            <w:r w:rsidRPr="00376471">
              <w:rPr>
                <w:rFonts w:ascii="Arial Narrow" w:hAnsi="Arial Narrow" w:cs="Arial"/>
                <w:b/>
                <w:bCs w:val="0"/>
                <w:sz w:val="12"/>
                <w:szCs w:val="12"/>
                <w:lang w:val="en-US"/>
              </w:rPr>
              <w:t xml:space="preserve">FLSS1. </w:t>
            </w:r>
            <w:proofErr w:type="spellStart"/>
            <w:r w:rsidRPr="00376471">
              <w:rPr>
                <w:rFonts w:ascii="Arial Narrow" w:hAnsi="Arial Narrow" w:cs="Arial"/>
                <w:b/>
                <w:bCs w:val="0"/>
                <w:sz w:val="12"/>
                <w:szCs w:val="12"/>
                <w:lang w:val="en-US"/>
              </w:rPr>
              <w:t>Grammaring</w:t>
            </w:r>
            <w:proofErr w:type="spellEnd"/>
            <w:r w:rsidRPr="00376471">
              <w:rPr>
                <w:rFonts w:ascii="Arial Narrow" w:hAnsi="Arial Narrow" w:cs="Arial"/>
                <w:b/>
                <w:bCs w:val="0"/>
                <w:sz w:val="12"/>
                <w:szCs w:val="12"/>
                <w:lang w:val="en-US"/>
              </w:rPr>
              <w:t>: Selection and Use</w:t>
            </w:r>
          </w:p>
          <w:p w14:paraId="63B45E72"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ENG.9.8.G1.</w:t>
            </w:r>
            <w:r w:rsidRPr="00A64930">
              <w:rPr>
                <w:rFonts w:ascii="Arial Narrow" w:hAnsi="Arial Narrow" w:cs="Arial"/>
                <w:sz w:val="12"/>
                <w:szCs w:val="12"/>
                <w:lang w:val="en-US"/>
              </w:rPr>
              <w:t xml:space="preserve"> Students can select and use target grammatical language items efficiently, effectively, and accurately, based on the current content about ''life in the universe and future with films, film genres, futuristic films with futuristic ideas, and technology'', after </w:t>
            </w:r>
            <w:proofErr w:type="spellStart"/>
            <w:r w:rsidRPr="00A64930">
              <w:rPr>
                <w:rFonts w:ascii="Arial Narrow" w:hAnsi="Arial Narrow" w:cs="Arial"/>
                <w:sz w:val="12"/>
                <w:szCs w:val="12"/>
                <w:lang w:val="en-US"/>
              </w:rPr>
              <w:t>recognising</w:t>
            </w:r>
            <w:proofErr w:type="spellEnd"/>
            <w:r w:rsidRPr="00A64930">
              <w:rPr>
                <w:rFonts w:ascii="Arial Narrow" w:hAnsi="Arial Narrow" w:cs="Arial"/>
                <w:sz w:val="12"/>
                <w:szCs w:val="12"/>
                <w:lang w:val="en-US"/>
              </w:rPr>
              <w:t xml:space="preserve"> them in context and developing their conscious and inductive </w:t>
            </w:r>
            <w:proofErr w:type="spellStart"/>
            <w:r w:rsidRPr="00A64930">
              <w:rPr>
                <w:rFonts w:ascii="Arial Narrow" w:hAnsi="Arial Narrow" w:cs="Arial"/>
                <w:sz w:val="12"/>
                <w:szCs w:val="12"/>
                <w:lang w:val="en-US"/>
              </w:rPr>
              <w:t>grammaring</w:t>
            </w:r>
            <w:proofErr w:type="spellEnd"/>
            <w:r w:rsidRPr="00A64930">
              <w:rPr>
                <w:rFonts w:ascii="Arial Narrow" w:hAnsi="Arial Narrow" w:cs="Arial"/>
                <w:sz w:val="12"/>
                <w:szCs w:val="12"/>
                <w:lang w:val="en-US"/>
              </w:rPr>
              <w:t xml:space="preserve"> skills through consciousness-raising and discovery.</w:t>
            </w:r>
          </w:p>
          <w:p w14:paraId="19982417" w14:textId="77777777" w:rsidR="00EC6082" w:rsidRPr="00A64930" w:rsidRDefault="00EC6082" w:rsidP="00EC6082">
            <w:pPr>
              <w:rPr>
                <w:rFonts w:ascii="Arial Narrow" w:hAnsi="Arial Narrow" w:cs="Arial"/>
                <w:sz w:val="12"/>
                <w:szCs w:val="12"/>
                <w:lang w:val="en-US"/>
              </w:rPr>
            </w:pPr>
          </w:p>
          <w:p w14:paraId="7CAD56AD" w14:textId="77777777" w:rsidR="00EC6082" w:rsidRPr="00376471" w:rsidRDefault="00EC6082" w:rsidP="00EC6082">
            <w:pPr>
              <w:rPr>
                <w:rFonts w:ascii="Arial Narrow" w:hAnsi="Arial Narrow" w:cs="Arial"/>
                <w:b/>
                <w:bCs w:val="0"/>
                <w:sz w:val="12"/>
                <w:szCs w:val="12"/>
                <w:lang w:val="en-US"/>
              </w:rPr>
            </w:pPr>
            <w:r w:rsidRPr="00376471">
              <w:rPr>
                <w:rFonts w:ascii="Arial Narrow" w:hAnsi="Arial Narrow" w:cs="Arial"/>
                <w:b/>
                <w:bCs w:val="0"/>
                <w:sz w:val="12"/>
                <w:szCs w:val="12"/>
                <w:lang w:val="en-US"/>
              </w:rPr>
              <w:t>FLFS4. Writing-Expression</w:t>
            </w:r>
          </w:p>
          <w:p w14:paraId="20E32043"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ENG.9.8.W3.</w:t>
            </w:r>
            <w:r w:rsidRPr="00A64930">
              <w:rPr>
                <w:rFonts w:ascii="Arial Narrow" w:hAnsi="Arial Narrow" w:cs="Arial"/>
                <w:sz w:val="12"/>
                <w:szCs w:val="12"/>
                <w:lang w:val="en-US"/>
              </w:rPr>
              <w:t xml:space="preserve"> Students can construct new written content on ''life in the universe and future with films, film genres, futuristic films with futuristic ideas, and technology'' based on their understanding of the model(s) provided.</w:t>
            </w:r>
          </w:p>
          <w:p w14:paraId="44597618"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ENG.9.8.W4.</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practise</w:t>
            </w:r>
            <w:proofErr w:type="spellEnd"/>
            <w:r w:rsidRPr="00A64930">
              <w:rPr>
                <w:rFonts w:ascii="Arial Narrow" w:hAnsi="Arial Narrow" w:cs="Arial"/>
                <w:sz w:val="12"/>
                <w:szCs w:val="12"/>
                <w:lang w:val="en-US"/>
              </w:rPr>
              <w:t xml:space="preserve"> producing written content based on the current theme ''life in the universe and future with films, film genres, futuristic films with futuristic ideas, and technology''.</w:t>
            </w:r>
          </w:p>
          <w:p w14:paraId="371442B2" w14:textId="77777777" w:rsidR="00EC6082" w:rsidRPr="00376471" w:rsidRDefault="00EC6082" w:rsidP="00EC6082">
            <w:pPr>
              <w:rPr>
                <w:rFonts w:ascii="Arial Narrow" w:hAnsi="Arial Narrow" w:cs="Arial"/>
                <w:b/>
                <w:bCs w:val="0"/>
                <w:sz w:val="12"/>
                <w:szCs w:val="12"/>
                <w:lang w:val="en-US"/>
              </w:rPr>
            </w:pPr>
          </w:p>
          <w:p w14:paraId="1F4F878C" w14:textId="77777777" w:rsidR="00EC6082" w:rsidRPr="00376471" w:rsidRDefault="00EC6082" w:rsidP="00EC6082">
            <w:pPr>
              <w:rPr>
                <w:rFonts w:ascii="Arial Narrow" w:hAnsi="Arial Narrow" w:cs="Arial"/>
                <w:b/>
                <w:bCs w:val="0"/>
                <w:sz w:val="12"/>
                <w:szCs w:val="12"/>
                <w:lang w:val="en-US"/>
              </w:rPr>
            </w:pPr>
            <w:r w:rsidRPr="00376471">
              <w:rPr>
                <w:rFonts w:ascii="Arial Narrow" w:hAnsi="Arial Narrow" w:cs="Arial"/>
                <w:b/>
                <w:bCs w:val="0"/>
                <w:sz w:val="12"/>
                <w:szCs w:val="12"/>
                <w:lang w:val="en-US"/>
              </w:rPr>
              <w:t xml:space="preserve">FLFS3. Speaking-Expression </w:t>
            </w:r>
          </w:p>
          <w:p w14:paraId="490FDA61" w14:textId="77777777" w:rsidR="00EC6082" w:rsidRPr="00A64930" w:rsidRDefault="00EC6082" w:rsidP="00EC6082">
            <w:pPr>
              <w:rPr>
                <w:rFonts w:ascii="Arial Narrow" w:hAnsi="Arial Narrow" w:cs="Arial"/>
                <w:sz w:val="12"/>
                <w:szCs w:val="12"/>
                <w:lang w:val="en-US"/>
              </w:rPr>
            </w:pPr>
            <w:r w:rsidRPr="00376471">
              <w:rPr>
                <w:rFonts w:ascii="Arial Narrow" w:hAnsi="Arial Narrow" w:cs="Arial"/>
                <w:b/>
                <w:bCs w:val="0"/>
                <w:sz w:val="12"/>
                <w:szCs w:val="12"/>
                <w:lang w:val="en-US"/>
              </w:rPr>
              <w:t>ENG.9.8.S4.</w:t>
            </w:r>
            <w:r w:rsidRPr="00A64930">
              <w:rPr>
                <w:rFonts w:ascii="Arial Narrow" w:hAnsi="Arial Narrow" w:cs="Arial"/>
                <w:sz w:val="12"/>
                <w:szCs w:val="12"/>
                <w:lang w:val="en-US"/>
              </w:rPr>
              <w:t xml:space="preserve"> Students can construct meaningful spoken content about ''life in the universe and future with films, film genres, futuristic films with futuristic ideas, and technology'' through efficient and meaningful practice.</w:t>
            </w:r>
          </w:p>
          <w:p w14:paraId="77F29392" w14:textId="003990E3" w:rsidR="00EC6082" w:rsidRPr="003368BE" w:rsidRDefault="00EC6082" w:rsidP="00EC6082">
            <w:pPr>
              <w:rPr>
                <w:rFonts w:ascii="Arial Narrow" w:hAnsi="Arial Narrow" w:cs="Arial"/>
                <w:sz w:val="10"/>
                <w:szCs w:val="10"/>
                <w:lang w:val="en-US"/>
              </w:rPr>
            </w:pPr>
            <w:r w:rsidRPr="00376471">
              <w:rPr>
                <w:rFonts w:ascii="Arial Narrow" w:hAnsi="Arial Narrow" w:cs="Arial"/>
                <w:b/>
                <w:bCs w:val="0"/>
                <w:sz w:val="12"/>
                <w:szCs w:val="12"/>
                <w:lang w:val="en-US"/>
              </w:rPr>
              <w:t>ENG.9.8.S5.</w:t>
            </w:r>
            <w:r w:rsidRPr="00A64930">
              <w:rPr>
                <w:rFonts w:ascii="Arial Narrow" w:hAnsi="Arial Narrow" w:cs="Arial"/>
                <w:sz w:val="12"/>
                <w:szCs w:val="12"/>
                <w:lang w:val="en-US"/>
              </w:rPr>
              <w:t xml:space="preserve"> Students can reconstruct the information about ''life in the universe and future with films, film genres, futuristic films with futuristic ideas, and technology'' when communicating with others.</w:t>
            </w:r>
          </w:p>
        </w:tc>
        <w:tc>
          <w:tcPr>
            <w:tcW w:w="4394" w:type="dxa"/>
            <w:vAlign w:val="center"/>
          </w:tcPr>
          <w:p w14:paraId="3CE818B5" w14:textId="7663F2A1"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ENG.9.8.V1.</w:t>
            </w:r>
            <w:r w:rsidRPr="00E33BB9">
              <w:rPr>
                <w:rFonts w:ascii="Arial Narrow" w:hAnsi="Arial Narrow" w:cs="Arial"/>
                <w:sz w:val="10"/>
                <w:szCs w:val="10"/>
                <w:lang w:val="en-US"/>
              </w:rPr>
              <w:t xml:space="preserve"> a) Students make predictions about the main topic of the current content by identifying "general</w:t>
            </w:r>
          </w:p>
          <w:p w14:paraId="7B02435B" w14:textId="4605AB55"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contextual clues" from the visual, audio, and written preparation materials provided during the</w:t>
            </w:r>
            <w:r>
              <w:rPr>
                <w:rFonts w:ascii="Arial Narrow" w:hAnsi="Arial Narrow" w:cs="Arial"/>
                <w:sz w:val="10"/>
                <w:szCs w:val="10"/>
                <w:lang w:val="en-US"/>
              </w:rPr>
              <w:t xml:space="preserve"> </w:t>
            </w:r>
            <w:r w:rsidRPr="00E33BB9">
              <w:rPr>
                <w:rFonts w:ascii="Arial Narrow" w:hAnsi="Arial Narrow" w:cs="Arial"/>
                <w:sz w:val="10"/>
                <w:szCs w:val="10"/>
                <w:lang w:val="en-US"/>
              </w:rPr>
              <w:t>"listening/watching for gist" and/or reading for "skimming" sessions.</w:t>
            </w:r>
          </w:p>
          <w:p w14:paraId="20DEFEFC"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check the accuracy of the predictions related to the "general contextual clue" by listening to,</w:t>
            </w:r>
          </w:p>
          <w:p w14:paraId="25E8C60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watching, and/or reading the audio, visual, and/or written content in context.</w:t>
            </w:r>
          </w:p>
          <w:p w14:paraId="439A0777" w14:textId="7D3F32F6"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 Students search the target audio/visual, and/or written content by scanning to find key components</w:t>
            </w:r>
            <w:r>
              <w:rPr>
                <w:rFonts w:ascii="Arial Narrow" w:hAnsi="Arial Narrow" w:cs="Arial"/>
                <w:sz w:val="10"/>
                <w:szCs w:val="10"/>
                <w:lang w:val="en-US"/>
              </w:rPr>
              <w:t xml:space="preserve"> </w:t>
            </w:r>
            <w:r w:rsidRPr="00E33BB9">
              <w:rPr>
                <w:rFonts w:ascii="Arial Narrow" w:hAnsi="Arial Narrow" w:cs="Arial"/>
                <w:sz w:val="10"/>
                <w:szCs w:val="10"/>
                <w:lang w:val="en-US"/>
              </w:rPr>
              <w:t>of the theme.</w:t>
            </w:r>
          </w:p>
          <w:p w14:paraId="068BDEC0" w14:textId="17B9E453"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d) Students listen/watch the content carefully and/or read it silently to identify and underline/circle</w:t>
            </w:r>
            <w:r>
              <w:rPr>
                <w:rFonts w:ascii="Arial Narrow" w:hAnsi="Arial Narrow" w:cs="Arial"/>
                <w:sz w:val="10"/>
                <w:szCs w:val="10"/>
                <w:lang w:val="en-US"/>
              </w:rPr>
              <w:t xml:space="preserve"> </w:t>
            </w:r>
            <w:r w:rsidRPr="00E33BB9">
              <w:rPr>
                <w:rFonts w:ascii="Arial Narrow" w:hAnsi="Arial Narrow" w:cs="Arial"/>
                <w:sz w:val="10"/>
                <w:szCs w:val="10"/>
                <w:lang w:val="en-US"/>
              </w:rPr>
              <w:t>target words.</w:t>
            </w:r>
          </w:p>
          <w:p w14:paraId="2A46C092" w14:textId="3081F32F"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e) Students separate target (key-active) words from the other (non-key-passive) words in the target</w:t>
            </w:r>
            <w:r>
              <w:rPr>
                <w:rFonts w:ascii="Arial Narrow" w:hAnsi="Arial Narrow" w:cs="Arial"/>
                <w:sz w:val="10"/>
                <w:szCs w:val="10"/>
                <w:lang w:val="en-US"/>
              </w:rPr>
              <w:t xml:space="preserve"> </w:t>
            </w:r>
            <w:r w:rsidRPr="00E33BB9">
              <w:rPr>
                <w:rFonts w:ascii="Arial Narrow" w:hAnsi="Arial Narrow" w:cs="Arial"/>
                <w:sz w:val="10"/>
                <w:szCs w:val="10"/>
                <w:lang w:val="en-US"/>
              </w:rPr>
              <w:t>content.</w:t>
            </w:r>
          </w:p>
          <w:p w14:paraId="49EEAFD8" w14:textId="35076BD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f) Students examine relevant target words, phrases, and expressions in the current content to</w:t>
            </w:r>
            <w:r>
              <w:rPr>
                <w:rFonts w:ascii="Arial Narrow" w:hAnsi="Arial Narrow" w:cs="Arial"/>
                <w:sz w:val="10"/>
                <w:szCs w:val="10"/>
                <w:lang w:val="en-US"/>
              </w:rPr>
              <w:t xml:space="preserve"> </w:t>
            </w:r>
            <w:r w:rsidRPr="00E33BB9">
              <w:rPr>
                <w:rFonts w:ascii="Arial Narrow" w:hAnsi="Arial Narrow" w:cs="Arial"/>
                <w:sz w:val="10"/>
                <w:szCs w:val="10"/>
                <w:lang w:val="en-US"/>
              </w:rPr>
              <w:t>understand how and where they are used.</w:t>
            </w:r>
          </w:p>
          <w:p w14:paraId="0536E9F6" w14:textId="1CF3C512"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g) Students determine paragraph context clues to identify the topics of the parts/paragraphs containing</w:t>
            </w:r>
            <w:r>
              <w:rPr>
                <w:rFonts w:ascii="Arial Narrow" w:hAnsi="Arial Narrow" w:cs="Arial"/>
                <w:sz w:val="10"/>
                <w:szCs w:val="10"/>
                <w:lang w:val="en-US"/>
              </w:rPr>
              <w:t xml:space="preserve"> </w:t>
            </w:r>
            <w:r w:rsidRPr="00E33BB9">
              <w:rPr>
                <w:rFonts w:ascii="Arial Narrow" w:hAnsi="Arial Narrow" w:cs="Arial"/>
                <w:sz w:val="10"/>
                <w:szCs w:val="10"/>
                <w:lang w:val="en-US"/>
              </w:rPr>
              <w:t>unknown target words.</w:t>
            </w:r>
          </w:p>
          <w:p w14:paraId="5179A816" w14:textId="6ADC00E0"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h) Students discuss the meaning of the target words by finding indirect sentence context clues in the</w:t>
            </w:r>
            <w:r>
              <w:rPr>
                <w:rFonts w:ascii="Arial Narrow" w:hAnsi="Arial Narrow" w:cs="Arial"/>
                <w:sz w:val="10"/>
                <w:szCs w:val="10"/>
                <w:lang w:val="en-US"/>
              </w:rPr>
              <w:t xml:space="preserve"> </w:t>
            </w:r>
            <w:r w:rsidRPr="00E33BB9">
              <w:rPr>
                <w:rFonts w:ascii="Arial Narrow" w:hAnsi="Arial Narrow" w:cs="Arial"/>
                <w:sz w:val="10"/>
                <w:szCs w:val="10"/>
                <w:lang w:val="en-US"/>
              </w:rPr>
              <w:t>assigned sentences of the parts/paragraphs of the content.</w:t>
            </w:r>
          </w:p>
          <w:p w14:paraId="79C6F702" w14:textId="379A6927" w:rsidR="00EC6082" w:rsidRPr="00E33BB9" w:rsidRDefault="00EC6082" w:rsidP="00EC6082">
            <w:pPr>
              <w:rPr>
                <w:rFonts w:ascii="Arial Narrow" w:hAnsi="Arial Narrow" w:cs="Arial"/>
                <w:sz w:val="10"/>
                <w:szCs w:val="10"/>
                <w:lang w:val="en-US"/>
              </w:rPr>
            </w:pPr>
            <w:proofErr w:type="spellStart"/>
            <w:r w:rsidRPr="00E33BB9">
              <w:rPr>
                <w:rFonts w:ascii="Arial Narrow" w:hAnsi="Arial Narrow" w:cs="Arial"/>
                <w:sz w:val="10"/>
                <w:szCs w:val="10"/>
                <w:lang w:val="en-US"/>
              </w:rPr>
              <w:t>i</w:t>
            </w:r>
            <w:proofErr w:type="spellEnd"/>
            <w:r w:rsidRPr="00E33BB9">
              <w:rPr>
                <w:rFonts w:ascii="Arial Narrow" w:hAnsi="Arial Narrow" w:cs="Arial"/>
                <w:sz w:val="10"/>
                <w:szCs w:val="10"/>
                <w:lang w:val="en-US"/>
              </w:rPr>
              <w:t>) Students determine the correct meanings of the target words in the current content in pairs or groups</w:t>
            </w:r>
            <w:r>
              <w:rPr>
                <w:rFonts w:ascii="Arial Narrow" w:hAnsi="Arial Narrow" w:cs="Arial"/>
                <w:sz w:val="10"/>
                <w:szCs w:val="10"/>
                <w:lang w:val="en-US"/>
              </w:rPr>
              <w:t xml:space="preserve"> </w:t>
            </w:r>
            <w:r w:rsidRPr="00E33BB9">
              <w:rPr>
                <w:rFonts w:ascii="Arial Narrow" w:hAnsi="Arial Narrow" w:cs="Arial"/>
                <w:sz w:val="10"/>
                <w:szCs w:val="10"/>
                <w:lang w:val="en-US"/>
              </w:rPr>
              <w:t>by comparing the meanings/definitions proposed.</w:t>
            </w:r>
          </w:p>
          <w:p w14:paraId="60FF0FDF"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j) Students confirm the accuracy of the meanings/definitions of the target words in the current content</w:t>
            </w:r>
          </w:p>
          <w:p w14:paraId="2C19469F" w14:textId="77777777" w:rsidR="00EC6082" w:rsidRDefault="00EC6082" w:rsidP="00EC6082">
            <w:pPr>
              <w:rPr>
                <w:rFonts w:ascii="Arial Narrow" w:hAnsi="Arial Narrow" w:cs="Arial"/>
                <w:sz w:val="10"/>
                <w:szCs w:val="10"/>
                <w:lang w:val="en-US"/>
              </w:rPr>
            </w:pPr>
            <w:r w:rsidRPr="00E33BB9">
              <w:rPr>
                <w:rFonts w:ascii="Arial Narrow" w:hAnsi="Arial Narrow" w:cs="Arial"/>
                <w:sz w:val="10"/>
                <w:szCs w:val="10"/>
                <w:lang w:val="en-US"/>
              </w:rPr>
              <w:t>by consulting with the teacher, the class and/or by using printed or digital dictionaries.</w:t>
            </w:r>
          </w:p>
          <w:p w14:paraId="2F6C3717" w14:textId="7EADCF26"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ENG.9.8.S2.</w:t>
            </w:r>
            <w:r w:rsidRPr="00E33BB9">
              <w:rPr>
                <w:rFonts w:ascii="Arial Narrow" w:hAnsi="Arial Narrow" w:cs="Arial"/>
                <w:sz w:val="10"/>
                <w:szCs w:val="10"/>
                <w:lang w:val="en-US"/>
              </w:rPr>
              <w:t xml:space="preserve"> a) Students grasp what the provided model/example is about with the help of audio, visual, and/or</w:t>
            </w:r>
          </w:p>
          <w:p w14:paraId="658A35A9"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written elements after listening, watching, and/or reading the current content.</w:t>
            </w:r>
          </w:p>
          <w:p w14:paraId="4918C740" w14:textId="6F07610F"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ENG.9.8.S3.</w:t>
            </w:r>
            <w:r w:rsidRPr="00E33BB9">
              <w:rPr>
                <w:rFonts w:ascii="Arial Narrow" w:hAnsi="Arial Narrow" w:cs="Arial"/>
                <w:sz w:val="10"/>
                <w:szCs w:val="10"/>
                <w:lang w:val="en-US"/>
              </w:rPr>
              <w:t xml:space="preserve"> a) Students </w:t>
            </w:r>
            <w:proofErr w:type="spellStart"/>
            <w:r w:rsidRPr="00E33BB9">
              <w:rPr>
                <w:rFonts w:ascii="Arial Narrow" w:hAnsi="Arial Narrow" w:cs="Arial"/>
                <w:sz w:val="10"/>
                <w:szCs w:val="10"/>
                <w:lang w:val="en-US"/>
              </w:rPr>
              <w:t>recognise</w:t>
            </w:r>
            <w:proofErr w:type="spellEnd"/>
            <w:r w:rsidRPr="00E33BB9">
              <w:rPr>
                <w:rFonts w:ascii="Arial Narrow" w:hAnsi="Arial Narrow" w:cs="Arial"/>
                <w:sz w:val="10"/>
                <w:szCs w:val="10"/>
                <w:lang w:val="en-US"/>
              </w:rPr>
              <w:t xml:space="preserve"> which form and type of spoken content is expected and assigned based on the</w:t>
            </w:r>
          </w:p>
          <w:p w14:paraId="56A0C65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model/example about the current theme for both prepared and/or unprepared speaking situations</w:t>
            </w:r>
          </w:p>
          <w:p w14:paraId="70E65E4F"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through careful examination.</w:t>
            </w:r>
          </w:p>
          <w:p w14:paraId="50BCE0F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conduct preliminary research on the expected and assigned content to be produced for</w:t>
            </w:r>
          </w:p>
          <w:p w14:paraId="790ECBF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prepared and/or unprepared speaking situations.</w:t>
            </w:r>
          </w:p>
          <w:p w14:paraId="2B044BCD" w14:textId="0AC25AEB"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 Students develop a draft outline in accordance with the assigned prepared and/or unprepared</w:t>
            </w:r>
            <w:r>
              <w:rPr>
                <w:rFonts w:ascii="Arial Narrow" w:hAnsi="Arial Narrow" w:cs="Arial"/>
                <w:sz w:val="10"/>
                <w:szCs w:val="10"/>
                <w:lang w:val="en-US"/>
              </w:rPr>
              <w:t xml:space="preserve"> </w:t>
            </w:r>
            <w:r w:rsidRPr="00E33BB9">
              <w:rPr>
                <w:rFonts w:ascii="Arial Narrow" w:hAnsi="Arial Narrow" w:cs="Arial"/>
                <w:sz w:val="10"/>
                <w:szCs w:val="10"/>
                <w:lang w:val="en-US"/>
              </w:rPr>
              <w:t>speaking situations as presented in the model/example, appropriate to the age and language level</w:t>
            </w:r>
            <w:r>
              <w:rPr>
                <w:rFonts w:ascii="Arial Narrow" w:hAnsi="Arial Narrow" w:cs="Arial"/>
                <w:sz w:val="10"/>
                <w:szCs w:val="10"/>
                <w:lang w:val="en-US"/>
              </w:rPr>
              <w:t xml:space="preserve"> </w:t>
            </w:r>
            <w:r w:rsidRPr="00E33BB9">
              <w:rPr>
                <w:rFonts w:ascii="Arial Narrow" w:hAnsi="Arial Narrow" w:cs="Arial"/>
                <w:sz w:val="10"/>
                <w:szCs w:val="10"/>
                <w:lang w:val="en-US"/>
              </w:rPr>
              <w:t>based on the theme.</w:t>
            </w:r>
          </w:p>
          <w:p w14:paraId="63907015" w14:textId="6EF30FA0"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d) Students </w:t>
            </w:r>
            <w:proofErr w:type="spellStart"/>
            <w:r w:rsidRPr="00E33BB9">
              <w:rPr>
                <w:rFonts w:ascii="Arial Narrow" w:hAnsi="Arial Narrow" w:cs="Arial"/>
                <w:sz w:val="10"/>
                <w:szCs w:val="10"/>
                <w:lang w:val="en-US"/>
              </w:rPr>
              <w:t>organise</w:t>
            </w:r>
            <w:proofErr w:type="spellEnd"/>
            <w:r w:rsidRPr="00E33BB9">
              <w:rPr>
                <w:rFonts w:ascii="Arial Narrow" w:hAnsi="Arial Narrow" w:cs="Arial"/>
                <w:sz w:val="10"/>
                <w:szCs w:val="10"/>
                <w:lang w:val="en-US"/>
              </w:rPr>
              <w:t xml:space="preserve"> supplementary audio-visual materials in accordance with the assigned task as</w:t>
            </w:r>
            <w:r>
              <w:rPr>
                <w:rFonts w:ascii="Arial Narrow" w:hAnsi="Arial Narrow" w:cs="Arial"/>
                <w:sz w:val="10"/>
                <w:szCs w:val="10"/>
                <w:lang w:val="en-US"/>
              </w:rPr>
              <w:t xml:space="preserve"> </w:t>
            </w:r>
            <w:r w:rsidRPr="00E33BB9">
              <w:rPr>
                <w:rFonts w:ascii="Arial Narrow" w:hAnsi="Arial Narrow" w:cs="Arial"/>
                <w:sz w:val="10"/>
                <w:szCs w:val="10"/>
                <w:lang w:val="en-US"/>
              </w:rPr>
              <w:t>presented in the model/example for prepared and/or unprepared speaking situations and appropriate</w:t>
            </w:r>
            <w:r>
              <w:rPr>
                <w:rFonts w:ascii="Arial Narrow" w:hAnsi="Arial Narrow" w:cs="Arial"/>
                <w:sz w:val="10"/>
                <w:szCs w:val="10"/>
                <w:lang w:val="en-US"/>
              </w:rPr>
              <w:t xml:space="preserve"> </w:t>
            </w:r>
            <w:r w:rsidRPr="00E33BB9">
              <w:rPr>
                <w:rFonts w:ascii="Arial Narrow" w:hAnsi="Arial Narrow" w:cs="Arial"/>
                <w:sz w:val="10"/>
                <w:szCs w:val="10"/>
                <w:lang w:val="en-US"/>
              </w:rPr>
              <w:t>to their age and level.</w:t>
            </w:r>
          </w:p>
          <w:p w14:paraId="325E580C" w14:textId="2D10CC1F"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e) Students </w:t>
            </w:r>
            <w:proofErr w:type="spellStart"/>
            <w:r w:rsidRPr="00E33BB9">
              <w:rPr>
                <w:rFonts w:ascii="Arial Narrow" w:hAnsi="Arial Narrow" w:cs="Arial"/>
                <w:sz w:val="10"/>
                <w:szCs w:val="10"/>
                <w:lang w:val="en-US"/>
              </w:rPr>
              <w:t>organise</w:t>
            </w:r>
            <w:proofErr w:type="spellEnd"/>
            <w:r w:rsidRPr="00E33BB9">
              <w:rPr>
                <w:rFonts w:ascii="Arial Narrow" w:hAnsi="Arial Narrow" w:cs="Arial"/>
                <w:sz w:val="10"/>
                <w:szCs w:val="10"/>
                <w:lang w:val="en-US"/>
              </w:rPr>
              <w:t xml:space="preserve"> information related to the current content to be presented, appropriate to the</w:t>
            </w:r>
            <w:r>
              <w:rPr>
                <w:rFonts w:ascii="Arial Narrow" w:hAnsi="Arial Narrow" w:cs="Arial"/>
                <w:sz w:val="10"/>
                <w:szCs w:val="10"/>
                <w:lang w:val="en-US"/>
              </w:rPr>
              <w:t xml:space="preserve"> </w:t>
            </w:r>
            <w:r w:rsidRPr="00E33BB9">
              <w:rPr>
                <w:rFonts w:ascii="Arial Narrow" w:hAnsi="Arial Narrow" w:cs="Arial"/>
                <w:sz w:val="10"/>
                <w:szCs w:val="10"/>
                <w:lang w:val="en-US"/>
              </w:rPr>
              <w:t>model/example for prepared and/or unprepared speaking situations.</w:t>
            </w:r>
          </w:p>
          <w:p w14:paraId="2163AAC0" w14:textId="0C8522A3"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ENG.9.8.G1</w:t>
            </w:r>
            <w:r w:rsidRPr="00E33BB9">
              <w:rPr>
                <w:rFonts w:ascii="Arial Narrow" w:hAnsi="Arial Narrow" w:cs="Arial"/>
                <w:sz w:val="10"/>
                <w:szCs w:val="10"/>
                <w:lang w:val="en-US"/>
              </w:rPr>
              <w:t>. a) Students listen to, watch, and/or read the audio, visual, and written current content presented in</w:t>
            </w:r>
          </w:p>
          <w:p w14:paraId="079A4A8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context that introduces the general use of the target language structures in the current theme.</w:t>
            </w:r>
          </w:p>
          <w:p w14:paraId="24139D19" w14:textId="0ED14725"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examine example sentences provided by the teacher or instructional materials including</w:t>
            </w:r>
            <w:r>
              <w:rPr>
                <w:rFonts w:ascii="Arial Narrow" w:hAnsi="Arial Narrow" w:cs="Arial"/>
                <w:sz w:val="10"/>
                <w:szCs w:val="10"/>
                <w:lang w:val="en-US"/>
              </w:rPr>
              <w:t xml:space="preserve"> </w:t>
            </w:r>
            <w:r w:rsidRPr="00E33BB9">
              <w:rPr>
                <w:rFonts w:ascii="Arial Narrow" w:hAnsi="Arial Narrow" w:cs="Arial"/>
                <w:sz w:val="10"/>
                <w:szCs w:val="10"/>
                <w:lang w:val="en-US"/>
              </w:rPr>
              <w:t>target grammatical items to see how the target grammatical structure(s) of the target theme is/are</w:t>
            </w:r>
            <w:r>
              <w:rPr>
                <w:rFonts w:ascii="Arial Narrow" w:hAnsi="Arial Narrow" w:cs="Arial"/>
                <w:sz w:val="10"/>
                <w:szCs w:val="10"/>
                <w:lang w:val="en-US"/>
              </w:rPr>
              <w:t xml:space="preserve"> </w:t>
            </w:r>
            <w:r w:rsidRPr="00E33BB9">
              <w:rPr>
                <w:rFonts w:ascii="Arial Narrow" w:hAnsi="Arial Narrow" w:cs="Arial"/>
                <w:sz w:val="10"/>
                <w:szCs w:val="10"/>
                <w:lang w:val="en-US"/>
              </w:rPr>
              <w:t>used to construct a meaning or contribute to meaning.</w:t>
            </w:r>
          </w:p>
          <w:p w14:paraId="578CB29D" w14:textId="44137EC8"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c) Students </w:t>
            </w:r>
            <w:proofErr w:type="spellStart"/>
            <w:r w:rsidRPr="00E33BB9">
              <w:rPr>
                <w:rFonts w:ascii="Arial Narrow" w:hAnsi="Arial Narrow" w:cs="Arial"/>
                <w:sz w:val="10"/>
                <w:szCs w:val="10"/>
                <w:lang w:val="en-US"/>
              </w:rPr>
              <w:t>analyse</w:t>
            </w:r>
            <w:proofErr w:type="spellEnd"/>
            <w:r w:rsidRPr="00E33BB9">
              <w:rPr>
                <w:rFonts w:ascii="Arial Narrow" w:hAnsi="Arial Narrow" w:cs="Arial"/>
                <w:sz w:val="10"/>
                <w:szCs w:val="10"/>
                <w:lang w:val="en-US"/>
              </w:rPr>
              <w:t xml:space="preserve"> current audio, visual, and/or written content presented in context to identify</w:t>
            </w:r>
            <w:r>
              <w:rPr>
                <w:rFonts w:ascii="Arial Narrow" w:hAnsi="Arial Narrow" w:cs="Arial"/>
                <w:sz w:val="10"/>
                <w:szCs w:val="10"/>
                <w:lang w:val="en-US"/>
              </w:rPr>
              <w:t xml:space="preserve"> </w:t>
            </w:r>
            <w:r w:rsidRPr="00E33BB9">
              <w:rPr>
                <w:rFonts w:ascii="Arial Narrow" w:hAnsi="Arial Narrow" w:cs="Arial"/>
                <w:sz w:val="10"/>
                <w:szCs w:val="10"/>
                <w:lang w:val="en-US"/>
              </w:rPr>
              <w:t>sentences similar to those provided as examples.</w:t>
            </w:r>
          </w:p>
          <w:p w14:paraId="4BAD106B"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d) Students find the commonalities between the sentences identified and those exemplified by the</w:t>
            </w:r>
          </w:p>
          <w:p w14:paraId="495BBB7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teacher or materials through careful comparison in pairs and/or groups.</w:t>
            </w:r>
          </w:p>
          <w:p w14:paraId="5F3412A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e) Students discover the characteristics of the commonalities in the sentences in the current content</w:t>
            </w:r>
          </w:p>
          <w:p w14:paraId="6BBCA0F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by discussing them in pairs or groups as an awareness/consciousness-raising activity.</w:t>
            </w:r>
          </w:p>
          <w:p w14:paraId="3E7890E1"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f) Students formulate rule(s) about the same/target ‘grammar structure(s) of the current theme based</w:t>
            </w:r>
          </w:p>
          <w:p w14:paraId="325ADD8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on their observations and discussions in pairs or groups.</w:t>
            </w:r>
          </w:p>
          <w:p w14:paraId="62F1836B"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g) Students engage in contextual activities on the use of target grammatical structures (</w:t>
            </w:r>
            <w:proofErr w:type="spellStart"/>
            <w:r w:rsidRPr="00E33BB9">
              <w:rPr>
                <w:rFonts w:ascii="Arial Narrow" w:hAnsi="Arial Narrow" w:cs="Arial"/>
                <w:sz w:val="10"/>
                <w:szCs w:val="10"/>
                <w:lang w:val="en-US"/>
              </w:rPr>
              <w:t>grammaring</w:t>
            </w:r>
            <w:proofErr w:type="spellEnd"/>
            <w:r w:rsidRPr="00E33BB9">
              <w:rPr>
                <w:rFonts w:ascii="Arial Narrow" w:hAnsi="Arial Narrow" w:cs="Arial"/>
                <w:sz w:val="10"/>
                <w:szCs w:val="10"/>
                <w:lang w:val="en-US"/>
              </w:rPr>
              <w:t>) of</w:t>
            </w:r>
          </w:p>
          <w:p w14:paraId="664B97FB"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the current theme to explain and justify the grammar rule(s) they have discovered.</w:t>
            </w:r>
          </w:p>
          <w:p w14:paraId="7D12588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h) Students </w:t>
            </w:r>
            <w:proofErr w:type="spellStart"/>
            <w:r w:rsidRPr="00E33BB9">
              <w:rPr>
                <w:rFonts w:ascii="Arial Narrow" w:hAnsi="Arial Narrow" w:cs="Arial"/>
                <w:sz w:val="10"/>
                <w:szCs w:val="10"/>
                <w:lang w:val="en-US"/>
              </w:rPr>
              <w:t>practise</w:t>
            </w:r>
            <w:proofErr w:type="spellEnd"/>
            <w:r w:rsidRPr="00E33BB9">
              <w:rPr>
                <w:rFonts w:ascii="Arial Narrow" w:hAnsi="Arial Narrow" w:cs="Arial"/>
                <w:sz w:val="10"/>
                <w:szCs w:val="10"/>
                <w:lang w:val="en-US"/>
              </w:rPr>
              <w:t xml:space="preserve"> to consolidate their understanding of the target grammar that they discovered by</w:t>
            </w:r>
          </w:p>
          <w:p w14:paraId="43DB969A"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selecting accurate and meaningful items in meaningful and </w:t>
            </w:r>
            <w:proofErr w:type="spellStart"/>
            <w:r w:rsidRPr="00E33BB9">
              <w:rPr>
                <w:rFonts w:ascii="Arial Narrow" w:hAnsi="Arial Narrow" w:cs="Arial"/>
                <w:sz w:val="10"/>
                <w:szCs w:val="10"/>
                <w:lang w:val="en-US"/>
              </w:rPr>
              <w:t>contextualised</w:t>
            </w:r>
            <w:proofErr w:type="spellEnd"/>
            <w:r w:rsidRPr="00E33BB9">
              <w:rPr>
                <w:rFonts w:ascii="Arial Narrow" w:hAnsi="Arial Narrow" w:cs="Arial"/>
                <w:sz w:val="10"/>
                <w:szCs w:val="10"/>
                <w:lang w:val="en-US"/>
              </w:rPr>
              <w:t xml:space="preserve"> activities.</w:t>
            </w:r>
          </w:p>
          <w:p w14:paraId="5A2D5E25" w14:textId="77777777" w:rsidR="00EC6082" w:rsidRPr="00E33BB9" w:rsidRDefault="00EC6082" w:rsidP="00EC6082">
            <w:pPr>
              <w:rPr>
                <w:rFonts w:ascii="Arial Narrow" w:hAnsi="Arial Narrow" w:cs="Arial"/>
                <w:sz w:val="10"/>
                <w:szCs w:val="10"/>
                <w:lang w:val="en-US"/>
              </w:rPr>
            </w:pPr>
            <w:proofErr w:type="spellStart"/>
            <w:r w:rsidRPr="00E33BB9">
              <w:rPr>
                <w:rFonts w:ascii="Arial Narrow" w:hAnsi="Arial Narrow" w:cs="Arial"/>
                <w:sz w:val="10"/>
                <w:szCs w:val="10"/>
                <w:lang w:val="en-US"/>
              </w:rPr>
              <w:t>i</w:t>
            </w:r>
            <w:proofErr w:type="spellEnd"/>
            <w:r w:rsidRPr="00E33BB9">
              <w:rPr>
                <w:rFonts w:ascii="Arial Narrow" w:hAnsi="Arial Narrow" w:cs="Arial"/>
                <w:sz w:val="10"/>
                <w:szCs w:val="10"/>
                <w:lang w:val="en-US"/>
              </w:rPr>
              <w:t>) Students produce accurate and unique verbal or written content by using target grammar consciously</w:t>
            </w:r>
          </w:p>
          <w:p w14:paraId="1981A73B"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and in a natural way, without thinking about the rules.</w:t>
            </w:r>
          </w:p>
          <w:p w14:paraId="7A19379B" w14:textId="77777777" w:rsidR="00EC6082" w:rsidRDefault="00EC6082" w:rsidP="00EC6082">
            <w:pPr>
              <w:rPr>
                <w:rFonts w:ascii="Arial Narrow" w:hAnsi="Arial Narrow" w:cs="Arial"/>
                <w:sz w:val="10"/>
                <w:szCs w:val="10"/>
                <w:lang w:val="en-US"/>
              </w:rPr>
            </w:pPr>
            <w:r w:rsidRPr="00E33BB9">
              <w:rPr>
                <w:rFonts w:ascii="Arial Narrow" w:hAnsi="Arial Narrow" w:cs="Arial"/>
                <w:sz w:val="10"/>
                <w:szCs w:val="10"/>
                <w:lang w:val="en-US"/>
              </w:rPr>
              <w:t>j) Students produce new spoken/written content by using the target grammatical structures efficiently,</w:t>
            </w:r>
            <w:r>
              <w:rPr>
                <w:rFonts w:ascii="Arial Narrow" w:hAnsi="Arial Narrow" w:cs="Arial"/>
                <w:sz w:val="10"/>
                <w:szCs w:val="10"/>
                <w:lang w:val="en-US"/>
              </w:rPr>
              <w:t xml:space="preserve"> </w:t>
            </w:r>
            <w:r w:rsidRPr="00E33BB9">
              <w:rPr>
                <w:rFonts w:ascii="Arial Narrow" w:hAnsi="Arial Narrow" w:cs="Arial"/>
                <w:sz w:val="10"/>
                <w:szCs w:val="10"/>
                <w:lang w:val="en-US"/>
              </w:rPr>
              <w:t>authentically, automatically, and naturally in context when communicating with others without</w:t>
            </w:r>
            <w:r>
              <w:rPr>
                <w:rFonts w:ascii="Arial Narrow" w:hAnsi="Arial Narrow" w:cs="Arial"/>
                <w:sz w:val="10"/>
                <w:szCs w:val="10"/>
                <w:lang w:val="en-US"/>
              </w:rPr>
              <w:t xml:space="preserve"> </w:t>
            </w:r>
            <w:r w:rsidRPr="00E33BB9">
              <w:rPr>
                <w:rFonts w:ascii="Arial Narrow" w:hAnsi="Arial Narrow" w:cs="Arial"/>
                <w:sz w:val="10"/>
                <w:szCs w:val="10"/>
                <w:lang w:val="en-US"/>
              </w:rPr>
              <w:t>thinking about rules.</w:t>
            </w:r>
          </w:p>
          <w:p w14:paraId="623B4E73" w14:textId="20F17C4B"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ENG.9.8.W3.</w:t>
            </w:r>
            <w:r w:rsidRPr="00E33BB9">
              <w:rPr>
                <w:rFonts w:ascii="Arial Narrow" w:hAnsi="Arial Narrow" w:cs="Arial"/>
                <w:sz w:val="10"/>
                <w:szCs w:val="10"/>
                <w:lang w:val="en-US"/>
              </w:rPr>
              <w:t xml:space="preserve"> a) Students share their ideas and thoughts by brainstorming through collaborative discussion to</w:t>
            </w:r>
          </w:p>
          <w:p w14:paraId="183D6B1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generate ideas for the new (prepared and/or unprepared) writing task related to the current theme.</w:t>
            </w:r>
          </w:p>
          <w:p w14:paraId="07423EFB"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plan how the knowledge and ideas generated during the brainstorming session can be</w:t>
            </w:r>
          </w:p>
          <w:p w14:paraId="1376CCB2"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applied to their new (prepared and/or unprepared) writing task related to the current theme.</w:t>
            </w:r>
          </w:p>
          <w:p w14:paraId="4F97944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 Students conduct preliminary research relevant to the assigned (prepared and/or unprepared) writing</w:t>
            </w:r>
          </w:p>
          <w:p w14:paraId="051FD91C"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task on the current content, considering the type of writing, age appropriateness, and language level.</w:t>
            </w:r>
          </w:p>
          <w:p w14:paraId="31D8C9EF"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d) Students produce a well-</w:t>
            </w:r>
            <w:proofErr w:type="spellStart"/>
            <w:r w:rsidRPr="00E33BB9">
              <w:rPr>
                <w:rFonts w:ascii="Arial Narrow" w:hAnsi="Arial Narrow" w:cs="Arial"/>
                <w:sz w:val="10"/>
                <w:szCs w:val="10"/>
                <w:lang w:val="en-US"/>
              </w:rPr>
              <w:t>organised</w:t>
            </w:r>
            <w:proofErr w:type="spellEnd"/>
            <w:r w:rsidRPr="00E33BB9">
              <w:rPr>
                <w:rFonts w:ascii="Arial Narrow" w:hAnsi="Arial Narrow" w:cs="Arial"/>
                <w:sz w:val="10"/>
                <w:szCs w:val="10"/>
                <w:lang w:val="en-US"/>
              </w:rPr>
              <w:t xml:space="preserve"> and detailed draft relevant to the (prepared and/or unprepared)</w:t>
            </w:r>
          </w:p>
          <w:p w14:paraId="64C7A99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type of writing and appropriate for the age and language level.</w:t>
            </w:r>
          </w:p>
          <w:p w14:paraId="5AC208E7"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 xml:space="preserve">e) Students </w:t>
            </w:r>
            <w:proofErr w:type="spellStart"/>
            <w:r w:rsidRPr="00E33BB9">
              <w:rPr>
                <w:rFonts w:ascii="Arial Narrow" w:hAnsi="Arial Narrow" w:cs="Arial"/>
                <w:sz w:val="10"/>
                <w:szCs w:val="10"/>
                <w:lang w:val="en-US"/>
              </w:rPr>
              <w:t>organise</w:t>
            </w:r>
            <w:proofErr w:type="spellEnd"/>
            <w:r w:rsidRPr="00E33BB9">
              <w:rPr>
                <w:rFonts w:ascii="Arial Narrow" w:hAnsi="Arial Narrow" w:cs="Arial"/>
                <w:sz w:val="10"/>
                <w:szCs w:val="10"/>
                <w:lang w:val="en-US"/>
              </w:rPr>
              <w:t xml:space="preserve"> and develop contextual materials relevant to the type of the assigned task</w:t>
            </w:r>
          </w:p>
          <w:p w14:paraId="60DC7A3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(prepared and/or unprepared) and appropriate to age and language level.</w:t>
            </w:r>
          </w:p>
          <w:p w14:paraId="05491980"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f) Students modify the content they produce for the assigned writing task in a coherent and meaningful</w:t>
            </w:r>
          </w:p>
          <w:p w14:paraId="6063F999"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way, consistent with the assigned (prepared and/or unprepared) type of writing, and appropriate to</w:t>
            </w:r>
          </w:p>
          <w:p w14:paraId="766B41F6"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the age and language level.</w:t>
            </w:r>
          </w:p>
          <w:p w14:paraId="3E8CF8B7" w14:textId="6442847E"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ENG.9.8.W4.</w:t>
            </w:r>
            <w:r w:rsidRPr="00E33BB9">
              <w:rPr>
                <w:rFonts w:ascii="Arial Narrow" w:hAnsi="Arial Narrow" w:cs="Arial"/>
                <w:sz w:val="10"/>
                <w:szCs w:val="10"/>
                <w:lang w:val="en-US"/>
              </w:rPr>
              <w:t xml:space="preserve"> a) Students present relevant supportive materials appropriate to the assigned (prepared and/or</w:t>
            </w:r>
          </w:p>
          <w:p w14:paraId="29F98C11" w14:textId="7D7C5049"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unprepared) writing task, considering the type of writing and appropriateness to the age and language</w:t>
            </w:r>
            <w:r>
              <w:rPr>
                <w:rFonts w:ascii="Arial Narrow" w:hAnsi="Arial Narrow" w:cs="Arial"/>
                <w:sz w:val="10"/>
                <w:szCs w:val="10"/>
                <w:lang w:val="en-US"/>
              </w:rPr>
              <w:t xml:space="preserve"> </w:t>
            </w:r>
            <w:r w:rsidRPr="00E33BB9">
              <w:rPr>
                <w:rFonts w:ascii="Arial Narrow" w:hAnsi="Arial Narrow" w:cs="Arial"/>
                <w:sz w:val="10"/>
                <w:szCs w:val="10"/>
                <w:lang w:val="en-US"/>
              </w:rPr>
              <w:t>level.</w:t>
            </w:r>
          </w:p>
          <w:p w14:paraId="657F3A3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use appropriate discourse forms, styles, and strategies for the assigned (prepared and/or</w:t>
            </w:r>
          </w:p>
          <w:p w14:paraId="5CE97293"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unprepared) writing task, considering its writing type and appropriate to their age and language level.</w:t>
            </w:r>
          </w:p>
          <w:p w14:paraId="02DD5164"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c) Students use target words and grammatical language structures accurately and appropriately in</w:t>
            </w:r>
          </w:p>
          <w:p w14:paraId="7F881096"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their writing tasks, by selecting necessary and appropriate ones in line with the assigned type of</w:t>
            </w:r>
          </w:p>
          <w:p w14:paraId="21F15198"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writing and appropriate to the age and language level.</w:t>
            </w:r>
          </w:p>
          <w:p w14:paraId="5B5A2C24" w14:textId="77777777" w:rsidR="00EC6082" w:rsidRDefault="00EC6082" w:rsidP="00EC6082">
            <w:pPr>
              <w:rPr>
                <w:rFonts w:ascii="Arial Narrow" w:hAnsi="Arial Narrow" w:cs="Arial"/>
                <w:sz w:val="10"/>
                <w:szCs w:val="10"/>
                <w:lang w:val="en-US"/>
              </w:rPr>
            </w:pPr>
            <w:r w:rsidRPr="00E33BB9">
              <w:rPr>
                <w:rFonts w:ascii="Arial Narrow" w:hAnsi="Arial Narrow" w:cs="Arial"/>
                <w:sz w:val="10"/>
                <w:szCs w:val="10"/>
                <w:lang w:val="en-US"/>
              </w:rPr>
              <w:t>d) Students express their messages about the current content clearly to the reader in the assigned</w:t>
            </w:r>
            <w:r>
              <w:rPr>
                <w:rFonts w:ascii="Arial Narrow" w:hAnsi="Arial Narrow" w:cs="Arial"/>
                <w:sz w:val="10"/>
                <w:szCs w:val="10"/>
                <w:lang w:val="en-US"/>
              </w:rPr>
              <w:t xml:space="preserve"> </w:t>
            </w:r>
            <w:r w:rsidRPr="00E33BB9">
              <w:rPr>
                <w:rFonts w:ascii="Arial Narrow" w:hAnsi="Arial Narrow" w:cs="Arial"/>
                <w:sz w:val="10"/>
                <w:szCs w:val="10"/>
                <w:lang w:val="en-US"/>
              </w:rPr>
              <w:t>writing task.</w:t>
            </w:r>
          </w:p>
          <w:p w14:paraId="55C25068" w14:textId="11CD019E" w:rsidR="00EC6082" w:rsidRPr="00E33BB9"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ENG.9.8.S4.</w:t>
            </w:r>
            <w:r w:rsidRPr="00E33BB9">
              <w:rPr>
                <w:rFonts w:ascii="Arial Narrow" w:hAnsi="Arial Narrow" w:cs="Arial"/>
                <w:sz w:val="10"/>
                <w:szCs w:val="10"/>
                <w:lang w:val="en-US"/>
              </w:rPr>
              <w:t xml:space="preserve"> a) Students make spoken content clear and understandable to listeners by selecting and using style</w:t>
            </w:r>
          </w:p>
          <w:p w14:paraId="1A938DB6" w14:textId="77777777" w:rsidR="00EC6082" w:rsidRPr="00E33BB9" w:rsidRDefault="00EC6082" w:rsidP="00EC6082">
            <w:pPr>
              <w:rPr>
                <w:rFonts w:ascii="Arial Narrow" w:hAnsi="Arial Narrow" w:cs="Arial"/>
                <w:sz w:val="10"/>
                <w:szCs w:val="10"/>
                <w:lang w:val="en-US"/>
              </w:rPr>
            </w:pPr>
            <w:r w:rsidRPr="00E33BB9">
              <w:rPr>
                <w:rFonts w:ascii="Arial Narrow" w:hAnsi="Arial Narrow" w:cs="Arial"/>
                <w:sz w:val="10"/>
                <w:szCs w:val="10"/>
                <w:lang w:val="en-US"/>
              </w:rPr>
              <w:t>and form appropriate to age and language level in prepared and/or unprepared speaking situations.</w:t>
            </w:r>
          </w:p>
          <w:p w14:paraId="3DDD16A4" w14:textId="77777777" w:rsidR="00EC6082" w:rsidRDefault="00EC6082" w:rsidP="00EC6082">
            <w:pPr>
              <w:rPr>
                <w:rFonts w:ascii="Arial Narrow" w:hAnsi="Arial Narrow" w:cs="Arial"/>
                <w:sz w:val="10"/>
                <w:szCs w:val="10"/>
                <w:lang w:val="en-US"/>
              </w:rPr>
            </w:pPr>
            <w:r w:rsidRPr="00E33BB9">
              <w:rPr>
                <w:rFonts w:ascii="Arial Narrow" w:hAnsi="Arial Narrow" w:cs="Arial"/>
                <w:sz w:val="10"/>
                <w:szCs w:val="10"/>
                <w:lang w:val="en-US"/>
              </w:rPr>
              <w:t>b) Students present their spoken content by selecting and using materials appropriate to the context,</w:t>
            </w:r>
            <w:r>
              <w:rPr>
                <w:rFonts w:ascii="Arial Narrow" w:hAnsi="Arial Narrow" w:cs="Arial"/>
                <w:sz w:val="10"/>
                <w:szCs w:val="10"/>
                <w:lang w:val="en-US"/>
              </w:rPr>
              <w:t xml:space="preserve"> </w:t>
            </w:r>
            <w:r w:rsidRPr="00E33BB9">
              <w:rPr>
                <w:rFonts w:ascii="Arial Narrow" w:hAnsi="Arial Narrow" w:cs="Arial"/>
                <w:sz w:val="10"/>
                <w:szCs w:val="10"/>
                <w:lang w:val="en-US"/>
              </w:rPr>
              <w:t>age, language level, style, and type of discourse, similar to those presented in the model/example for</w:t>
            </w:r>
            <w:r>
              <w:rPr>
                <w:rFonts w:ascii="Arial Narrow" w:hAnsi="Arial Narrow" w:cs="Arial"/>
                <w:sz w:val="10"/>
                <w:szCs w:val="10"/>
                <w:lang w:val="en-US"/>
              </w:rPr>
              <w:t xml:space="preserve"> </w:t>
            </w:r>
            <w:r w:rsidRPr="00E33BB9">
              <w:rPr>
                <w:rFonts w:ascii="Arial Narrow" w:hAnsi="Arial Narrow" w:cs="Arial"/>
                <w:sz w:val="10"/>
                <w:szCs w:val="10"/>
                <w:lang w:val="en-US"/>
              </w:rPr>
              <w:t>prepared and/or unprepared speaking situations.</w:t>
            </w:r>
          </w:p>
          <w:p w14:paraId="0F9F2898" w14:textId="19A0B3FE" w:rsidR="00EC6082" w:rsidRPr="00A90E8C" w:rsidRDefault="00EC6082" w:rsidP="00EC6082">
            <w:pPr>
              <w:rPr>
                <w:rFonts w:ascii="Arial Narrow" w:hAnsi="Arial Narrow" w:cs="Arial"/>
                <w:sz w:val="10"/>
                <w:szCs w:val="10"/>
                <w:lang w:val="en-US"/>
              </w:rPr>
            </w:pPr>
            <w:r w:rsidRPr="00376471">
              <w:rPr>
                <w:rFonts w:ascii="Arial Narrow" w:hAnsi="Arial Narrow" w:cs="Arial"/>
                <w:b/>
                <w:bCs w:val="0"/>
                <w:sz w:val="10"/>
                <w:szCs w:val="10"/>
                <w:lang w:val="en-US"/>
              </w:rPr>
              <w:t>ENG.9.8.S5.</w:t>
            </w:r>
            <w:r w:rsidRPr="00A90E8C">
              <w:rPr>
                <w:rFonts w:ascii="Arial Narrow" w:hAnsi="Arial Narrow" w:cs="Arial"/>
                <w:sz w:val="10"/>
                <w:szCs w:val="10"/>
                <w:lang w:val="en-US"/>
              </w:rPr>
              <w:t xml:space="preserve"> a) Students use the same or similar information presented in the current content in verbal or written</w:t>
            </w:r>
          </w:p>
          <w:p w14:paraId="59E6FE57" w14:textId="55DD198D" w:rsidR="00EC6082" w:rsidRPr="00A90E8C" w:rsidRDefault="00EC6082" w:rsidP="00EC6082">
            <w:pPr>
              <w:rPr>
                <w:rFonts w:ascii="Arial Narrow" w:hAnsi="Arial Narrow" w:cs="Arial"/>
                <w:sz w:val="10"/>
                <w:szCs w:val="10"/>
                <w:lang w:val="en-US"/>
              </w:rPr>
            </w:pPr>
            <w:r w:rsidRPr="00A90E8C">
              <w:rPr>
                <w:rFonts w:ascii="Arial Narrow" w:hAnsi="Arial Narrow" w:cs="Arial"/>
                <w:sz w:val="10"/>
                <w:szCs w:val="10"/>
                <w:lang w:val="en-US"/>
              </w:rPr>
              <w:t xml:space="preserve">forms in different contexts by </w:t>
            </w:r>
            <w:proofErr w:type="spellStart"/>
            <w:r w:rsidRPr="00A90E8C">
              <w:rPr>
                <w:rFonts w:ascii="Arial Narrow" w:hAnsi="Arial Narrow" w:cs="Arial"/>
                <w:sz w:val="10"/>
                <w:szCs w:val="10"/>
                <w:lang w:val="en-US"/>
              </w:rPr>
              <w:t>reorganising</w:t>
            </w:r>
            <w:proofErr w:type="spellEnd"/>
            <w:r w:rsidRPr="00A90E8C">
              <w:rPr>
                <w:rFonts w:ascii="Arial Narrow" w:hAnsi="Arial Narrow" w:cs="Arial"/>
                <w:sz w:val="10"/>
                <w:szCs w:val="10"/>
                <w:lang w:val="en-US"/>
              </w:rPr>
              <w:t xml:space="preserve"> it meaningfully, accurately, effectively, efficiently,</w:t>
            </w:r>
            <w:r>
              <w:rPr>
                <w:rFonts w:ascii="Arial Narrow" w:hAnsi="Arial Narrow" w:cs="Arial"/>
                <w:sz w:val="10"/>
                <w:szCs w:val="10"/>
                <w:lang w:val="en-US"/>
              </w:rPr>
              <w:t xml:space="preserve"> </w:t>
            </w:r>
            <w:r w:rsidRPr="00A90E8C">
              <w:rPr>
                <w:rFonts w:ascii="Arial Narrow" w:hAnsi="Arial Narrow" w:cs="Arial"/>
                <w:sz w:val="10"/>
                <w:szCs w:val="10"/>
                <w:lang w:val="en-US"/>
              </w:rPr>
              <w:t>functionally, and individually as required.</w:t>
            </w:r>
          </w:p>
          <w:p w14:paraId="0B0728CE" w14:textId="4F43E126" w:rsidR="00EC6082" w:rsidRDefault="00EC6082" w:rsidP="00EC6082">
            <w:pPr>
              <w:rPr>
                <w:rFonts w:ascii="Arial Narrow" w:hAnsi="Arial Narrow" w:cs="Arial"/>
                <w:sz w:val="10"/>
                <w:szCs w:val="10"/>
                <w:lang w:val="en-US"/>
              </w:rPr>
            </w:pPr>
            <w:r w:rsidRPr="00A90E8C">
              <w:rPr>
                <w:rFonts w:ascii="Arial Narrow" w:hAnsi="Arial Narrow" w:cs="Arial"/>
                <w:sz w:val="10"/>
                <w:szCs w:val="10"/>
                <w:lang w:val="en-US"/>
              </w:rPr>
              <w:t>b) Students engage in verbal and/or written communication by sharing the reconstructed meaningful</w:t>
            </w:r>
            <w:r>
              <w:rPr>
                <w:rFonts w:ascii="Arial Narrow" w:hAnsi="Arial Narrow" w:cs="Arial"/>
                <w:sz w:val="10"/>
                <w:szCs w:val="10"/>
                <w:lang w:val="en-US"/>
              </w:rPr>
              <w:t xml:space="preserve"> </w:t>
            </w:r>
            <w:r w:rsidRPr="00A90E8C">
              <w:rPr>
                <w:rFonts w:ascii="Arial Narrow" w:hAnsi="Arial Narrow" w:cs="Arial"/>
                <w:sz w:val="10"/>
                <w:szCs w:val="10"/>
                <w:lang w:val="en-US"/>
              </w:rPr>
              <w:t>information about the current content with others.</w:t>
            </w:r>
          </w:p>
          <w:p w14:paraId="30143775" w14:textId="2B69424E" w:rsidR="00EC6082" w:rsidRPr="003368BE" w:rsidRDefault="00EC6082" w:rsidP="00EC6082">
            <w:pPr>
              <w:rPr>
                <w:rFonts w:ascii="Arial Narrow" w:hAnsi="Arial Narrow" w:cs="Arial"/>
                <w:sz w:val="10"/>
                <w:szCs w:val="10"/>
                <w:lang w:val="en-US"/>
              </w:rPr>
            </w:pPr>
          </w:p>
        </w:tc>
        <w:tc>
          <w:tcPr>
            <w:tcW w:w="1276" w:type="dxa"/>
            <w:vAlign w:val="center"/>
          </w:tcPr>
          <w:p w14:paraId="7EB19CED" w14:textId="074DDDFE"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PERFORMANCE ASSIGNMENT: They write and design the content of a futuristic film script and then they present and apply it as a film-showing event in class by inviting other students as actors, actresses, directors etc. The assignment will be evaluated by using rubrics.</w:t>
            </w:r>
          </w:p>
        </w:tc>
        <w:tc>
          <w:tcPr>
            <w:tcW w:w="1275" w:type="dxa"/>
            <w:vAlign w:val="center"/>
          </w:tcPr>
          <w:p w14:paraId="12A0613E" w14:textId="2642C2C9"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2DBF43EB" w14:textId="64F7C3CA"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1D9D5149" w14:textId="2C083BCE"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0A9F87FE" w14:textId="77777777" w:rsidR="00EC6082" w:rsidRPr="00CE34B9" w:rsidRDefault="00EC6082" w:rsidP="00EC6082">
            <w:pPr>
              <w:jc w:val="center"/>
              <w:rPr>
                <w:rFonts w:ascii="Arial Narrow" w:hAnsi="Arial Narrow" w:cs="Arial"/>
                <w:sz w:val="14"/>
                <w:szCs w:val="14"/>
                <w:lang w:val="en-US"/>
              </w:rPr>
            </w:pPr>
            <w:r w:rsidRPr="00CE34B9">
              <w:rPr>
                <w:rFonts w:ascii="Arial Narrow" w:hAnsi="Arial Narrow" w:cs="Arial"/>
                <w:sz w:val="14"/>
                <w:szCs w:val="14"/>
                <w:lang w:val="en-US"/>
              </w:rPr>
              <w:t>May 19</w:t>
            </w:r>
          </w:p>
          <w:p w14:paraId="374418DD" w14:textId="2530E202" w:rsidR="00EC6082" w:rsidRPr="00CE34B9" w:rsidRDefault="00EC6082" w:rsidP="00EC6082">
            <w:pPr>
              <w:jc w:val="center"/>
              <w:rPr>
                <w:rFonts w:ascii="Arial Narrow" w:hAnsi="Arial Narrow" w:cs="Arial"/>
                <w:sz w:val="14"/>
                <w:szCs w:val="14"/>
                <w:lang w:val="en-US"/>
              </w:rPr>
            </w:pPr>
            <w:r w:rsidRPr="00CE34B9">
              <w:rPr>
                <w:rFonts w:ascii="Arial Narrow" w:hAnsi="Arial Narrow" w:cs="Arial"/>
                <w:sz w:val="14"/>
                <w:szCs w:val="14"/>
                <w:lang w:val="en-US"/>
              </w:rPr>
              <w:t>The Commemoration of Atatürk, Youth and Sports Day</w:t>
            </w:r>
          </w:p>
        </w:tc>
        <w:tc>
          <w:tcPr>
            <w:tcW w:w="1275" w:type="dxa"/>
            <w:vAlign w:val="center"/>
          </w:tcPr>
          <w:p w14:paraId="6CFF81B1" w14:textId="77777777"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Expansion</w:t>
            </w:r>
          </w:p>
          <w:p w14:paraId="211F5E43" w14:textId="77777777"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Objective: To talk about futuristic films in English by using the target vocabulary and target grammar.</w:t>
            </w:r>
          </w:p>
          <w:p w14:paraId="4B6FE6AA" w14:textId="77777777"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Objective: To help students reconstruct a futuristic film concept in English through an interactive information gap activity by using the target vocabulary and target grammar.</w:t>
            </w:r>
          </w:p>
          <w:p w14:paraId="1EF0D5B0" w14:textId="77777777" w:rsidR="00EC6082" w:rsidRPr="00CE34B9" w:rsidRDefault="00EC6082" w:rsidP="00EC6082">
            <w:pPr>
              <w:rPr>
                <w:rFonts w:ascii="Arial Narrow" w:hAnsi="Arial Narrow" w:cs="Arial"/>
                <w:sz w:val="14"/>
                <w:szCs w:val="14"/>
                <w:lang w:val="en-US"/>
              </w:rPr>
            </w:pPr>
          </w:p>
          <w:p w14:paraId="184270D2" w14:textId="77777777"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Supporting</w:t>
            </w:r>
          </w:p>
          <w:p w14:paraId="47EEDE63" w14:textId="77777777"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Objective: To help students describe different film genres in English by using the target vocabulary and target grammar.</w:t>
            </w:r>
          </w:p>
          <w:p w14:paraId="14153FBB" w14:textId="31D65B5A" w:rsidR="00EC6082" w:rsidRPr="00CE34B9" w:rsidRDefault="00EC6082" w:rsidP="00EC6082">
            <w:pPr>
              <w:rPr>
                <w:rFonts w:ascii="Arial Narrow" w:hAnsi="Arial Narrow" w:cs="Arial"/>
                <w:sz w:val="14"/>
                <w:szCs w:val="14"/>
                <w:lang w:val="en-US"/>
              </w:rPr>
            </w:pPr>
            <w:r w:rsidRPr="00CE34B9">
              <w:rPr>
                <w:rFonts w:ascii="Arial Narrow" w:hAnsi="Arial Narrow" w:cs="Arial"/>
                <w:sz w:val="14"/>
                <w:szCs w:val="14"/>
                <w:lang w:val="en-US"/>
              </w:rPr>
              <w:t>Objective: To talk about futuristic ideas in English by using the target vocabulary and target grammar.</w:t>
            </w:r>
          </w:p>
        </w:tc>
      </w:tr>
      <w:tr w:rsidR="00EC6082" w:rsidRPr="003368BE" w14:paraId="6D5ADBA6" w14:textId="0E3AB36A" w:rsidTr="00B25CD8">
        <w:trPr>
          <w:cantSplit/>
          <w:trHeight w:val="542"/>
          <w:jc w:val="center"/>
        </w:trPr>
        <w:tc>
          <w:tcPr>
            <w:tcW w:w="279" w:type="dxa"/>
            <w:shd w:val="clear" w:color="auto" w:fill="DAE9F7" w:themeFill="text2" w:themeFillTint="1A"/>
            <w:textDirection w:val="btLr"/>
            <w:vAlign w:val="center"/>
          </w:tcPr>
          <w:p w14:paraId="5EF4969B" w14:textId="6F166BD6" w:rsidR="00EC6082" w:rsidRPr="003368BE" w:rsidRDefault="00EC6082" w:rsidP="00EC6082">
            <w:pPr>
              <w:ind w:left="113" w:right="113"/>
              <w:jc w:val="center"/>
              <w:rPr>
                <w:rFonts w:ascii="Arial Narrow" w:hAnsi="Arial Narrow" w:cs="Arial"/>
                <w:sz w:val="10"/>
                <w:szCs w:val="10"/>
                <w:lang w:val="en-US"/>
              </w:rPr>
            </w:pPr>
          </w:p>
        </w:tc>
        <w:tc>
          <w:tcPr>
            <w:tcW w:w="567" w:type="dxa"/>
            <w:shd w:val="clear" w:color="auto" w:fill="DAE9F7" w:themeFill="text2" w:themeFillTint="1A"/>
            <w:vAlign w:val="center"/>
          </w:tcPr>
          <w:p w14:paraId="47159F03" w14:textId="77777777" w:rsidR="00EC6082" w:rsidRPr="00275068"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WEEK 34:</w:t>
            </w:r>
          </w:p>
          <w:p w14:paraId="61151DA0" w14:textId="23820AB0" w:rsidR="00EC6082" w:rsidRPr="003368BE"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May 25-29</w:t>
            </w:r>
          </w:p>
        </w:tc>
        <w:tc>
          <w:tcPr>
            <w:tcW w:w="283" w:type="dxa"/>
            <w:shd w:val="clear" w:color="auto" w:fill="DAE9F7" w:themeFill="text2" w:themeFillTint="1A"/>
            <w:vAlign w:val="center"/>
          </w:tcPr>
          <w:p w14:paraId="021E6642" w14:textId="77777777" w:rsidR="00EC6082" w:rsidRPr="003368BE" w:rsidRDefault="00EC6082" w:rsidP="00EC6082">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shd w:val="clear" w:color="auto" w:fill="DAE9F7" w:themeFill="text2" w:themeFillTint="1A"/>
            <w:vAlign w:val="center"/>
          </w:tcPr>
          <w:p w14:paraId="6345B15D" w14:textId="15653D6E" w:rsidR="00EC6082" w:rsidRPr="003368BE" w:rsidRDefault="00EC6082" w:rsidP="00EC6082">
            <w:pPr>
              <w:jc w:val="center"/>
              <w:rPr>
                <w:rFonts w:ascii="Arial Narrow" w:hAnsi="Arial Narrow" w:cs="Arial"/>
                <w:sz w:val="10"/>
                <w:szCs w:val="10"/>
                <w:lang w:val="en-US"/>
              </w:rPr>
            </w:pPr>
          </w:p>
        </w:tc>
        <w:tc>
          <w:tcPr>
            <w:tcW w:w="1559" w:type="dxa"/>
            <w:shd w:val="clear" w:color="auto" w:fill="DAE9F7" w:themeFill="text2" w:themeFillTint="1A"/>
            <w:vAlign w:val="center"/>
          </w:tcPr>
          <w:p w14:paraId="03B23042" w14:textId="19DEDA31" w:rsidR="00EC6082" w:rsidRPr="003368BE" w:rsidRDefault="00EC6082" w:rsidP="00EC6082">
            <w:pPr>
              <w:rPr>
                <w:rFonts w:ascii="Arial Narrow" w:hAnsi="Arial Narrow" w:cs="Arial"/>
                <w:sz w:val="10"/>
                <w:szCs w:val="10"/>
                <w:lang w:val="en-US"/>
              </w:rPr>
            </w:pPr>
          </w:p>
        </w:tc>
        <w:tc>
          <w:tcPr>
            <w:tcW w:w="2127" w:type="dxa"/>
            <w:shd w:val="clear" w:color="auto" w:fill="DAE9F7" w:themeFill="text2" w:themeFillTint="1A"/>
            <w:vAlign w:val="center"/>
          </w:tcPr>
          <w:p w14:paraId="65F1F492" w14:textId="6E85B0DC" w:rsidR="00EC6082" w:rsidRPr="003368BE" w:rsidRDefault="00EC6082" w:rsidP="00EC6082">
            <w:pPr>
              <w:rPr>
                <w:rFonts w:ascii="Arial Narrow" w:hAnsi="Arial Narrow" w:cs="Arial"/>
                <w:sz w:val="10"/>
                <w:szCs w:val="10"/>
                <w:lang w:val="en-US"/>
              </w:rPr>
            </w:pPr>
          </w:p>
        </w:tc>
        <w:tc>
          <w:tcPr>
            <w:tcW w:w="4394" w:type="dxa"/>
            <w:shd w:val="clear" w:color="auto" w:fill="DAE9F7" w:themeFill="text2" w:themeFillTint="1A"/>
            <w:vAlign w:val="center"/>
          </w:tcPr>
          <w:p w14:paraId="0E405F68" w14:textId="406FBB47" w:rsidR="00EC6082" w:rsidRPr="00275068" w:rsidRDefault="00EC6082" w:rsidP="00EC6082">
            <w:pPr>
              <w:jc w:val="center"/>
              <w:rPr>
                <w:rFonts w:ascii="Arial Narrow" w:hAnsi="Arial Narrow" w:cs="Arial"/>
                <w:b/>
                <w:bCs w:val="0"/>
                <w:sz w:val="10"/>
                <w:szCs w:val="10"/>
                <w:lang w:val="en-US"/>
              </w:rPr>
            </w:pPr>
            <w:r w:rsidRPr="00275068">
              <w:rPr>
                <w:rFonts w:ascii="Arial Narrow" w:hAnsi="Arial Narrow" w:cs="Arial"/>
                <w:b/>
                <w:bCs w:val="0"/>
                <w:sz w:val="14"/>
                <w:szCs w:val="14"/>
                <w:lang w:val="en-US"/>
              </w:rPr>
              <w:t>EVALUATION (EXAMS)</w:t>
            </w:r>
          </w:p>
        </w:tc>
        <w:tc>
          <w:tcPr>
            <w:tcW w:w="1276" w:type="dxa"/>
            <w:shd w:val="clear" w:color="auto" w:fill="DAE9F7" w:themeFill="text2" w:themeFillTint="1A"/>
            <w:vAlign w:val="center"/>
          </w:tcPr>
          <w:p w14:paraId="29D94F36" w14:textId="77777777" w:rsidR="00EC6082" w:rsidRPr="003368BE" w:rsidRDefault="00EC6082" w:rsidP="00EC6082">
            <w:pPr>
              <w:rPr>
                <w:rFonts w:ascii="Arial Narrow" w:hAnsi="Arial Narrow" w:cs="Arial"/>
                <w:sz w:val="10"/>
                <w:szCs w:val="10"/>
                <w:lang w:val="en-US"/>
              </w:rPr>
            </w:pPr>
          </w:p>
        </w:tc>
        <w:tc>
          <w:tcPr>
            <w:tcW w:w="1275" w:type="dxa"/>
            <w:shd w:val="clear" w:color="auto" w:fill="DAE9F7" w:themeFill="text2" w:themeFillTint="1A"/>
            <w:vAlign w:val="center"/>
          </w:tcPr>
          <w:p w14:paraId="5698CE81" w14:textId="7EDE1BB1" w:rsidR="00EC6082" w:rsidRPr="003368BE" w:rsidRDefault="00EC6082" w:rsidP="00EC6082">
            <w:pPr>
              <w:rPr>
                <w:rFonts w:ascii="Arial Narrow" w:hAnsi="Arial Narrow" w:cs="Arial"/>
                <w:sz w:val="10"/>
                <w:szCs w:val="10"/>
                <w:lang w:val="en-US"/>
              </w:rPr>
            </w:pPr>
          </w:p>
        </w:tc>
        <w:tc>
          <w:tcPr>
            <w:tcW w:w="993" w:type="dxa"/>
            <w:shd w:val="clear" w:color="auto" w:fill="DAE9F7" w:themeFill="text2" w:themeFillTint="1A"/>
            <w:vAlign w:val="center"/>
          </w:tcPr>
          <w:p w14:paraId="3F370DC5" w14:textId="108E538A" w:rsidR="00EC6082" w:rsidRPr="003368BE" w:rsidRDefault="00EC6082" w:rsidP="00EC6082">
            <w:pPr>
              <w:rPr>
                <w:rFonts w:ascii="Arial Narrow" w:hAnsi="Arial Narrow" w:cs="Arial"/>
                <w:sz w:val="10"/>
                <w:szCs w:val="10"/>
                <w:lang w:val="en-US"/>
              </w:rPr>
            </w:pPr>
          </w:p>
        </w:tc>
        <w:tc>
          <w:tcPr>
            <w:tcW w:w="850" w:type="dxa"/>
            <w:shd w:val="clear" w:color="auto" w:fill="DAE9F7" w:themeFill="text2" w:themeFillTint="1A"/>
            <w:vAlign w:val="center"/>
          </w:tcPr>
          <w:p w14:paraId="3E180F6A" w14:textId="6BD61FC9" w:rsidR="00EC6082" w:rsidRPr="003368BE" w:rsidRDefault="00EC6082" w:rsidP="00EC6082">
            <w:pPr>
              <w:rPr>
                <w:rFonts w:ascii="Arial Narrow" w:hAnsi="Arial Narrow" w:cs="Arial"/>
                <w:sz w:val="10"/>
                <w:szCs w:val="10"/>
                <w:lang w:val="en-US"/>
              </w:rPr>
            </w:pPr>
          </w:p>
        </w:tc>
        <w:tc>
          <w:tcPr>
            <w:tcW w:w="851" w:type="dxa"/>
            <w:shd w:val="clear" w:color="auto" w:fill="DAE9F7" w:themeFill="text2" w:themeFillTint="1A"/>
            <w:vAlign w:val="center"/>
          </w:tcPr>
          <w:p w14:paraId="3C142EF9" w14:textId="6254D757" w:rsidR="00EC6082" w:rsidRPr="003368BE" w:rsidRDefault="00EC6082" w:rsidP="00EC6082">
            <w:pPr>
              <w:jc w:val="center"/>
              <w:rPr>
                <w:rFonts w:ascii="Arial Narrow" w:hAnsi="Arial Narrow" w:cs="Arial"/>
                <w:sz w:val="10"/>
                <w:szCs w:val="10"/>
                <w:lang w:val="en-US"/>
              </w:rPr>
            </w:pPr>
          </w:p>
        </w:tc>
        <w:tc>
          <w:tcPr>
            <w:tcW w:w="1275" w:type="dxa"/>
            <w:shd w:val="clear" w:color="auto" w:fill="DAE9F7" w:themeFill="text2" w:themeFillTint="1A"/>
          </w:tcPr>
          <w:p w14:paraId="7D01B21C" w14:textId="77777777" w:rsidR="00EC6082" w:rsidRPr="003368BE" w:rsidRDefault="00EC6082" w:rsidP="00EC6082">
            <w:pPr>
              <w:jc w:val="center"/>
              <w:rPr>
                <w:rFonts w:ascii="Arial Narrow" w:hAnsi="Arial Narrow" w:cs="Arial"/>
                <w:sz w:val="10"/>
                <w:szCs w:val="10"/>
                <w:lang w:val="en-US"/>
              </w:rPr>
            </w:pPr>
          </w:p>
        </w:tc>
      </w:tr>
      <w:tr w:rsidR="00EC6082" w:rsidRPr="003368BE" w14:paraId="67D94FB8" w14:textId="77777777" w:rsidTr="00D16AD6">
        <w:trPr>
          <w:cantSplit/>
          <w:trHeight w:val="542"/>
          <w:jc w:val="center"/>
        </w:trPr>
        <w:tc>
          <w:tcPr>
            <w:tcW w:w="279" w:type="dxa"/>
            <w:shd w:val="clear" w:color="auto" w:fill="E8E8E8" w:themeFill="background2"/>
            <w:textDirection w:val="btLr"/>
            <w:vAlign w:val="center"/>
          </w:tcPr>
          <w:p w14:paraId="5E7FE0F5" w14:textId="60474D70" w:rsidR="00EC6082" w:rsidRPr="003368BE" w:rsidRDefault="00EC6082"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6AE60FDC" w14:textId="2A72AEB6"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16FB6A9A" w14:textId="0CA53A9C"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6355D34" w14:textId="39C638E1"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084563C5" w14:textId="0480F126" w:rsidR="00EC6082" w:rsidRPr="00A90E8C"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691121CE" w14:textId="61AFF760" w:rsidR="00EC6082" w:rsidRPr="00A90E8C"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514AC03D" w14:textId="36B1FD09" w:rsidR="00EC6082" w:rsidRPr="00D2355F"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3BBDCD49" w14:textId="65450FF8" w:rsidR="00EC6082" w:rsidRPr="00A90E8C"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B793D49" w14:textId="258284CC" w:rsidR="00EC6082" w:rsidRPr="00A90E8C"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5311C91" w14:textId="1B2D4893" w:rsidR="00EC6082" w:rsidRPr="00A90E8C"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7821DB09" w14:textId="3345E74D" w:rsidR="00EC6082" w:rsidRPr="00A90E8C"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45DCEBEB" w14:textId="1BC73BC8" w:rsidR="00EC6082" w:rsidRPr="00A90E8C"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75375C1" w14:textId="454D3415" w:rsidR="00EC6082" w:rsidRPr="00A90E8C"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EC6082" w:rsidRPr="003368BE" w14:paraId="45EF445E" w14:textId="451ADCC0" w:rsidTr="007E7725">
        <w:trPr>
          <w:cantSplit/>
          <w:trHeight w:val="9806"/>
          <w:jc w:val="center"/>
        </w:trPr>
        <w:tc>
          <w:tcPr>
            <w:tcW w:w="279" w:type="dxa"/>
            <w:textDirection w:val="btLr"/>
            <w:vAlign w:val="center"/>
          </w:tcPr>
          <w:p w14:paraId="51A95D4C" w14:textId="5B63DF5E" w:rsidR="00EC6082" w:rsidRPr="003368BE" w:rsidRDefault="007D679B" w:rsidP="00EC6082">
            <w:pPr>
              <w:ind w:left="113" w:right="113"/>
              <w:jc w:val="center"/>
              <w:rPr>
                <w:rFonts w:ascii="Arial Narrow" w:hAnsi="Arial Narrow" w:cs="Arial"/>
                <w:sz w:val="10"/>
                <w:szCs w:val="10"/>
                <w:lang w:val="en-US"/>
              </w:rPr>
            </w:pPr>
            <w:r>
              <w:rPr>
                <w:rFonts w:ascii="Arial Narrow" w:hAnsi="Arial Narrow" w:cs="Arial"/>
                <w:sz w:val="14"/>
                <w:szCs w:val="14"/>
                <w:lang w:val="en-US"/>
              </w:rPr>
              <w:t>JUNE</w:t>
            </w:r>
          </w:p>
        </w:tc>
        <w:tc>
          <w:tcPr>
            <w:tcW w:w="567" w:type="dxa"/>
            <w:vAlign w:val="center"/>
          </w:tcPr>
          <w:p w14:paraId="37A9CA3C" w14:textId="77777777" w:rsidR="00EC6082" w:rsidRPr="00275068"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WEEK 35:</w:t>
            </w:r>
          </w:p>
          <w:p w14:paraId="1A579084" w14:textId="07C026FC" w:rsidR="00EC6082" w:rsidRPr="003368BE"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June 1-5</w:t>
            </w:r>
          </w:p>
        </w:tc>
        <w:tc>
          <w:tcPr>
            <w:tcW w:w="283" w:type="dxa"/>
            <w:vAlign w:val="center"/>
          </w:tcPr>
          <w:p w14:paraId="2C4FD7DE" w14:textId="77777777" w:rsidR="00EC6082" w:rsidRPr="003368BE" w:rsidRDefault="00EC6082" w:rsidP="00EC6082">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0E19372B" w14:textId="1A14B14C" w:rsidR="00EC6082" w:rsidRPr="00033F19" w:rsidRDefault="00EC6082" w:rsidP="00033F19">
            <w:pPr>
              <w:ind w:left="113" w:right="113"/>
              <w:jc w:val="center"/>
              <w:rPr>
                <w:rFonts w:ascii="Arial Narrow" w:hAnsi="Arial Narrow" w:cs="Arial"/>
                <w:b/>
                <w:bCs w:val="0"/>
                <w:sz w:val="10"/>
                <w:szCs w:val="10"/>
                <w:lang w:val="en-US"/>
              </w:rPr>
            </w:pPr>
            <w:r w:rsidRPr="00033F19">
              <w:rPr>
                <w:rFonts w:ascii="Arial Narrow" w:hAnsi="Arial Narrow" w:cs="Arial"/>
                <w:b/>
                <w:bCs w:val="0"/>
                <w:sz w:val="18"/>
                <w:szCs w:val="18"/>
                <w:lang w:val="en-US"/>
              </w:rPr>
              <w:t>THEME 8: LIFE IN THE UNIVERSE&amp;FUTURE</w:t>
            </w:r>
          </w:p>
        </w:tc>
        <w:tc>
          <w:tcPr>
            <w:tcW w:w="1559" w:type="dxa"/>
            <w:vAlign w:val="center"/>
          </w:tcPr>
          <w:p w14:paraId="4A1A32AF"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6A17414F"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9315675"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14CE896B"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527A8937"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41EED76D"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78662617" w14:textId="02CB3F47" w:rsidR="00EC6082" w:rsidRPr="003368BE" w:rsidRDefault="00EC6082" w:rsidP="00EC6082">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2B3777A3" w14:textId="77777777" w:rsidR="00EC6082" w:rsidRPr="007E7725" w:rsidRDefault="00EC6082" w:rsidP="00EC6082">
            <w:pPr>
              <w:rPr>
                <w:rFonts w:ascii="Arial Narrow" w:hAnsi="Arial Narrow" w:cs="Arial"/>
                <w:b/>
                <w:bCs w:val="0"/>
                <w:sz w:val="12"/>
                <w:szCs w:val="12"/>
                <w:lang w:val="en-US"/>
              </w:rPr>
            </w:pPr>
            <w:r w:rsidRPr="007E7725">
              <w:rPr>
                <w:rFonts w:ascii="Arial Narrow" w:hAnsi="Arial Narrow" w:cs="Arial"/>
                <w:b/>
                <w:bCs w:val="0"/>
                <w:sz w:val="12"/>
                <w:szCs w:val="12"/>
                <w:lang w:val="en-US"/>
              </w:rPr>
              <w:t>FLFS2. Reading-Comprehension</w:t>
            </w:r>
          </w:p>
          <w:p w14:paraId="09F55F97"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ENG.9.8.R1.</w:t>
            </w:r>
            <w:r w:rsidRPr="00A64930">
              <w:rPr>
                <w:rFonts w:ascii="Arial Narrow" w:hAnsi="Arial Narrow" w:cs="Arial"/>
                <w:sz w:val="12"/>
                <w:szCs w:val="12"/>
                <w:lang w:val="en-US"/>
              </w:rPr>
              <w:t xml:space="preserve"> Students can prepare for reading the content on ''life in the universe and future with films, film genres, futuristic films with futuristic ideas, and technology'' efficiently and effectively.</w:t>
            </w:r>
          </w:p>
          <w:p w14:paraId="2560E040"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ENG.9.8.R2</w:t>
            </w:r>
            <w:r w:rsidRPr="00A64930">
              <w:rPr>
                <w:rFonts w:ascii="Arial Narrow" w:hAnsi="Arial Narrow" w:cs="Arial"/>
                <w:sz w:val="12"/>
                <w:szCs w:val="12"/>
                <w:lang w:val="en-US"/>
              </w:rPr>
              <w:t>. Students can bring information together about the current content on ''life in the universe and future with films, film genres, futuristic films with futuristic ideas, and technology'' through skimming,</w:t>
            </w:r>
          </w:p>
          <w:p w14:paraId="1087BA2A"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scanning and detailed reading.</w:t>
            </w:r>
          </w:p>
          <w:p w14:paraId="41FD989A"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ENG.9.8.R3</w:t>
            </w:r>
            <w:r w:rsidRPr="00A64930">
              <w:rPr>
                <w:rFonts w:ascii="Arial Narrow" w:hAnsi="Arial Narrow" w:cs="Arial"/>
                <w:sz w:val="12"/>
                <w:szCs w:val="12"/>
                <w:lang w:val="en-US"/>
              </w:rPr>
              <w:t>. Students can make sense of and derive meaning from the current content on ''life in the universe and future with films, film genres, futuristic films with futuristic ideas, and technology''.</w:t>
            </w:r>
          </w:p>
          <w:p w14:paraId="38D42064"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ENG.9.8.R4.</w:t>
            </w:r>
            <w:r w:rsidRPr="00A64930">
              <w:rPr>
                <w:rFonts w:ascii="Arial Narrow" w:hAnsi="Arial Narrow" w:cs="Arial"/>
                <w:sz w:val="12"/>
                <w:szCs w:val="12"/>
                <w:lang w:val="en-US"/>
              </w:rPr>
              <w:t xml:space="preserve"> Students can reflect on the information, experiences, thoughts, ideas, and feelings related to the reading process about the current content on ''life in the universe and future with films, film genres, futuristic films with futuristic ideas, and technology'' in relation to themselves or others, both individually and/or with others.</w:t>
            </w:r>
          </w:p>
          <w:p w14:paraId="3CEB6B01" w14:textId="77777777" w:rsidR="00EC6082" w:rsidRPr="00A64930" w:rsidRDefault="00EC6082" w:rsidP="00EC6082">
            <w:pPr>
              <w:rPr>
                <w:rFonts w:ascii="Arial Narrow" w:hAnsi="Arial Narrow" w:cs="Arial"/>
                <w:sz w:val="12"/>
                <w:szCs w:val="12"/>
                <w:lang w:val="en-US"/>
              </w:rPr>
            </w:pPr>
          </w:p>
          <w:p w14:paraId="2E74D490" w14:textId="77777777" w:rsidR="00EC6082" w:rsidRPr="007E7725" w:rsidRDefault="00EC6082" w:rsidP="00EC6082">
            <w:pPr>
              <w:rPr>
                <w:rFonts w:ascii="Arial Narrow" w:hAnsi="Arial Narrow" w:cs="Arial"/>
                <w:b/>
                <w:bCs w:val="0"/>
                <w:sz w:val="12"/>
                <w:szCs w:val="12"/>
                <w:lang w:val="en-US"/>
              </w:rPr>
            </w:pPr>
            <w:r w:rsidRPr="007E7725">
              <w:rPr>
                <w:rFonts w:ascii="Arial Narrow" w:hAnsi="Arial Narrow" w:cs="Arial"/>
                <w:b/>
                <w:bCs w:val="0"/>
                <w:sz w:val="12"/>
                <w:szCs w:val="12"/>
                <w:lang w:val="en-US"/>
              </w:rPr>
              <w:t xml:space="preserve">FLFS3. Speaking-Expression </w:t>
            </w:r>
          </w:p>
          <w:p w14:paraId="530B71ED"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ENG.9.8.S5.</w:t>
            </w:r>
            <w:r w:rsidRPr="00A64930">
              <w:rPr>
                <w:rFonts w:ascii="Arial Narrow" w:hAnsi="Arial Narrow" w:cs="Arial"/>
                <w:sz w:val="12"/>
                <w:szCs w:val="12"/>
                <w:lang w:val="en-US"/>
              </w:rPr>
              <w:t xml:space="preserve"> Students can reconstruct the information about ''life in the universe and future with films, film genres, futuristic films with futuristic ideas, and technology'' when communicating with others.</w:t>
            </w:r>
          </w:p>
          <w:p w14:paraId="791E743A"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ENG.9.8.S6.</w:t>
            </w:r>
            <w:r w:rsidRPr="00A64930">
              <w:rPr>
                <w:rFonts w:ascii="Arial Narrow" w:hAnsi="Arial Narrow" w:cs="Arial"/>
                <w:sz w:val="12"/>
                <w:szCs w:val="12"/>
                <w:lang w:val="en-US"/>
              </w:rPr>
              <w:t xml:space="preserve"> Students can reflect on their experiences, thoughts, ideas, and feelings related to the speaking process about the current content on ''life in the universe and future with films, film genres, futuristic films with futuristic ideas, and technology'' in relation to themselves or others, both individually and/or with others.</w:t>
            </w:r>
          </w:p>
          <w:p w14:paraId="205DBAD3" w14:textId="77777777" w:rsidR="00EC6082" w:rsidRPr="00A64930" w:rsidRDefault="00EC6082" w:rsidP="00EC6082">
            <w:pPr>
              <w:rPr>
                <w:rFonts w:ascii="Arial Narrow" w:hAnsi="Arial Narrow" w:cs="Arial"/>
                <w:sz w:val="12"/>
                <w:szCs w:val="12"/>
                <w:lang w:val="en-US"/>
              </w:rPr>
            </w:pPr>
          </w:p>
          <w:p w14:paraId="46D4FDE7" w14:textId="77777777" w:rsidR="00EC6082" w:rsidRPr="007E7725" w:rsidRDefault="00EC6082" w:rsidP="00EC6082">
            <w:pPr>
              <w:rPr>
                <w:rFonts w:ascii="Arial Narrow" w:hAnsi="Arial Narrow" w:cs="Arial"/>
                <w:b/>
                <w:bCs w:val="0"/>
                <w:sz w:val="12"/>
                <w:szCs w:val="12"/>
                <w:lang w:val="en-US"/>
              </w:rPr>
            </w:pPr>
            <w:r w:rsidRPr="007E7725">
              <w:rPr>
                <w:rFonts w:ascii="Arial Narrow" w:hAnsi="Arial Narrow" w:cs="Arial"/>
                <w:b/>
                <w:bCs w:val="0"/>
                <w:sz w:val="12"/>
                <w:szCs w:val="12"/>
                <w:lang w:val="en-US"/>
              </w:rPr>
              <w:t>FLFS4. Writing-Expression</w:t>
            </w:r>
          </w:p>
          <w:p w14:paraId="741D6B2B"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ENG.9.8.W4</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practise</w:t>
            </w:r>
            <w:proofErr w:type="spellEnd"/>
            <w:r w:rsidRPr="00A64930">
              <w:rPr>
                <w:rFonts w:ascii="Arial Narrow" w:hAnsi="Arial Narrow" w:cs="Arial"/>
                <w:sz w:val="12"/>
                <w:szCs w:val="12"/>
                <w:lang w:val="en-US"/>
              </w:rPr>
              <w:t xml:space="preserve"> producing written content based on the current theme ''life in the universe and future with films, film genres, futuristic films with futuristic ideas, and technology''.</w:t>
            </w:r>
          </w:p>
          <w:p w14:paraId="01D02669" w14:textId="27A5522D" w:rsidR="00EC6082" w:rsidRPr="003368BE" w:rsidRDefault="00EC6082" w:rsidP="00EC6082">
            <w:pPr>
              <w:rPr>
                <w:rFonts w:ascii="Arial Narrow" w:hAnsi="Arial Narrow" w:cs="Arial"/>
                <w:sz w:val="10"/>
                <w:szCs w:val="10"/>
                <w:lang w:val="en-US"/>
              </w:rPr>
            </w:pPr>
            <w:r w:rsidRPr="00A64930">
              <w:rPr>
                <w:rFonts w:ascii="Arial Narrow" w:hAnsi="Arial Narrow" w:cs="Arial"/>
                <w:sz w:val="12"/>
                <w:szCs w:val="12"/>
                <w:lang w:val="en-US"/>
              </w:rPr>
              <w:t>ENG.9.8.W5. Students can engage in the process of writing related to the content on ''life in the universe and future with films, film genres, futuristic films with futuristic ideas, and technology''.</w:t>
            </w:r>
          </w:p>
        </w:tc>
        <w:tc>
          <w:tcPr>
            <w:tcW w:w="4394" w:type="dxa"/>
            <w:vAlign w:val="center"/>
          </w:tcPr>
          <w:p w14:paraId="42EB649F" w14:textId="15AECC4F"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ENG.9.8.R1.</w:t>
            </w:r>
            <w:r w:rsidRPr="00A64930">
              <w:rPr>
                <w:rFonts w:ascii="Arial Narrow" w:hAnsi="Arial Narrow" w:cs="Arial"/>
                <w:sz w:val="12"/>
                <w:szCs w:val="12"/>
                <w:lang w:val="en-US"/>
              </w:rPr>
              <w:t xml:space="preserve"> a) Students recall and activate significant pre-existing knowledge and past experiences that can be</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related to the current theme and content through careful exploration.</w:t>
            </w:r>
          </w:p>
          <w:p w14:paraId="5720D5C2" w14:textId="0661EBCE"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b) Students </w:t>
            </w:r>
            <w:proofErr w:type="spellStart"/>
            <w:r w:rsidRPr="00A64930">
              <w:rPr>
                <w:rFonts w:ascii="Arial Narrow" w:hAnsi="Arial Narrow" w:cs="Arial"/>
                <w:sz w:val="12"/>
                <w:szCs w:val="12"/>
                <w:lang w:val="en-US"/>
              </w:rPr>
              <w:t>recognise</w:t>
            </w:r>
            <w:proofErr w:type="spellEnd"/>
            <w:r w:rsidRPr="00A64930">
              <w:rPr>
                <w:rFonts w:ascii="Arial Narrow" w:hAnsi="Arial Narrow" w:cs="Arial"/>
                <w:sz w:val="12"/>
                <w:szCs w:val="12"/>
                <w:lang w:val="en-US"/>
              </w:rPr>
              <w:t xml:space="preserve"> significant relationships between pre-existing knowledge, past experiences and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clues to current content.</w:t>
            </w:r>
          </w:p>
          <w:p w14:paraId="42BD3599" w14:textId="15130F10"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make strong preliminary predictions about the current content based on explored and</w:t>
            </w:r>
            <w:r w:rsidR="00A64930">
              <w:rPr>
                <w:rFonts w:ascii="Arial Narrow" w:hAnsi="Arial Narrow" w:cs="Arial"/>
                <w:sz w:val="12"/>
                <w:szCs w:val="12"/>
                <w:lang w:val="en-US"/>
              </w:rPr>
              <w:t xml:space="preserve"> </w:t>
            </w:r>
            <w:proofErr w:type="spellStart"/>
            <w:r w:rsidRPr="00A64930">
              <w:rPr>
                <w:rFonts w:ascii="Arial Narrow" w:hAnsi="Arial Narrow" w:cs="Arial"/>
                <w:sz w:val="12"/>
                <w:szCs w:val="12"/>
                <w:lang w:val="en-US"/>
              </w:rPr>
              <w:t>recognised</w:t>
            </w:r>
            <w:proofErr w:type="spellEnd"/>
            <w:r w:rsidRPr="00A64930">
              <w:rPr>
                <w:rFonts w:ascii="Arial Narrow" w:hAnsi="Arial Narrow" w:cs="Arial"/>
                <w:sz w:val="12"/>
                <w:szCs w:val="12"/>
                <w:lang w:val="en-US"/>
              </w:rPr>
              <w:t xml:space="preserve"> relationships.</w:t>
            </w:r>
          </w:p>
          <w:p w14:paraId="6FBE10CF"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make detailed predictions about the current content by exploring and examining the audiovisual clues in relation to it.</w:t>
            </w:r>
          </w:p>
          <w:p w14:paraId="37370288" w14:textId="6202B399"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ENG.9.8.R2.</w:t>
            </w:r>
            <w:r w:rsidRPr="00A64930">
              <w:rPr>
                <w:rFonts w:ascii="Arial Narrow" w:hAnsi="Arial Narrow" w:cs="Arial"/>
                <w:sz w:val="12"/>
                <w:szCs w:val="12"/>
                <w:lang w:val="en-US"/>
              </w:rPr>
              <w:t xml:space="preserve"> a) Students skim the current content by looking very quickly and carefully at the surrounding visual</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materials to identify its general focus.</w:t>
            </w:r>
          </w:p>
          <w:p w14:paraId="5468E6DC"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scan the current content by reading it silently and quickly to find key and major components.</w:t>
            </w:r>
          </w:p>
          <w:p w14:paraId="197E3356" w14:textId="7EFA2608"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read the current content again silently and carefully to examine any significant semantic</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and structural details.</w:t>
            </w:r>
          </w:p>
          <w:p w14:paraId="7F810DE3" w14:textId="432AB8F9"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examine the semantic details in the content carefully to check the accuracy of their initial</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predictions.</w:t>
            </w:r>
          </w:p>
          <w:p w14:paraId="2CBB54CF" w14:textId="36097082"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ENG.9.8.R3.</w:t>
            </w:r>
            <w:r w:rsidRPr="00A64930">
              <w:rPr>
                <w:rFonts w:ascii="Arial Narrow" w:hAnsi="Arial Narrow" w:cs="Arial"/>
                <w:sz w:val="12"/>
                <w:szCs w:val="12"/>
                <w:lang w:val="en-US"/>
              </w:rPr>
              <w:t xml:space="preserve"> a) Students classify significant and necessary elements of the current content in a meaningful way.</w:t>
            </w:r>
          </w:p>
          <w:p w14:paraId="15BB421A" w14:textId="7DCD4552"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compare significant and key elements of the current content with each other or with similar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ones in a meaningful way.</w:t>
            </w:r>
          </w:p>
          <w:p w14:paraId="73910487" w14:textId="2C5D6032"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c) Students </w:t>
            </w:r>
            <w:proofErr w:type="spellStart"/>
            <w:r w:rsidRPr="00A64930">
              <w:rPr>
                <w:rFonts w:ascii="Arial Narrow" w:hAnsi="Arial Narrow" w:cs="Arial"/>
                <w:sz w:val="12"/>
                <w:szCs w:val="12"/>
                <w:lang w:val="en-US"/>
              </w:rPr>
              <w:t>recognise</w:t>
            </w:r>
            <w:proofErr w:type="spellEnd"/>
            <w:r w:rsidRPr="00A64930">
              <w:rPr>
                <w:rFonts w:ascii="Arial Narrow" w:hAnsi="Arial Narrow" w:cs="Arial"/>
                <w:sz w:val="12"/>
                <w:szCs w:val="12"/>
                <w:lang w:val="en-US"/>
              </w:rPr>
              <w:t xml:space="preserve"> significant and basic spiral, causal, and logical relationships in the current content through careful examination and analysis.</w:t>
            </w:r>
          </w:p>
          <w:p w14:paraId="294888D9" w14:textId="38964290"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make meaningful inferences from information in the current content by examining it critically.</w:t>
            </w:r>
          </w:p>
          <w:p w14:paraId="5EB6BB81"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e) Students </w:t>
            </w:r>
            <w:proofErr w:type="spellStart"/>
            <w:r w:rsidRPr="00A64930">
              <w:rPr>
                <w:rFonts w:ascii="Arial Narrow" w:hAnsi="Arial Narrow" w:cs="Arial"/>
                <w:sz w:val="12"/>
                <w:szCs w:val="12"/>
                <w:lang w:val="en-US"/>
              </w:rPr>
              <w:t>internalise</w:t>
            </w:r>
            <w:proofErr w:type="spellEnd"/>
            <w:r w:rsidRPr="00A64930">
              <w:rPr>
                <w:rFonts w:ascii="Arial Narrow" w:hAnsi="Arial Narrow" w:cs="Arial"/>
                <w:sz w:val="12"/>
                <w:szCs w:val="12"/>
                <w:lang w:val="en-US"/>
              </w:rPr>
              <w:t xml:space="preserve"> their meaningful inferences from information in the current content in an</w:t>
            </w:r>
          </w:p>
          <w:p w14:paraId="2344396E" w14:textId="77777777" w:rsidR="00EC6082" w:rsidRPr="00A64930" w:rsidRDefault="00EC6082" w:rsidP="00EC6082">
            <w:pPr>
              <w:rPr>
                <w:rFonts w:ascii="Arial Narrow" w:hAnsi="Arial Narrow" w:cs="Arial"/>
                <w:sz w:val="12"/>
                <w:szCs w:val="12"/>
                <w:lang w:val="en-US"/>
              </w:rPr>
            </w:pPr>
            <w:proofErr w:type="spellStart"/>
            <w:r w:rsidRPr="00A64930">
              <w:rPr>
                <w:rFonts w:ascii="Arial Narrow" w:hAnsi="Arial Narrow" w:cs="Arial"/>
                <w:sz w:val="12"/>
                <w:szCs w:val="12"/>
                <w:lang w:val="en-US"/>
              </w:rPr>
              <w:t>individualised</w:t>
            </w:r>
            <w:proofErr w:type="spellEnd"/>
            <w:r w:rsidRPr="00A64930">
              <w:rPr>
                <w:rFonts w:ascii="Arial Narrow" w:hAnsi="Arial Narrow" w:cs="Arial"/>
                <w:sz w:val="12"/>
                <w:szCs w:val="12"/>
                <w:lang w:val="en-US"/>
              </w:rPr>
              <w:t xml:space="preserve"> way appropriate to their age and language level.</w:t>
            </w:r>
          </w:p>
          <w:p w14:paraId="3820C7D8" w14:textId="4A4724BA"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ENG.9.8.R4.</w:t>
            </w:r>
            <w:r w:rsidRPr="00A64930">
              <w:rPr>
                <w:rFonts w:ascii="Arial Narrow" w:hAnsi="Arial Narrow" w:cs="Arial"/>
                <w:sz w:val="12"/>
                <w:szCs w:val="12"/>
                <w:lang w:val="en-US"/>
              </w:rPr>
              <w:t xml:space="preserve">  a) Students convey individually their knowledge, experiences, thoughts, and feelings that they review</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critically in relation to the current reading-comprehension content and process.</w:t>
            </w:r>
          </w:p>
          <w:p w14:paraId="540E14D6" w14:textId="298D498C"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share their personal verbal and written knowledge, experiences, thoughts, and feelings that they review critically in relation to the current reading-comprehension content and process with others.</w:t>
            </w:r>
          </w:p>
          <w:p w14:paraId="43E7E9FA"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produce new verbal and written work after participating in reflective activities related to the current reading-comprehension content and process.</w:t>
            </w:r>
          </w:p>
          <w:p w14:paraId="5F53FED3" w14:textId="7FB3C6D8"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ENG.9.8.S5</w:t>
            </w:r>
            <w:r w:rsidRPr="00A64930">
              <w:rPr>
                <w:rFonts w:ascii="Arial Narrow" w:hAnsi="Arial Narrow" w:cs="Arial"/>
                <w:sz w:val="12"/>
                <w:szCs w:val="12"/>
                <w:lang w:val="en-US"/>
              </w:rPr>
              <w:t>. a) Students use the same or similar information presented in the current content in verbal or written</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 xml:space="preserve">forms in different contexts by </w:t>
            </w:r>
            <w:proofErr w:type="spellStart"/>
            <w:r w:rsidRPr="00A64930">
              <w:rPr>
                <w:rFonts w:ascii="Arial Narrow" w:hAnsi="Arial Narrow" w:cs="Arial"/>
                <w:sz w:val="12"/>
                <w:szCs w:val="12"/>
                <w:lang w:val="en-US"/>
              </w:rPr>
              <w:t>reorganising</w:t>
            </w:r>
            <w:proofErr w:type="spellEnd"/>
            <w:r w:rsidRPr="00A64930">
              <w:rPr>
                <w:rFonts w:ascii="Arial Narrow" w:hAnsi="Arial Narrow" w:cs="Arial"/>
                <w:sz w:val="12"/>
                <w:szCs w:val="12"/>
                <w:lang w:val="en-US"/>
              </w:rPr>
              <w:t xml:space="preserve"> it meaningfully, accurately, effectively, efficiently,</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functionally, and individually as required.</w:t>
            </w:r>
          </w:p>
          <w:p w14:paraId="75752C91" w14:textId="6D7FD91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engage in verbal and/or written communication by sharing the reconstructed meaningful</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information about the current content with others.</w:t>
            </w:r>
          </w:p>
          <w:p w14:paraId="19271410" w14:textId="3907C6B0"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ENG.9.8.S6.</w:t>
            </w:r>
            <w:r w:rsidRPr="00A64930">
              <w:rPr>
                <w:rFonts w:ascii="Arial Narrow" w:hAnsi="Arial Narrow" w:cs="Arial"/>
                <w:sz w:val="12"/>
                <w:szCs w:val="12"/>
                <w:lang w:val="en-US"/>
              </w:rPr>
              <w:t xml:space="preserve"> a) Students reveal their knowledge, experiences, thoughts, and feelings that they review critically in</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relation to the current speaking-expression content and process.</w:t>
            </w:r>
          </w:p>
          <w:p w14:paraId="32C5512B" w14:textId="17C6373D"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share their personal knowledge, experiences, thoughts, and feelings that they critically review in relation to the current speaking-expression content and process with others.</w:t>
            </w:r>
          </w:p>
          <w:p w14:paraId="1F8DCD28"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produce new verbal and written work after participating in reflective activities related to the current speaking-expression content and process.</w:t>
            </w:r>
          </w:p>
          <w:p w14:paraId="59482675" w14:textId="09E6866F"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ENG.9.8.W4.</w:t>
            </w:r>
            <w:r w:rsidRPr="00A64930">
              <w:rPr>
                <w:rFonts w:ascii="Arial Narrow" w:hAnsi="Arial Narrow" w:cs="Arial"/>
                <w:sz w:val="12"/>
                <w:szCs w:val="12"/>
                <w:lang w:val="en-US"/>
              </w:rPr>
              <w:t xml:space="preserve">  a) Students present relevant supportive materials appropriate to the assigned (prepared and/or</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unprepared) writing task, considering the type of writing and appropriateness to the age and language level.</w:t>
            </w:r>
          </w:p>
          <w:p w14:paraId="2EF6368E" w14:textId="20BE5764"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use appropriate discourse forms, styles, and strategies for the assigned (prepared and/or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unprepared) writing task, considering its writing type and appropriate to their age and language level.</w:t>
            </w:r>
          </w:p>
          <w:p w14:paraId="30873685" w14:textId="6467794B"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use target words and grammatical language structures accurately and appropriately in their writing tasks, by selecting necessary and appropriate ones in line with the assigned type of writing and appropriate to the age and language level.</w:t>
            </w:r>
          </w:p>
          <w:p w14:paraId="0AFD9AD8" w14:textId="399BA9E4"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express their messages about the current content clearly to the reader in the assigned writing task.</w:t>
            </w:r>
          </w:p>
          <w:p w14:paraId="6E059FA7" w14:textId="3FC927DF"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ENG.9.8.W5.</w:t>
            </w:r>
            <w:r w:rsidRPr="00A64930">
              <w:rPr>
                <w:rFonts w:ascii="Arial Narrow" w:hAnsi="Arial Narrow" w:cs="Arial"/>
                <w:sz w:val="12"/>
                <w:szCs w:val="12"/>
                <w:lang w:val="en-US"/>
              </w:rPr>
              <w:t xml:space="preserve"> Students can engage in the process of writing related to the content on ''life in the universe and</w:t>
            </w:r>
            <w:r w:rsidR="00A64930" w:rsidRPr="00A64930">
              <w:rPr>
                <w:rFonts w:ascii="Arial Narrow" w:hAnsi="Arial Narrow" w:cs="Arial"/>
                <w:sz w:val="12"/>
                <w:szCs w:val="12"/>
                <w:lang w:val="en-US"/>
              </w:rPr>
              <w:t xml:space="preserve"> </w:t>
            </w:r>
            <w:r w:rsidRPr="00A64930">
              <w:rPr>
                <w:rFonts w:ascii="Arial Narrow" w:hAnsi="Arial Narrow" w:cs="Arial"/>
                <w:sz w:val="12"/>
                <w:szCs w:val="12"/>
                <w:lang w:val="en-US"/>
              </w:rPr>
              <w:t>future with films, film genres, futuristic films with futuristic ideas, and technology''.</w:t>
            </w:r>
          </w:p>
          <w:p w14:paraId="4259B3AE" w14:textId="51F5B1BC"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review the feedback from the teacher and/or peers critically on their writing task(s).</w:t>
            </w:r>
          </w:p>
          <w:p w14:paraId="1BDBE095" w14:textId="37401739"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b) Students revise to </w:t>
            </w:r>
            <w:proofErr w:type="spellStart"/>
            <w:r w:rsidRPr="00A64930">
              <w:rPr>
                <w:rFonts w:ascii="Arial Narrow" w:hAnsi="Arial Narrow" w:cs="Arial"/>
                <w:sz w:val="12"/>
                <w:szCs w:val="12"/>
                <w:lang w:val="en-US"/>
              </w:rPr>
              <w:t>reorganise</w:t>
            </w:r>
            <w:proofErr w:type="spellEnd"/>
            <w:r w:rsidRPr="00A64930">
              <w:rPr>
                <w:rFonts w:ascii="Arial Narrow" w:hAnsi="Arial Narrow" w:cs="Arial"/>
                <w:sz w:val="12"/>
                <w:szCs w:val="12"/>
                <w:lang w:val="en-US"/>
              </w:rPr>
              <w:t xml:space="preserve"> the written content of their prepared and/or unprepared task based on</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the feedback received from the teacher and/or peers.</w:t>
            </w:r>
          </w:p>
          <w:p w14:paraId="295E4CE8" w14:textId="2281A6C4" w:rsidR="007E7725"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refine and develop their written content produced for their prepared/unprepared writing</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task through the iterative feedback process.</w:t>
            </w:r>
          </w:p>
        </w:tc>
        <w:tc>
          <w:tcPr>
            <w:tcW w:w="1276" w:type="dxa"/>
            <w:vAlign w:val="center"/>
          </w:tcPr>
          <w:p w14:paraId="46C00D37" w14:textId="5004B6AF"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PERFORMANCE ASSIGNMENT: They write and design the content of a futuristic film script and then they present and apply it as a film-showing event in class by inviting other students as actors, actresses, directors etc. The assignment will be evaluated by using rubrics.</w:t>
            </w:r>
          </w:p>
        </w:tc>
        <w:tc>
          <w:tcPr>
            <w:tcW w:w="1275" w:type="dxa"/>
            <w:vAlign w:val="center"/>
          </w:tcPr>
          <w:p w14:paraId="21B9340E" w14:textId="008F976D"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590ECA69" w14:textId="58B5BD9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2778095E" w14:textId="57D2DB50"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430C3237" w14:textId="67F25E34" w:rsidR="00EC6082" w:rsidRPr="00A90E8C" w:rsidRDefault="00EC6082" w:rsidP="00EC6082">
            <w:pPr>
              <w:jc w:val="center"/>
              <w:rPr>
                <w:rFonts w:ascii="Arial Narrow" w:hAnsi="Arial Narrow" w:cs="Arial"/>
                <w:sz w:val="14"/>
                <w:szCs w:val="14"/>
                <w:lang w:val="en-US"/>
              </w:rPr>
            </w:pPr>
          </w:p>
        </w:tc>
        <w:tc>
          <w:tcPr>
            <w:tcW w:w="1275" w:type="dxa"/>
            <w:vAlign w:val="center"/>
          </w:tcPr>
          <w:p w14:paraId="68E8B78A" w14:textId="7777777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Expansion</w:t>
            </w:r>
          </w:p>
          <w:p w14:paraId="42D61D7F" w14:textId="7777777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Objective: To talk about futuristic films in English by using the target vocabulary and target grammar.</w:t>
            </w:r>
          </w:p>
          <w:p w14:paraId="2B366E59" w14:textId="7777777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Objective: To help students reconstruct a futuristic film concept in English through an interactive information gap activity by using the target vocabulary and target grammar.</w:t>
            </w:r>
          </w:p>
          <w:p w14:paraId="623424AC" w14:textId="77777777" w:rsidR="00EC6082" w:rsidRPr="00A90E8C" w:rsidRDefault="00EC6082" w:rsidP="00EC6082">
            <w:pPr>
              <w:rPr>
                <w:rFonts w:ascii="Arial Narrow" w:hAnsi="Arial Narrow" w:cs="Arial"/>
                <w:sz w:val="14"/>
                <w:szCs w:val="14"/>
                <w:lang w:val="en-US"/>
              </w:rPr>
            </w:pPr>
          </w:p>
          <w:p w14:paraId="056FBA3F" w14:textId="7777777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Supporting</w:t>
            </w:r>
          </w:p>
          <w:p w14:paraId="2A48BB9C" w14:textId="77777777"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Objective: To help students describe different film genres in English by using the target vocabulary and target grammar.</w:t>
            </w:r>
          </w:p>
          <w:p w14:paraId="32937FE7" w14:textId="43521668" w:rsidR="00EC6082" w:rsidRPr="00A90E8C" w:rsidRDefault="00EC6082" w:rsidP="00EC6082">
            <w:pPr>
              <w:rPr>
                <w:rFonts w:ascii="Arial Narrow" w:hAnsi="Arial Narrow" w:cs="Arial"/>
                <w:sz w:val="14"/>
                <w:szCs w:val="14"/>
                <w:lang w:val="en-US"/>
              </w:rPr>
            </w:pPr>
            <w:r w:rsidRPr="00A90E8C">
              <w:rPr>
                <w:rFonts w:ascii="Arial Narrow" w:hAnsi="Arial Narrow" w:cs="Arial"/>
                <w:sz w:val="14"/>
                <w:szCs w:val="14"/>
                <w:lang w:val="en-US"/>
              </w:rPr>
              <w:t>Objective: To talk about futuristic ideas in English by using the target vocabulary and target grammar.</w:t>
            </w:r>
          </w:p>
        </w:tc>
      </w:tr>
      <w:tr w:rsidR="00EC6082" w:rsidRPr="003368BE" w14:paraId="2AA9BE7B" w14:textId="77777777" w:rsidTr="00A90815">
        <w:trPr>
          <w:cantSplit/>
          <w:trHeight w:val="542"/>
          <w:jc w:val="center"/>
        </w:trPr>
        <w:tc>
          <w:tcPr>
            <w:tcW w:w="279" w:type="dxa"/>
            <w:shd w:val="clear" w:color="auto" w:fill="E8E8E8" w:themeFill="background2"/>
            <w:textDirection w:val="btLr"/>
            <w:vAlign w:val="center"/>
          </w:tcPr>
          <w:p w14:paraId="36BED0FB" w14:textId="4835D352" w:rsidR="00EC6082" w:rsidRPr="003368BE" w:rsidRDefault="00EC6082" w:rsidP="00423F9E">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5163ED3F" w14:textId="53F8CE13"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01916F58" w14:textId="0B068E37"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43693432" w14:textId="158A8942"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360448F8" w14:textId="7EC06212" w:rsidR="00EC6082" w:rsidRPr="008E565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5D701920" w14:textId="357F361D" w:rsidR="00EC6082" w:rsidRPr="008E565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3080C1F5" w14:textId="6C4BCDD3" w:rsidR="00EC6082" w:rsidRPr="008E565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569DABF8" w14:textId="332408F2" w:rsidR="00EC6082" w:rsidRPr="008E5658"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79DB2C5F" w14:textId="0877F7F8" w:rsidR="00EC6082" w:rsidRPr="008E5658"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68422C33" w14:textId="7D70A694" w:rsidR="00EC6082" w:rsidRPr="008E5658" w:rsidRDefault="00EC6082" w:rsidP="00423F9E">
            <w:pPr>
              <w:jc w:val="center"/>
              <w:rPr>
                <w:rFonts w:ascii="Arial Narrow" w:hAnsi="Arial Narrow" w:cs="Arial"/>
                <w:sz w:val="14"/>
                <w:szCs w:val="14"/>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4DA68BC0" w14:textId="65B37286" w:rsidR="00EC6082" w:rsidRPr="008E5658"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094C1BD2" w14:textId="303D7B23" w:rsidR="00EC6082" w:rsidRPr="008E5658"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47D3FD50" w14:textId="41A9BC3D" w:rsidR="00EC6082" w:rsidRPr="008E5658" w:rsidRDefault="00EC6082" w:rsidP="00423F9E">
            <w:pPr>
              <w:jc w:val="center"/>
              <w:rPr>
                <w:rFonts w:ascii="Arial Narrow" w:hAnsi="Arial Narrow" w:cs="Arial"/>
                <w:sz w:val="14"/>
                <w:szCs w:val="14"/>
              </w:rPr>
            </w:pPr>
            <w:r w:rsidRPr="00060510">
              <w:rPr>
                <w:rFonts w:ascii="Arial Narrow" w:hAnsi="Arial Narrow" w:cs="Arial"/>
                <w:b/>
                <w:sz w:val="14"/>
                <w:szCs w:val="14"/>
                <w:lang w:val="en-US"/>
              </w:rPr>
              <w:t>DIFFERENTIATION</w:t>
            </w:r>
          </w:p>
        </w:tc>
      </w:tr>
      <w:tr w:rsidR="00EC6082" w:rsidRPr="003368BE" w14:paraId="6C1AC773" w14:textId="5F9E85B3" w:rsidTr="00033F19">
        <w:trPr>
          <w:cantSplit/>
          <w:trHeight w:val="10089"/>
          <w:jc w:val="center"/>
        </w:trPr>
        <w:tc>
          <w:tcPr>
            <w:tcW w:w="279" w:type="dxa"/>
            <w:textDirection w:val="btLr"/>
            <w:vAlign w:val="center"/>
          </w:tcPr>
          <w:p w14:paraId="071EA291" w14:textId="2F987B96" w:rsidR="00EC6082" w:rsidRPr="003368BE" w:rsidRDefault="007D679B" w:rsidP="00EC6082">
            <w:pPr>
              <w:ind w:left="113" w:right="113"/>
              <w:jc w:val="center"/>
              <w:rPr>
                <w:rFonts w:ascii="Arial Narrow" w:hAnsi="Arial Narrow" w:cs="Arial"/>
                <w:sz w:val="10"/>
                <w:szCs w:val="10"/>
                <w:lang w:val="en-US"/>
              </w:rPr>
            </w:pPr>
            <w:r>
              <w:rPr>
                <w:rFonts w:ascii="Arial Narrow" w:hAnsi="Arial Narrow" w:cs="Arial"/>
                <w:sz w:val="14"/>
                <w:szCs w:val="14"/>
                <w:lang w:val="en-US"/>
              </w:rPr>
              <w:t>JUNE</w:t>
            </w:r>
          </w:p>
        </w:tc>
        <w:tc>
          <w:tcPr>
            <w:tcW w:w="567" w:type="dxa"/>
            <w:vAlign w:val="center"/>
          </w:tcPr>
          <w:p w14:paraId="5CBA02B3" w14:textId="77777777" w:rsidR="00EC6082" w:rsidRPr="00275068"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WEEK 36:</w:t>
            </w:r>
          </w:p>
          <w:p w14:paraId="277E3B99" w14:textId="6706801D" w:rsidR="00EC6082" w:rsidRPr="003368BE" w:rsidRDefault="00EC6082" w:rsidP="00EC6082">
            <w:pPr>
              <w:jc w:val="center"/>
              <w:rPr>
                <w:rFonts w:ascii="Arial Narrow" w:hAnsi="Arial Narrow" w:cs="Arial"/>
                <w:sz w:val="10"/>
                <w:szCs w:val="10"/>
                <w:lang w:val="en-US"/>
              </w:rPr>
            </w:pPr>
            <w:r w:rsidRPr="00275068">
              <w:rPr>
                <w:rFonts w:ascii="Arial Narrow" w:hAnsi="Arial Narrow" w:cs="Arial"/>
                <w:sz w:val="10"/>
                <w:szCs w:val="10"/>
                <w:lang w:val="en-US"/>
              </w:rPr>
              <w:t>June 8-12</w:t>
            </w:r>
          </w:p>
        </w:tc>
        <w:tc>
          <w:tcPr>
            <w:tcW w:w="283" w:type="dxa"/>
            <w:vAlign w:val="center"/>
          </w:tcPr>
          <w:p w14:paraId="30C123B1" w14:textId="77777777" w:rsidR="00EC6082" w:rsidRPr="003368BE" w:rsidRDefault="00EC6082" w:rsidP="00EC6082">
            <w:pPr>
              <w:jc w:val="center"/>
              <w:rPr>
                <w:rFonts w:ascii="Arial Narrow" w:hAnsi="Arial Narrow" w:cs="Arial"/>
                <w:sz w:val="10"/>
                <w:szCs w:val="10"/>
                <w:lang w:val="en-US"/>
              </w:rPr>
            </w:pPr>
            <w:r w:rsidRPr="003368BE">
              <w:rPr>
                <w:rFonts w:ascii="Arial Narrow" w:hAnsi="Arial Narrow" w:cs="Arial"/>
                <w:sz w:val="10"/>
                <w:szCs w:val="10"/>
                <w:lang w:val="en-US"/>
              </w:rPr>
              <w:t>4</w:t>
            </w:r>
          </w:p>
        </w:tc>
        <w:tc>
          <w:tcPr>
            <w:tcW w:w="709" w:type="dxa"/>
            <w:textDirection w:val="btLr"/>
            <w:vAlign w:val="center"/>
          </w:tcPr>
          <w:p w14:paraId="7C82FF3C" w14:textId="621A426B" w:rsidR="00EC6082" w:rsidRPr="00033F19" w:rsidRDefault="00EC6082" w:rsidP="00033F19">
            <w:pPr>
              <w:ind w:left="113" w:right="113"/>
              <w:jc w:val="center"/>
              <w:rPr>
                <w:rFonts w:ascii="Arial Narrow" w:hAnsi="Arial Narrow" w:cs="Arial"/>
                <w:b/>
                <w:bCs w:val="0"/>
                <w:sz w:val="10"/>
                <w:szCs w:val="10"/>
                <w:lang w:val="en-US"/>
              </w:rPr>
            </w:pPr>
            <w:r w:rsidRPr="00033F19">
              <w:rPr>
                <w:rFonts w:ascii="Arial Narrow" w:hAnsi="Arial Narrow" w:cs="Arial"/>
                <w:b/>
                <w:bCs w:val="0"/>
                <w:sz w:val="18"/>
                <w:szCs w:val="18"/>
                <w:lang w:val="en-US"/>
              </w:rPr>
              <w:t>THEME 8: LIFE IN THE UNIVERSE&amp;FUTURE</w:t>
            </w:r>
          </w:p>
        </w:tc>
        <w:tc>
          <w:tcPr>
            <w:tcW w:w="1559" w:type="dxa"/>
            <w:vAlign w:val="center"/>
          </w:tcPr>
          <w:p w14:paraId="2F81EA58"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Vocabulary in Use (with revisional vocabulary)</w:t>
            </w:r>
          </w:p>
          <w:p w14:paraId="26080C42"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National and religious days, festivals and celebrations</w:t>
            </w:r>
          </w:p>
          <w:p w14:paraId="1DCB1519"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Local Cultural, Social and Moral Considerations of the Theme</w:t>
            </w:r>
          </w:p>
          <w:p w14:paraId="12F520C0"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Language Grammatical in Use</w:t>
            </w:r>
          </w:p>
          <w:p w14:paraId="60F60FDC"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Functions of Target Language Grammar in Use</w:t>
            </w:r>
          </w:p>
          <w:p w14:paraId="5ACB47E8" w14:textId="77777777" w:rsidR="00EC6082" w:rsidRPr="00C57B0C" w:rsidRDefault="00EC6082" w:rsidP="00EC6082">
            <w:pPr>
              <w:rPr>
                <w:rFonts w:ascii="Arial Narrow" w:hAnsi="Arial Narrow" w:cs="Arial"/>
                <w:sz w:val="14"/>
                <w:szCs w:val="14"/>
                <w:lang w:val="en-US"/>
              </w:rPr>
            </w:pPr>
            <w:r w:rsidRPr="00C57B0C">
              <w:rPr>
                <w:rFonts w:ascii="Arial Narrow" w:hAnsi="Arial Narrow" w:cs="Arial"/>
                <w:sz w:val="14"/>
                <w:szCs w:val="14"/>
                <w:lang w:val="en-US"/>
              </w:rPr>
              <w:t>Target Social Language Expressions in Use</w:t>
            </w:r>
          </w:p>
          <w:p w14:paraId="48869B01" w14:textId="43927915" w:rsidR="00EC6082" w:rsidRPr="003368BE" w:rsidRDefault="00EC6082" w:rsidP="00EC6082">
            <w:pPr>
              <w:rPr>
                <w:rFonts w:ascii="Arial Narrow" w:hAnsi="Arial Narrow" w:cs="Arial"/>
                <w:sz w:val="10"/>
                <w:szCs w:val="10"/>
                <w:lang w:val="en-US"/>
              </w:rPr>
            </w:pPr>
            <w:r w:rsidRPr="00C57B0C">
              <w:rPr>
                <w:rFonts w:ascii="Arial Narrow" w:hAnsi="Arial Narrow" w:cs="Arial"/>
                <w:sz w:val="14"/>
                <w:szCs w:val="14"/>
                <w:lang w:val="en-US"/>
              </w:rPr>
              <w:t>Target Phonological Sounds in Use</w:t>
            </w:r>
          </w:p>
        </w:tc>
        <w:tc>
          <w:tcPr>
            <w:tcW w:w="2127" w:type="dxa"/>
            <w:vAlign w:val="center"/>
          </w:tcPr>
          <w:p w14:paraId="428C260C" w14:textId="77777777" w:rsidR="00EC6082" w:rsidRPr="007E7725" w:rsidRDefault="00EC6082" w:rsidP="00EC6082">
            <w:pPr>
              <w:rPr>
                <w:rFonts w:ascii="Arial Narrow" w:hAnsi="Arial Narrow" w:cs="Arial"/>
                <w:b/>
                <w:bCs w:val="0"/>
                <w:sz w:val="12"/>
                <w:szCs w:val="12"/>
                <w:lang w:val="en-US"/>
              </w:rPr>
            </w:pPr>
            <w:r w:rsidRPr="007E7725">
              <w:rPr>
                <w:rFonts w:ascii="Arial Narrow" w:hAnsi="Arial Narrow" w:cs="Arial"/>
                <w:b/>
                <w:bCs w:val="0"/>
                <w:sz w:val="12"/>
                <w:szCs w:val="12"/>
                <w:lang w:val="en-US"/>
              </w:rPr>
              <w:t>FLFS4. Writing-Expression</w:t>
            </w:r>
          </w:p>
          <w:p w14:paraId="159C7EC4"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ENG.9.8.W1</w:t>
            </w:r>
            <w:r w:rsidRPr="00A64930">
              <w:rPr>
                <w:rFonts w:ascii="Arial Narrow" w:hAnsi="Arial Narrow" w:cs="Arial"/>
                <w:sz w:val="12"/>
                <w:szCs w:val="12"/>
                <w:lang w:val="en-US"/>
              </w:rPr>
              <w:t>. Students can prepare for writing efficiently and accurately based on the current content about ''life in the universe and future with films, film genres, futuristic films with futuristic ideas, and technology''.</w:t>
            </w:r>
          </w:p>
          <w:p w14:paraId="2FB7E7F7"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ENG.9.8.W2.</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analyse</w:t>
            </w:r>
            <w:proofErr w:type="spellEnd"/>
            <w:r w:rsidRPr="00A64930">
              <w:rPr>
                <w:rFonts w:ascii="Arial Narrow" w:hAnsi="Arial Narrow" w:cs="Arial"/>
                <w:sz w:val="12"/>
                <w:szCs w:val="12"/>
                <w:lang w:val="en-US"/>
              </w:rPr>
              <w:t xml:space="preserve"> and understand a provided model to guide them in producing similar writing tasks related to the content on ''life in the universe and future with films, film genres, futuristic films with futuristic ideas, and technology''.</w:t>
            </w:r>
          </w:p>
          <w:p w14:paraId="3D4AC280"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ENG.9.8.W3.</w:t>
            </w:r>
            <w:r w:rsidRPr="00A64930">
              <w:rPr>
                <w:rFonts w:ascii="Arial Narrow" w:hAnsi="Arial Narrow" w:cs="Arial"/>
                <w:sz w:val="12"/>
                <w:szCs w:val="12"/>
                <w:lang w:val="en-US"/>
              </w:rPr>
              <w:t xml:space="preserve"> Students can construct new written content on ''life in the universe and future with films, film genres, futuristic films with futuristic ideas, and technology'' based on their understanding of the model(s) provided.</w:t>
            </w:r>
          </w:p>
          <w:p w14:paraId="7814852F"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ENG.9.8.W4.</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practise</w:t>
            </w:r>
            <w:proofErr w:type="spellEnd"/>
            <w:r w:rsidRPr="00A64930">
              <w:rPr>
                <w:rFonts w:ascii="Arial Narrow" w:hAnsi="Arial Narrow" w:cs="Arial"/>
                <w:sz w:val="12"/>
                <w:szCs w:val="12"/>
                <w:lang w:val="en-US"/>
              </w:rPr>
              <w:t xml:space="preserve"> producing written content based on the current theme ''life in the universe and future with films, film genres, futuristic films with futuristic ideas, and technology''.</w:t>
            </w:r>
          </w:p>
          <w:p w14:paraId="4646505D"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ENG.9.8.W5.</w:t>
            </w:r>
            <w:r w:rsidRPr="00A64930">
              <w:rPr>
                <w:rFonts w:ascii="Arial Narrow" w:hAnsi="Arial Narrow" w:cs="Arial"/>
                <w:sz w:val="12"/>
                <w:szCs w:val="12"/>
                <w:lang w:val="en-US"/>
              </w:rPr>
              <w:t xml:space="preserve"> Students can engage in the process of writing related to the content on ''life in the universe and future with films, film genres, futuristic films with futuristic ideas, and technology''.</w:t>
            </w:r>
          </w:p>
          <w:p w14:paraId="1285D608" w14:textId="77777777"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ENG.9.8.W6.</w:t>
            </w:r>
            <w:r w:rsidRPr="00A64930">
              <w:rPr>
                <w:rFonts w:ascii="Arial Narrow" w:hAnsi="Arial Narrow" w:cs="Arial"/>
                <w:sz w:val="12"/>
                <w:szCs w:val="12"/>
                <w:lang w:val="en-US"/>
              </w:rPr>
              <w:t xml:space="preserve"> Students can reconstruct their writing about the current theme on ''life in the universe and future with films, film genres, futuristic films with futuristic ideas, and technology'' to communicate effectively about it.</w:t>
            </w:r>
          </w:p>
          <w:p w14:paraId="6EF55917" w14:textId="3370A701" w:rsidR="00EC6082" w:rsidRPr="003368BE" w:rsidRDefault="00EC6082" w:rsidP="00EC6082">
            <w:pPr>
              <w:rPr>
                <w:rFonts w:ascii="Arial Narrow" w:hAnsi="Arial Narrow" w:cs="Arial"/>
                <w:sz w:val="10"/>
                <w:szCs w:val="10"/>
                <w:lang w:val="en-US"/>
              </w:rPr>
            </w:pPr>
            <w:r w:rsidRPr="007E7725">
              <w:rPr>
                <w:rFonts w:ascii="Arial Narrow" w:hAnsi="Arial Narrow" w:cs="Arial"/>
                <w:b/>
                <w:bCs w:val="0"/>
                <w:sz w:val="12"/>
                <w:szCs w:val="12"/>
                <w:lang w:val="en-US"/>
              </w:rPr>
              <w:t>ENG.9.8.W7.</w:t>
            </w:r>
            <w:r w:rsidRPr="00A64930">
              <w:rPr>
                <w:rFonts w:ascii="Arial Narrow" w:hAnsi="Arial Narrow" w:cs="Arial"/>
                <w:sz w:val="12"/>
                <w:szCs w:val="12"/>
                <w:lang w:val="en-US"/>
              </w:rPr>
              <w:t xml:space="preserve"> Students can reflect on their experiences, thoughts, ideas, and feelings related to the writing process about the current content on ''life in the universe and future with films, film genres, futuristic films with futuristic ideas, and technology'' in relation to themselves or others, both individually and/or with others.</w:t>
            </w:r>
          </w:p>
        </w:tc>
        <w:tc>
          <w:tcPr>
            <w:tcW w:w="4394" w:type="dxa"/>
            <w:vAlign w:val="center"/>
          </w:tcPr>
          <w:p w14:paraId="40D22F81" w14:textId="2E0B3CDD"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ENG.9.8.W1.</w:t>
            </w:r>
            <w:r w:rsidRPr="00A64930">
              <w:rPr>
                <w:rFonts w:ascii="Arial Narrow" w:hAnsi="Arial Narrow" w:cs="Arial"/>
                <w:sz w:val="12"/>
                <w:szCs w:val="12"/>
                <w:lang w:val="en-US"/>
              </w:rPr>
              <w:t xml:space="preserve"> Students can prepare for writing efficiently and accurately based on the current content</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about ''life in the universe and future with films, film genres, futuristic films with futuristic ideas, and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technology''.</w:t>
            </w:r>
          </w:p>
          <w:p w14:paraId="60AB3972" w14:textId="7F71624F"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relate pre-existing knowledge and experiences from initial listening, watching, and reading</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processes to current content by examining and activating them.</w:t>
            </w:r>
          </w:p>
          <w:p w14:paraId="23C7C4D9"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understand what the current writing task requires in terms of content and purpose in</w:t>
            </w:r>
          </w:p>
          <w:p w14:paraId="41D78B07"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relation to the current content accurately by applying pre-existing knowledge and experiences,</w:t>
            </w:r>
          </w:p>
          <w:p w14:paraId="04FD6F5A"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following guided instructions.</w:t>
            </w:r>
          </w:p>
          <w:p w14:paraId="44C0717B" w14:textId="60256418"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ENG.9.8.W2.</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analyse</w:t>
            </w:r>
            <w:proofErr w:type="spellEnd"/>
            <w:r w:rsidRPr="00A64930">
              <w:rPr>
                <w:rFonts w:ascii="Arial Narrow" w:hAnsi="Arial Narrow" w:cs="Arial"/>
                <w:sz w:val="12"/>
                <w:szCs w:val="12"/>
                <w:lang w:val="en-US"/>
              </w:rPr>
              <w:t xml:space="preserve"> and understand a provided model to guide them in producing similar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writing tasks related to the content on ''life in the universe and future with films, film genres, futuristic</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films with futuristic ideas, and technology''.</w:t>
            </w:r>
          </w:p>
          <w:p w14:paraId="244D59E9" w14:textId="05FB7DC8"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grasp the significant and basic components of the content in the model/sample provided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for the assigned writing task, including word selection and use, grammar selection and use, and other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details such as type, style, and meaning as required.</w:t>
            </w:r>
          </w:p>
          <w:p w14:paraId="05FC1262" w14:textId="165BC161"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ENG.9.8.W3.</w:t>
            </w:r>
            <w:r w:rsidRPr="00A64930">
              <w:rPr>
                <w:rFonts w:ascii="Arial Narrow" w:hAnsi="Arial Narrow" w:cs="Arial"/>
                <w:sz w:val="12"/>
                <w:szCs w:val="12"/>
                <w:lang w:val="en-US"/>
              </w:rPr>
              <w:t xml:space="preserve"> Students can construct new written content on ''life in the universe and future with films,</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film genres, futuristic films with futuristic ideas, and technology'' based on their understanding of the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model(s) provided.</w:t>
            </w:r>
          </w:p>
          <w:p w14:paraId="3259E9DB"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share their ideas and thoughts by brainstorming through collaborative discussion to</w:t>
            </w:r>
          </w:p>
          <w:p w14:paraId="3E6D4F80"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generate ideas for the new (prepared and/or unprepared) writing task related to the current theme.</w:t>
            </w:r>
          </w:p>
          <w:p w14:paraId="5CD10445" w14:textId="48CD3B0A"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plan how the knowledge and ideas generated during the brainstorming session can be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applied to their new (prepared and/or unprepared) writing task related to the current theme.</w:t>
            </w:r>
          </w:p>
          <w:p w14:paraId="1321FA8D" w14:textId="4659D7CE"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conduct preliminary research relevant to the assigned (prepared and/or unprepared) writing</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task on the current content, considering the type of writing, age appropriateness, and language level.</w:t>
            </w:r>
          </w:p>
          <w:p w14:paraId="1C48BCCA" w14:textId="71F37621"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produce a well-</w:t>
            </w:r>
            <w:proofErr w:type="spellStart"/>
            <w:r w:rsidRPr="00A64930">
              <w:rPr>
                <w:rFonts w:ascii="Arial Narrow" w:hAnsi="Arial Narrow" w:cs="Arial"/>
                <w:sz w:val="12"/>
                <w:szCs w:val="12"/>
                <w:lang w:val="en-US"/>
              </w:rPr>
              <w:t>organised</w:t>
            </w:r>
            <w:proofErr w:type="spellEnd"/>
            <w:r w:rsidRPr="00A64930">
              <w:rPr>
                <w:rFonts w:ascii="Arial Narrow" w:hAnsi="Arial Narrow" w:cs="Arial"/>
                <w:sz w:val="12"/>
                <w:szCs w:val="12"/>
                <w:lang w:val="en-US"/>
              </w:rPr>
              <w:t xml:space="preserve"> and detailed draft relevant to the (prepared and/or unprepared)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type of writing and appropriate for the age and language level.</w:t>
            </w:r>
          </w:p>
          <w:p w14:paraId="2D7F52F2"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e) Students </w:t>
            </w:r>
            <w:proofErr w:type="spellStart"/>
            <w:r w:rsidRPr="00A64930">
              <w:rPr>
                <w:rFonts w:ascii="Arial Narrow" w:hAnsi="Arial Narrow" w:cs="Arial"/>
                <w:sz w:val="12"/>
                <w:szCs w:val="12"/>
                <w:lang w:val="en-US"/>
              </w:rPr>
              <w:t>organise</w:t>
            </w:r>
            <w:proofErr w:type="spellEnd"/>
            <w:r w:rsidRPr="00A64930">
              <w:rPr>
                <w:rFonts w:ascii="Arial Narrow" w:hAnsi="Arial Narrow" w:cs="Arial"/>
                <w:sz w:val="12"/>
                <w:szCs w:val="12"/>
                <w:lang w:val="en-US"/>
              </w:rPr>
              <w:t xml:space="preserve"> and develop contextual materials relevant to the type of the assigned task</w:t>
            </w:r>
          </w:p>
          <w:p w14:paraId="089DE549"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(prepared and/or unprepared) and appropriate to age and language level.</w:t>
            </w:r>
          </w:p>
          <w:p w14:paraId="018E33AF" w14:textId="3C9CCC20"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f) Students modify the content they produce for the assigned writing task in a coherent and meaningful</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way, consistent with the assigned (prepared and/or unprepared) type of writing, and appropriate to</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the age and language level.</w:t>
            </w:r>
          </w:p>
          <w:p w14:paraId="7EBC9EC4" w14:textId="1C3C69B9"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ENG.9.8.W4.</w:t>
            </w:r>
            <w:r w:rsidRPr="00A64930">
              <w:rPr>
                <w:rFonts w:ascii="Arial Narrow" w:hAnsi="Arial Narrow" w:cs="Arial"/>
                <w:sz w:val="12"/>
                <w:szCs w:val="12"/>
                <w:lang w:val="en-US"/>
              </w:rPr>
              <w:t xml:space="preserve"> Students can </w:t>
            </w:r>
            <w:proofErr w:type="spellStart"/>
            <w:r w:rsidRPr="00A64930">
              <w:rPr>
                <w:rFonts w:ascii="Arial Narrow" w:hAnsi="Arial Narrow" w:cs="Arial"/>
                <w:sz w:val="12"/>
                <w:szCs w:val="12"/>
                <w:lang w:val="en-US"/>
              </w:rPr>
              <w:t>practise</w:t>
            </w:r>
            <w:proofErr w:type="spellEnd"/>
            <w:r w:rsidRPr="00A64930">
              <w:rPr>
                <w:rFonts w:ascii="Arial Narrow" w:hAnsi="Arial Narrow" w:cs="Arial"/>
                <w:sz w:val="12"/>
                <w:szCs w:val="12"/>
                <w:lang w:val="en-US"/>
              </w:rPr>
              <w:t xml:space="preserve"> producing written content based on the current theme ''life in the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universe and future with films, film genres, futuristic films with futuristic ideas, and technology''.</w:t>
            </w:r>
          </w:p>
          <w:p w14:paraId="2523C076"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present relevant supportive materials appropriate to the assigned (prepared and/or</w:t>
            </w:r>
          </w:p>
          <w:p w14:paraId="4A1BE69E" w14:textId="198BE1CD"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unprepared) writing task, considering the type of writing and appropriateness to the age and language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level.</w:t>
            </w:r>
          </w:p>
          <w:p w14:paraId="45CA1A74" w14:textId="232DB163"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use appropriate discourse forms, styles, and strategies for the assigned (prepared and/or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unprepared) writing task, considering its writing type and appropriate to their age and language level.</w:t>
            </w:r>
          </w:p>
          <w:p w14:paraId="6CD4A22A" w14:textId="18A8828A"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use target words and grammatical language structures accurately and appropriately in</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their writing tasks, by selecting necessary and appropriate ones in line with the assigned type of</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writing and appropriate to the age and language level.</w:t>
            </w:r>
          </w:p>
          <w:p w14:paraId="18F5A708" w14:textId="30A156ED"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d) Students express their messages about the current content clearly to the reader in the assigned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(prepared and/or unprepared) writing task.</w:t>
            </w:r>
          </w:p>
          <w:p w14:paraId="0DE7493C" w14:textId="1D50E828"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ENG.9.8.W5.</w:t>
            </w:r>
            <w:r w:rsidRPr="00A64930">
              <w:rPr>
                <w:rFonts w:ascii="Arial Narrow" w:hAnsi="Arial Narrow" w:cs="Arial"/>
                <w:sz w:val="12"/>
                <w:szCs w:val="12"/>
                <w:lang w:val="en-US"/>
              </w:rPr>
              <w:t xml:space="preserve"> Students can engage in the process of writing related to the content on ''life in the universe and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future with films, film genres, futuristic films with futuristic ideas, and technology''.</w:t>
            </w:r>
          </w:p>
          <w:p w14:paraId="4B93DA6C" w14:textId="12144DBE"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a) Students review the feedback from the teacher and/or peers critically on their prepared and/or</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unprepared writing task(s).</w:t>
            </w:r>
          </w:p>
          <w:p w14:paraId="694A95F3" w14:textId="388BA3FB"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b) Students revise to </w:t>
            </w:r>
            <w:proofErr w:type="spellStart"/>
            <w:r w:rsidRPr="00A64930">
              <w:rPr>
                <w:rFonts w:ascii="Arial Narrow" w:hAnsi="Arial Narrow" w:cs="Arial"/>
                <w:sz w:val="12"/>
                <w:szCs w:val="12"/>
                <w:lang w:val="en-US"/>
              </w:rPr>
              <w:t>reorganise</w:t>
            </w:r>
            <w:proofErr w:type="spellEnd"/>
            <w:r w:rsidRPr="00A64930">
              <w:rPr>
                <w:rFonts w:ascii="Arial Narrow" w:hAnsi="Arial Narrow" w:cs="Arial"/>
                <w:sz w:val="12"/>
                <w:szCs w:val="12"/>
                <w:lang w:val="en-US"/>
              </w:rPr>
              <w:t xml:space="preserve"> the written content of their prepared and/or unprepared task based on</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the feedback received from the teacher and/or peers.</w:t>
            </w:r>
          </w:p>
          <w:p w14:paraId="384217A7" w14:textId="1434EBC9"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c) Students refine and develop their written content produced for their prepared/unprepared writing</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task through the iterative feedback process.</w:t>
            </w:r>
          </w:p>
          <w:p w14:paraId="705DD990" w14:textId="3607A710"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ENG.9.8.W6.</w:t>
            </w:r>
            <w:r w:rsidRPr="00A64930">
              <w:rPr>
                <w:rFonts w:ascii="Arial Narrow" w:hAnsi="Arial Narrow" w:cs="Arial"/>
                <w:sz w:val="12"/>
                <w:szCs w:val="12"/>
                <w:lang w:val="en-US"/>
              </w:rPr>
              <w:t xml:space="preserve"> Students can reconstruct their writing about the current theme on ''life in the universe and</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future with films, film genres, futuristic films with futuristic ideas, and technology'' to communicate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effectively about it.</w:t>
            </w:r>
          </w:p>
          <w:p w14:paraId="2BA58497" w14:textId="66EBA536"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 xml:space="preserve">a) Students adapt and use individually </w:t>
            </w:r>
            <w:proofErr w:type="spellStart"/>
            <w:r w:rsidRPr="00A64930">
              <w:rPr>
                <w:rFonts w:ascii="Arial Narrow" w:hAnsi="Arial Narrow" w:cs="Arial"/>
                <w:sz w:val="12"/>
                <w:szCs w:val="12"/>
                <w:lang w:val="en-US"/>
              </w:rPr>
              <w:t>internalised</w:t>
            </w:r>
            <w:proofErr w:type="spellEnd"/>
            <w:r w:rsidRPr="00A64930">
              <w:rPr>
                <w:rFonts w:ascii="Arial Narrow" w:hAnsi="Arial Narrow" w:cs="Arial"/>
                <w:sz w:val="12"/>
                <w:szCs w:val="12"/>
                <w:lang w:val="en-US"/>
              </w:rPr>
              <w:t xml:space="preserve"> information in current or similar content by selecting</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 xml:space="preserve">and </w:t>
            </w:r>
            <w:proofErr w:type="spellStart"/>
            <w:r w:rsidRPr="00A64930">
              <w:rPr>
                <w:rFonts w:ascii="Arial Narrow" w:hAnsi="Arial Narrow" w:cs="Arial"/>
                <w:sz w:val="12"/>
                <w:szCs w:val="12"/>
                <w:lang w:val="en-US"/>
              </w:rPr>
              <w:t>reorganising</w:t>
            </w:r>
            <w:proofErr w:type="spellEnd"/>
            <w:r w:rsidRPr="00A64930">
              <w:rPr>
                <w:rFonts w:ascii="Arial Narrow" w:hAnsi="Arial Narrow" w:cs="Arial"/>
                <w:sz w:val="12"/>
                <w:szCs w:val="12"/>
                <w:lang w:val="en-US"/>
              </w:rPr>
              <w:t xml:space="preserve"> it meaningfully in written form as necessary when communicating with other people</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in different contexts.</w:t>
            </w:r>
          </w:p>
          <w:p w14:paraId="07DC6A5B"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exchange information and ideas in written communication by sharing reconstructed</w:t>
            </w:r>
          </w:p>
          <w:p w14:paraId="289AC789" w14:textId="77777777"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meaningful knowledge and content with others.</w:t>
            </w:r>
          </w:p>
          <w:p w14:paraId="6B95D84C" w14:textId="5D678E70" w:rsidR="00EC6082" w:rsidRPr="00A64930" w:rsidRDefault="00EC6082" w:rsidP="00EC6082">
            <w:pPr>
              <w:rPr>
                <w:rFonts w:ascii="Arial Narrow" w:hAnsi="Arial Narrow" w:cs="Arial"/>
                <w:sz w:val="12"/>
                <w:szCs w:val="12"/>
                <w:lang w:val="en-US"/>
              </w:rPr>
            </w:pPr>
            <w:r w:rsidRPr="007E7725">
              <w:rPr>
                <w:rFonts w:ascii="Arial Narrow" w:hAnsi="Arial Narrow" w:cs="Arial"/>
                <w:b/>
                <w:bCs w:val="0"/>
                <w:sz w:val="12"/>
                <w:szCs w:val="12"/>
                <w:lang w:val="en-US"/>
              </w:rPr>
              <w:t>ENG.9.8.W7.</w:t>
            </w:r>
            <w:r w:rsidRPr="00A64930">
              <w:rPr>
                <w:rFonts w:ascii="Arial Narrow" w:hAnsi="Arial Narrow" w:cs="Arial"/>
                <w:sz w:val="12"/>
                <w:szCs w:val="12"/>
                <w:lang w:val="en-US"/>
              </w:rPr>
              <w:t xml:space="preserve">  a) Students convey individually the knowledge, experiences, thoughts, and feelings they review critically in relation to their current writing-expression content and process.</w:t>
            </w:r>
          </w:p>
          <w:p w14:paraId="51713C8D" w14:textId="71F9214B" w:rsidR="00EC6082" w:rsidRPr="00A64930" w:rsidRDefault="00EC6082" w:rsidP="00EC6082">
            <w:pPr>
              <w:rPr>
                <w:rFonts w:ascii="Arial Narrow" w:hAnsi="Arial Narrow" w:cs="Arial"/>
                <w:sz w:val="12"/>
                <w:szCs w:val="12"/>
                <w:lang w:val="en-US"/>
              </w:rPr>
            </w:pPr>
            <w:r w:rsidRPr="00A64930">
              <w:rPr>
                <w:rFonts w:ascii="Arial Narrow" w:hAnsi="Arial Narrow" w:cs="Arial"/>
                <w:sz w:val="12"/>
                <w:szCs w:val="12"/>
                <w:lang w:val="en-US"/>
              </w:rPr>
              <w:t>b) Students share their personal verbal and written knowledge, experiences, thoughts, and feelings that</w:t>
            </w:r>
            <w:r w:rsidR="00A64930">
              <w:rPr>
                <w:rFonts w:ascii="Arial Narrow" w:hAnsi="Arial Narrow" w:cs="Arial"/>
                <w:sz w:val="12"/>
                <w:szCs w:val="12"/>
                <w:lang w:val="en-US"/>
              </w:rPr>
              <w:t xml:space="preserve"> </w:t>
            </w:r>
            <w:r w:rsidRPr="00A64930">
              <w:rPr>
                <w:rFonts w:ascii="Arial Narrow" w:hAnsi="Arial Narrow" w:cs="Arial"/>
                <w:sz w:val="12"/>
                <w:szCs w:val="12"/>
                <w:lang w:val="en-US"/>
              </w:rPr>
              <w:t>they critically review in relation to the current writing-expression content and process with others.</w:t>
            </w:r>
          </w:p>
          <w:p w14:paraId="002CBEAD" w14:textId="77777777" w:rsidR="00EC6082" w:rsidRPr="008E5658" w:rsidRDefault="00EC6082" w:rsidP="00EC6082">
            <w:pPr>
              <w:rPr>
                <w:rFonts w:ascii="Arial Narrow" w:hAnsi="Arial Narrow" w:cs="Arial"/>
                <w:sz w:val="10"/>
                <w:szCs w:val="10"/>
                <w:lang w:val="en-US"/>
              </w:rPr>
            </w:pPr>
            <w:r w:rsidRPr="00A64930">
              <w:rPr>
                <w:rFonts w:ascii="Arial Narrow" w:hAnsi="Arial Narrow" w:cs="Arial"/>
                <w:sz w:val="12"/>
                <w:szCs w:val="12"/>
                <w:lang w:val="en-US"/>
              </w:rPr>
              <w:t>c) Students produce their new verbal and written work after participating</w:t>
            </w:r>
            <w:r w:rsidRPr="008E5658">
              <w:rPr>
                <w:rFonts w:ascii="Arial Narrow" w:hAnsi="Arial Narrow" w:cs="Arial"/>
                <w:sz w:val="10"/>
                <w:szCs w:val="10"/>
                <w:lang w:val="en-US"/>
              </w:rPr>
              <w:t xml:space="preserve"> in reflective activities</w:t>
            </w:r>
          </w:p>
          <w:p w14:paraId="5567BE7E" w14:textId="4F9B90F8" w:rsidR="00EC6082" w:rsidRPr="003368BE" w:rsidRDefault="00EC6082" w:rsidP="00EC6082">
            <w:pPr>
              <w:rPr>
                <w:rFonts w:ascii="Arial Narrow" w:hAnsi="Arial Narrow" w:cs="Arial"/>
                <w:sz w:val="10"/>
                <w:szCs w:val="10"/>
                <w:lang w:val="en-US"/>
              </w:rPr>
            </w:pPr>
            <w:r w:rsidRPr="008E5658">
              <w:rPr>
                <w:rFonts w:ascii="Arial Narrow" w:hAnsi="Arial Narrow" w:cs="Arial"/>
                <w:sz w:val="10"/>
                <w:szCs w:val="10"/>
                <w:lang w:val="en-US"/>
              </w:rPr>
              <w:t>related to the current writing-expression content and process.</w:t>
            </w:r>
          </w:p>
        </w:tc>
        <w:tc>
          <w:tcPr>
            <w:tcW w:w="1276" w:type="dxa"/>
            <w:vAlign w:val="center"/>
          </w:tcPr>
          <w:p w14:paraId="1B4FA939" w14:textId="3D8CB4AD"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PERFORMANCE ASSIGNMENT: They write and design the content of a futuristic film script and then they present and apply it as a film-showing event in class by inviting other students as actors, actresses, directors etc. The assignment will be evaluated by using rubrics.</w:t>
            </w:r>
          </w:p>
        </w:tc>
        <w:tc>
          <w:tcPr>
            <w:tcW w:w="1275" w:type="dxa"/>
            <w:vAlign w:val="center"/>
          </w:tcPr>
          <w:p w14:paraId="0803BA6C" w14:textId="00F77272"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SELS1.1. Self-Awareness Skill, SELS1.2. Self-Regulation Skill, SELS1.3. Self- Reflection Skill SELS2.1. Communication Skill, SELS2.2. Cooperation Skill, SELS2.3. Social Awareness Skill, SELS3.1 Adaptability Skill, SELS3.2 Flexibility Skill, SELS3.3. Responsible Decision-Making Skill</w:t>
            </w:r>
          </w:p>
        </w:tc>
        <w:tc>
          <w:tcPr>
            <w:tcW w:w="993" w:type="dxa"/>
            <w:vAlign w:val="center"/>
          </w:tcPr>
          <w:p w14:paraId="12138220" w14:textId="47C9D0C8"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V1. Justice, V3. Diligence, V4. Friendship, V5. Sensitivity, V6. Honesty, V7. Aesthetics, V9. Compassion, V10. Modesty, V11. Independence, V12. Patience, V13. Healthy Living, V14. Respect, V16. Responsibility, V20. Benevolence</w:t>
            </w:r>
          </w:p>
        </w:tc>
        <w:tc>
          <w:tcPr>
            <w:tcW w:w="850" w:type="dxa"/>
            <w:vAlign w:val="center"/>
          </w:tcPr>
          <w:p w14:paraId="1173C4A5" w14:textId="7B1F7116"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LS1. Information Literacy, LS2. Digital Literacy, LS3. Financial Literacy, LS4. Visual Literacy, LS5. Cultural Literacy, LS6. Civic Literacy, LS7. Data Literacy, LS9. Art Literacy</w:t>
            </w:r>
          </w:p>
        </w:tc>
        <w:tc>
          <w:tcPr>
            <w:tcW w:w="851" w:type="dxa"/>
            <w:vAlign w:val="center"/>
          </w:tcPr>
          <w:p w14:paraId="214B9834" w14:textId="6AF4015E" w:rsidR="00EC6082" w:rsidRPr="008E5658" w:rsidRDefault="00EC6082" w:rsidP="00EC6082">
            <w:pPr>
              <w:jc w:val="center"/>
              <w:rPr>
                <w:rFonts w:ascii="Arial Narrow" w:hAnsi="Arial Narrow" w:cs="Arial"/>
                <w:sz w:val="14"/>
                <w:szCs w:val="14"/>
                <w:lang w:val="en-US"/>
              </w:rPr>
            </w:pPr>
          </w:p>
        </w:tc>
        <w:tc>
          <w:tcPr>
            <w:tcW w:w="1275" w:type="dxa"/>
            <w:vAlign w:val="center"/>
          </w:tcPr>
          <w:p w14:paraId="27AB1654" w14:textId="77777777"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Expansion</w:t>
            </w:r>
          </w:p>
          <w:p w14:paraId="69845F38" w14:textId="77777777"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Objective: To talk about futuristic films in English by using the target vocabulary and target grammar.</w:t>
            </w:r>
          </w:p>
          <w:p w14:paraId="1645C4DB" w14:textId="77777777"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Objective: To help students reconstruct a futuristic film concept in English through an interactive information gap activity by using the target vocabulary and target grammar.</w:t>
            </w:r>
          </w:p>
          <w:p w14:paraId="0D9DD36A" w14:textId="77777777" w:rsidR="00EC6082" w:rsidRPr="008E5658" w:rsidRDefault="00EC6082" w:rsidP="00EC6082">
            <w:pPr>
              <w:rPr>
                <w:rFonts w:ascii="Arial Narrow" w:hAnsi="Arial Narrow" w:cs="Arial"/>
                <w:sz w:val="14"/>
                <w:szCs w:val="14"/>
                <w:lang w:val="en-US"/>
              </w:rPr>
            </w:pPr>
          </w:p>
          <w:p w14:paraId="7AC4326A" w14:textId="77777777"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Supporting</w:t>
            </w:r>
          </w:p>
          <w:p w14:paraId="53CF1374" w14:textId="77777777"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Objective: To help students describe different film genres in English by using the target vocabulary and target grammar.</w:t>
            </w:r>
          </w:p>
          <w:p w14:paraId="5F7C1A7D" w14:textId="4A2A2839" w:rsidR="00EC6082" w:rsidRPr="008E5658" w:rsidRDefault="00EC6082" w:rsidP="00EC6082">
            <w:pPr>
              <w:rPr>
                <w:rFonts w:ascii="Arial Narrow" w:hAnsi="Arial Narrow" w:cs="Arial"/>
                <w:sz w:val="14"/>
                <w:szCs w:val="14"/>
                <w:lang w:val="en-US"/>
              </w:rPr>
            </w:pPr>
            <w:r w:rsidRPr="008E5658">
              <w:rPr>
                <w:rFonts w:ascii="Arial Narrow" w:hAnsi="Arial Narrow" w:cs="Arial"/>
                <w:sz w:val="14"/>
                <w:szCs w:val="14"/>
                <w:lang w:val="en-US"/>
              </w:rPr>
              <w:t>Objective: To talk about futuristic ideas in English by using the target vocabulary and target grammar.</w:t>
            </w:r>
          </w:p>
        </w:tc>
      </w:tr>
      <w:tr w:rsidR="00EC6082" w:rsidRPr="003368BE" w14:paraId="4D9E1175" w14:textId="77777777" w:rsidTr="00053FB6">
        <w:trPr>
          <w:cantSplit/>
          <w:trHeight w:val="542"/>
          <w:jc w:val="center"/>
        </w:trPr>
        <w:tc>
          <w:tcPr>
            <w:tcW w:w="279" w:type="dxa"/>
            <w:shd w:val="clear" w:color="auto" w:fill="E8E8E8" w:themeFill="background2"/>
            <w:textDirection w:val="btLr"/>
            <w:vAlign w:val="center"/>
          </w:tcPr>
          <w:p w14:paraId="2EB692B7" w14:textId="785254DA" w:rsidR="00EC6082" w:rsidRDefault="00EC6082" w:rsidP="00EC6082">
            <w:pPr>
              <w:ind w:left="113" w:right="113"/>
              <w:jc w:val="center"/>
              <w:rPr>
                <w:rFonts w:ascii="Arial Narrow" w:hAnsi="Arial Narrow" w:cs="Arial"/>
                <w:sz w:val="10"/>
                <w:szCs w:val="10"/>
              </w:rPr>
            </w:pPr>
            <w:r w:rsidRPr="003368BE">
              <w:rPr>
                <w:rFonts w:ascii="Arial Narrow" w:hAnsi="Arial Narrow" w:cs="Arial"/>
                <w:b/>
                <w:sz w:val="16"/>
                <w:szCs w:val="16"/>
                <w:lang w:val="en-US"/>
              </w:rPr>
              <w:lastRenderedPageBreak/>
              <w:t>MONTH</w:t>
            </w:r>
          </w:p>
        </w:tc>
        <w:tc>
          <w:tcPr>
            <w:tcW w:w="567" w:type="dxa"/>
            <w:shd w:val="clear" w:color="auto" w:fill="E8E8E8" w:themeFill="background2"/>
            <w:textDirection w:val="btLr"/>
            <w:vAlign w:val="center"/>
          </w:tcPr>
          <w:p w14:paraId="2D2736D8" w14:textId="098E2702" w:rsidR="00EC6082" w:rsidRPr="00275068"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WEEK</w:t>
            </w:r>
          </w:p>
        </w:tc>
        <w:tc>
          <w:tcPr>
            <w:tcW w:w="283" w:type="dxa"/>
            <w:shd w:val="clear" w:color="auto" w:fill="E8E8E8" w:themeFill="background2"/>
            <w:textDirection w:val="btLr"/>
            <w:vAlign w:val="center"/>
          </w:tcPr>
          <w:p w14:paraId="546FD76E" w14:textId="2D7B3C4A" w:rsidR="00EC6082"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HOUR</w:t>
            </w:r>
          </w:p>
        </w:tc>
        <w:tc>
          <w:tcPr>
            <w:tcW w:w="709" w:type="dxa"/>
            <w:shd w:val="clear" w:color="auto" w:fill="E8E8E8" w:themeFill="background2"/>
            <w:vAlign w:val="center"/>
          </w:tcPr>
          <w:p w14:paraId="61A8846E" w14:textId="6BC49E13"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THEME</w:t>
            </w:r>
          </w:p>
        </w:tc>
        <w:tc>
          <w:tcPr>
            <w:tcW w:w="1559" w:type="dxa"/>
            <w:shd w:val="clear" w:color="auto" w:fill="E8E8E8" w:themeFill="background2"/>
            <w:vAlign w:val="center"/>
          </w:tcPr>
          <w:p w14:paraId="18ED5844" w14:textId="70F12BC5"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CONTENT FRAME</w:t>
            </w:r>
          </w:p>
        </w:tc>
        <w:tc>
          <w:tcPr>
            <w:tcW w:w="2127" w:type="dxa"/>
            <w:shd w:val="clear" w:color="auto" w:fill="E8E8E8" w:themeFill="background2"/>
            <w:vAlign w:val="center"/>
          </w:tcPr>
          <w:p w14:paraId="645FD62F" w14:textId="6F2921EB"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LEARNING OUTCOMES</w:t>
            </w:r>
          </w:p>
        </w:tc>
        <w:tc>
          <w:tcPr>
            <w:tcW w:w="4394" w:type="dxa"/>
            <w:shd w:val="clear" w:color="auto" w:fill="E8E8E8" w:themeFill="background2"/>
            <w:vAlign w:val="center"/>
          </w:tcPr>
          <w:p w14:paraId="4BA8ACBA" w14:textId="1807303B" w:rsidR="00EC6082" w:rsidRPr="00275068" w:rsidRDefault="00EC6082" w:rsidP="00423F9E">
            <w:pPr>
              <w:jc w:val="center"/>
              <w:rPr>
                <w:rFonts w:ascii="Arial Narrow" w:hAnsi="Arial Narrow" w:cs="Arial"/>
                <w:sz w:val="16"/>
                <w:szCs w:val="16"/>
              </w:rPr>
            </w:pPr>
            <w:r w:rsidRPr="003368BE">
              <w:rPr>
                <w:rFonts w:ascii="Arial Narrow" w:hAnsi="Arial Narrow" w:cs="Arial"/>
                <w:b/>
                <w:sz w:val="16"/>
                <w:szCs w:val="16"/>
                <w:lang w:val="en-US"/>
              </w:rPr>
              <w:t>PROCESS COMPONENTS</w:t>
            </w:r>
          </w:p>
        </w:tc>
        <w:tc>
          <w:tcPr>
            <w:tcW w:w="1276" w:type="dxa"/>
            <w:shd w:val="clear" w:color="auto" w:fill="E8E8E8" w:themeFill="background2"/>
            <w:vAlign w:val="center"/>
          </w:tcPr>
          <w:p w14:paraId="20F74BBD" w14:textId="66D204A6"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ASSESSMENT AND EVALUATION</w:t>
            </w:r>
          </w:p>
        </w:tc>
        <w:tc>
          <w:tcPr>
            <w:tcW w:w="1275" w:type="dxa"/>
            <w:shd w:val="clear" w:color="auto" w:fill="E8E8E8" w:themeFill="background2"/>
            <w:vAlign w:val="center"/>
          </w:tcPr>
          <w:p w14:paraId="4A216847" w14:textId="22093D82"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SOCIAL-EMOTIONAL LEARNING SKILLS</w:t>
            </w:r>
          </w:p>
        </w:tc>
        <w:tc>
          <w:tcPr>
            <w:tcW w:w="993" w:type="dxa"/>
            <w:shd w:val="clear" w:color="auto" w:fill="E8E8E8" w:themeFill="background2"/>
            <w:vAlign w:val="center"/>
          </w:tcPr>
          <w:p w14:paraId="7EAA44BB" w14:textId="5789589A" w:rsidR="00EC6082" w:rsidRPr="003368BE" w:rsidRDefault="00EC6082" w:rsidP="00423F9E">
            <w:pPr>
              <w:jc w:val="center"/>
              <w:rPr>
                <w:rFonts w:ascii="Arial Narrow" w:hAnsi="Arial Narrow" w:cs="Arial"/>
                <w:sz w:val="10"/>
                <w:szCs w:val="10"/>
              </w:rPr>
            </w:pPr>
            <w:r w:rsidRPr="003368BE">
              <w:rPr>
                <w:rFonts w:ascii="Arial Narrow" w:hAnsi="Arial Narrow" w:cs="Arial"/>
                <w:b/>
                <w:sz w:val="16"/>
                <w:szCs w:val="16"/>
                <w:lang w:val="en-US"/>
              </w:rPr>
              <w:t>VALUES</w:t>
            </w:r>
          </w:p>
        </w:tc>
        <w:tc>
          <w:tcPr>
            <w:tcW w:w="850" w:type="dxa"/>
            <w:shd w:val="clear" w:color="auto" w:fill="E8E8E8" w:themeFill="background2"/>
            <w:vAlign w:val="center"/>
          </w:tcPr>
          <w:p w14:paraId="651BAB13" w14:textId="4B18E483" w:rsidR="00EC6082" w:rsidRPr="003368BE" w:rsidRDefault="00EC6082" w:rsidP="00423F9E">
            <w:pPr>
              <w:jc w:val="center"/>
              <w:rPr>
                <w:rFonts w:ascii="Arial Narrow" w:hAnsi="Arial Narrow" w:cs="Arial"/>
                <w:sz w:val="10"/>
                <w:szCs w:val="10"/>
              </w:rPr>
            </w:pPr>
            <w:r w:rsidRPr="00060510">
              <w:rPr>
                <w:rFonts w:ascii="Arial Narrow" w:hAnsi="Arial Narrow" w:cs="Arial"/>
                <w:b/>
                <w:sz w:val="14"/>
                <w:szCs w:val="14"/>
                <w:lang w:val="en-US"/>
              </w:rPr>
              <w:t>LITERACY SKILLS</w:t>
            </w:r>
          </w:p>
        </w:tc>
        <w:tc>
          <w:tcPr>
            <w:tcW w:w="851" w:type="dxa"/>
            <w:shd w:val="clear" w:color="auto" w:fill="E8E8E8" w:themeFill="background2"/>
            <w:vAlign w:val="center"/>
          </w:tcPr>
          <w:p w14:paraId="717EDC87" w14:textId="150343E5" w:rsidR="00EC6082" w:rsidRPr="003368BE" w:rsidRDefault="00EC6082" w:rsidP="00423F9E">
            <w:pPr>
              <w:jc w:val="center"/>
              <w:rPr>
                <w:rFonts w:ascii="Arial Narrow" w:hAnsi="Arial Narrow" w:cs="Arial"/>
                <w:sz w:val="10"/>
                <w:szCs w:val="10"/>
              </w:rPr>
            </w:pPr>
            <w:r w:rsidRPr="00060510">
              <w:rPr>
                <w:rFonts w:ascii="Arial Narrow" w:hAnsi="Arial Narrow" w:cs="Arial"/>
                <w:b/>
                <w:sz w:val="14"/>
                <w:szCs w:val="14"/>
                <w:lang w:val="en-US"/>
              </w:rPr>
              <w:t>NATIONAL CELEBRATIONS AND IMPORTANT DAYS</w:t>
            </w:r>
          </w:p>
        </w:tc>
        <w:tc>
          <w:tcPr>
            <w:tcW w:w="1275" w:type="dxa"/>
            <w:shd w:val="clear" w:color="auto" w:fill="E8E8E8" w:themeFill="background2"/>
            <w:vAlign w:val="center"/>
          </w:tcPr>
          <w:p w14:paraId="2ADF2513" w14:textId="3950548D" w:rsidR="00EC6082" w:rsidRPr="003368BE" w:rsidRDefault="00EC6082" w:rsidP="00423F9E">
            <w:pPr>
              <w:jc w:val="center"/>
              <w:rPr>
                <w:rFonts w:ascii="Arial Narrow" w:hAnsi="Arial Narrow" w:cs="Arial"/>
                <w:sz w:val="10"/>
                <w:szCs w:val="10"/>
              </w:rPr>
            </w:pPr>
            <w:r w:rsidRPr="00060510">
              <w:rPr>
                <w:rFonts w:ascii="Arial Narrow" w:hAnsi="Arial Narrow" w:cs="Arial"/>
                <w:b/>
                <w:sz w:val="14"/>
                <w:szCs w:val="14"/>
                <w:lang w:val="en-US"/>
              </w:rPr>
              <w:t>DIFFERENTIATION</w:t>
            </w:r>
          </w:p>
        </w:tc>
      </w:tr>
      <w:tr w:rsidR="00EC6082" w:rsidRPr="003368BE" w14:paraId="33C64C5A" w14:textId="77777777" w:rsidTr="00714928">
        <w:trPr>
          <w:cantSplit/>
          <w:trHeight w:val="542"/>
          <w:jc w:val="center"/>
        </w:trPr>
        <w:tc>
          <w:tcPr>
            <w:tcW w:w="279" w:type="dxa"/>
            <w:textDirection w:val="btLr"/>
            <w:vAlign w:val="center"/>
          </w:tcPr>
          <w:p w14:paraId="1BE59339" w14:textId="07C9F6D2" w:rsidR="00EC6082" w:rsidRDefault="007D679B" w:rsidP="00EC6082">
            <w:pPr>
              <w:ind w:left="113" w:right="113"/>
              <w:jc w:val="center"/>
              <w:rPr>
                <w:rFonts w:ascii="Arial Narrow" w:hAnsi="Arial Narrow" w:cs="Arial"/>
                <w:sz w:val="10"/>
                <w:szCs w:val="10"/>
              </w:rPr>
            </w:pPr>
            <w:r>
              <w:rPr>
                <w:rFonts w:ascii="Arial Narrow" w:hAnsi="Arial Narrow" w:cs="Arial"/>
                <w:sz w:val="14"/>
                <w:szCs w:val="14"/>
                <w:lang w:val="en-US"/>
              </w:rPr>
              <w:t>JUNE</w:t>
            </w:r>
          </w:p>
          <w:p w14:paraId="1C110DCD" w14:textId="77777777" w:rsidR="00EC6082" w:rsidRPr="003368BE" w:rsidRDefault="00EC6082" w:rsidP="00EC6082">
            <w:pPr>
              <w:ind w:left="113" w:right="113"/>
              <w:jc w:val="center"/>
              <w:rPr>
                <w:rFonts w:ascii="Arial Narrow" w:hAnsi="Arial Narrow" w:cs="Arial"/>
                <w:sz w:val="10"/>
                <w:szCs w:val="10"/>
              </w:rPr>
            </w:pPr>
          </w:p>
        </w:tc>
        <w:tc>
          <w:tcPr>
            <w:tcW w:w="567" w:type="dxa"/>
            <w:vAlign w:val="center"/>
          </w:tcPr>
          <w:p w14:paraId="615E62F3" w14:textId="77777777" w:rsidR="00EC6082" w:rsidRPr="00275068" w:rsidRDefault="00EC6082" w:rsidP="00EC6082">
            <w:pPr>
              <w:jc w:val="center"/>
              <w:rPr>
                <w:rFonts w:ascii="Arial Narrow" w:hAnsi="Arial Narrow" w:cs="Arial"/>
                <w:sz w:val="10"/>
                <w:szCs w:val="10"/>
              </w:rPr>
            </w:pPr>
            <w:r w:rsidRPr="00275068">
              <w:rPr>
                <w:rFonts w:ascii="Arial Narrow" w:hAnsi="Arial Narrow" w:cs="Arial"/>
                <w:sz w:val="10"/>
                <w:szCs w:val="10"/>
              </w:rPr>
              <w:t>WEEK 37:</w:t>
            </w:r>
          </w:p>
          <w:p w14:paraId="554B3E6C" w14:textId="7D06F69D" w:rsidR="00EC6082" w:rsidRPr="003368BE" w:rsidRDefault="00EC6082" w:rsidP="00EC6082">
            <w:pPr>
              <w:jc w:val="center"/>
              <w:rPr>
                <w:rFonts w:ascii="Arial Narrow" w:hAnsi="Arial Narrow" w:cs="Arial"/>
                <w:sz w:val="10"/>
                <w:szCs w:val="10"/>
              </w:rPr>
            </w:pPr>
            <w:proofErr w:type="spellStart"/>
            <w:r w:rsidRPr="00275068">
              <w:rPr>
                <w:rFonts w:ascii="Arial Narrow" w:hAnsi="Arial Narrow" w:cs="Arial"/>
                <w:sz w:val="10"/>
                <w:szCs w:val="10"/>
              </w:rPr>
              <w:t>June</w:t>
            </w:r>
            <w:proofErr w:type="spellEnd"/>
            <w:r w:rsidRPr="00275068">
              <w:rPr>
                <w:rFonts w:ascii="Arial Narrow" w:hAnsi="Arial Narrow" w:cs="Arial"/>
                <w:sz w:val="10"/>
                <w:szCs w:val="10"/>
              </w:rPr>
              <w:t xml:space="preserve"> 15-19</w:t>
            </w:r>
          </w:p>
        </w:tc>
        <w:tc>
          <w:tcPr>
            <w:tcW w:w="283" w:type="dxa"/>
            <w:vAlign w:val="center"/>
          </w:tcPr>
          <w:p w14:paraId="42A6A3FB" w14:textId="0E1E950E" w:rsidR="00EC6082" w:rsidRPr="003368BE" w:rsidRDefault="00EC6082" w:rsidP="00EC6082">
            <w:pPr>
              <w:jc w:val="center"/>
              <w:rPr>
                <w:rFonts w:ascii="Arial Narrow" w:hAnsi="Arial Narrow" w:cs="Arial"/>
                <w:sz w:val="10"/>
                <w:szCs w:val="10"/>
              </w:rPr>
            </w:pPr>
            <w:r>
              <w:rPr>
                <w:rFonts w:ascii="Arial Narrow" w:hAnsi="Arial Narrow" w:cs="Arial"/>
                <w:sz w:val="10"/>
                <w:szCs w:val="10"/>
              </w:rPr>
              <w:t>4</w:t>
            </w:r>
          </w:p>
        </w:tc>
        <w:tc>
          <w:tcPr>
            <w:tcW w:w="709" w:type="dxa"/>
            <w:vAlign w:val="center"/>
          </w:tcPr>
          <w:p w14:paraId="0DED997F" w14:textId="77777777" w:rsidR="00EC6082" w:rsidRPr="003368BE" w:rsidRDefault="00EC6082" w:rsidP="00EC6082">
            <w:pPr>
              <w:jc w:val="center"/>
              <w:rPr>
                <w:rFonts w:ascii="Arial Narrow" w:hAnsi="Arial Narrow" w:cs="Arial"/>
                <w:sz w:val="10"/>
                <w:szCs w:val="10"/>
              </w:rPr>
            </w:pPr>
          </w:p>
        </w:tc>
        <w:tc>
          <w:tcPr>
            <w:tcW w:w="1559" w:type="dxa"/>
            <w:vAlign w:val="center"/>
          </w:tcPr>
          <w:p w14:paraId="6F265149" w14:textId="77777777" w:rsidR="00EC6082" w:rsidRPr="003368BE" w:rsidRDefault="00EC6082" w:rsidP="00EC6082">
            <w:pPr>
              <w:rPr>
                <w:rFonts w:ascii="Arial Narrow" w:hAnsi="Arial Narrow" w:cs="Arial"/>
                <w:sz w:val="10"/>
                <w:szCs w:val="10"/>
              </w:rPr>
            </w:pPr>
          </w:p>
        </w:tc>
        <w:tc>
          <w:tcPr>
            <w:tcW w:w="2127" w:type="dxa"/>
            <w:vAlign w:val="center"/>
          </w:tcPr>
          <w:p w14:paraId="2C09478B" w14:textId="77777777" w:rsidR="00EC6082" w:rsidRPr="003368BE" w:rsidRDefault="00EC6082" w:rsidP="00EC6082">
            <w:pPr>
              <w:rPr>
                <w:rFonts w:ascii="Arial Narrow" w:hAnsi="Arial Narrow" w:cs="Arial"/>
                <w:sz w:val="10"/>
                <w:szCs w:val="10"/>
              </w:rPr>
            </w:pPr>
          </w:p>
        </w:tc>
        <w:tc>
          <w:tcPr>
            <w:tcW w:w="4394" w:type="dxa"/>
            <w:vAlign w:val="center"/>
          </w:tcPr>
          <w:p w14:paraId="7B0A7A3B" w14:textId="2CFD08FF" w:rsidR="00EC6082" w:rsidRPr="00275068" w:rsidRDefault="00EC6082" w:rsidP="00EC6082">
            <w:pPr>
              <w:jc w:val="center"/>
              <w:rPr>
                <w:rFonts w:ascii="Arial Narrow" w:hAnsi="Arial Narrow" w:cs="Arial"/>
                <w:sz w:val="16"/>
                <w:szCs w:val="16"/>
              </w:rPr>
            </w:pPr>
            <w:r w:rsidRPr="00275068">
              <w:rPr>
                <w:rFonts w:ascii="Arial Narrow" w:hAnsi="Arial Narrow" w:cs="Arial"/>
                <w:sz w:val="16"/>
                <w:szCs w:val="16"/>
              </w:rPr>
              <w:t>SCHOOL-BASED PLANNING*</w:t>
            </w:r>
          </w:p>
        </w:tc>
        <w:tc>
          <w:tcPr>
            <w:tcW w:w="1276" w:type="dxa"/>
            <w:vAlign w:val="center"/>
          </w:tcPr>
          <w:p w14:paraId="5C00285C" w14:textId="77777777" w:rsidR="00EC6082" w:rsidRPr="003368BE" w:rsidRDefault="00EC6082" w:rsidP="00EC6082">
            <w:pPr>
              <w:rPr>
                <w:rFonts w:ascii="Arial Narrow" w:hAnsi="Arial Narrow" w:cs="Arial"/>
                <w:sz w:val="10"/>
                <w:szCs w:val="10"/>
              </w:rPr>
            </w:pPr>
          </w:p>
        </w:tc>
        <w:tc>
          <w:tcPr>
            <w:tcW w:w="1275" w:type="dxa"/>
            <w:vAlign w:val="center"/>
          </w:tcPr>
          <w:p w14:paraId="0D19463D" w14:textId="77777777" w:rsidR="00EC6082" w:rsidRPr="003368BE" w:rsidRDefault="00EC6082" w:rsidP="00EC6082">
            <w:pPr>
              <w:rPr>
                <w:rFonts w:ascii="Arial Narrow" w:hAnsi="Arial Narrow" w:cs="Arial"/>
                <w:sz w:val="10"/>
                <w:szCs w:val="10"/>
              </w:rPr>
            </w:pPr>
          </w:p>
        </w:tc>
        <w:tc>
          <w:tcPr>
            <w:tcW w:w="993" w:type="dxa"/>
            <w:vAlign w:val="center"/>
          </w:tcPr>
          <w:p w14:paraId="1DA84C75" w14:textId="77777777" w:rsidR="00EC6082" w:rsidRPr="003368BE" w:rsidRDefault="00EC6082" w:rsidP="00EC6082">
            <w:pPr>
              <w:rPr>
                <w:rFonts w:ascii="Arial Narrow" w:hAnsi="Arial Narrow" w:cs="Arial"/>
                <w:sz w:val="10"/>
                <w:szCs w:val="10"/>
              </w:rPr>
            </w:pPr>
          </w:p>
        </w:tc>
        <w:tc>
          <w:tcPr>
            <w:tcW w:w="850" w:type="dxa"/>
            <w:vAlign w:val="center"/>
          </w:tcPr>
          <w:p w14:paraId="5C89E41E" w14:textId="77777777" w:rsidR="00EC6082" w:rsidRPr="003368BE" w:rsidRDefault="00EC6082" w:rsidP="00EC6082">
            <w:pPr>
              <w:rPr>
                <w:rFonts w:ascii="Arial Narrow" w:hAnsi="Arial Narrow" w:cs="Arial"/>
                <w:sz w:val="10"/>
                <w:szCs w:val="10"/>
              </w:rPr>
            </w:pPr>
          </w:p>
        </w:tc>
        <w:tc>
          <w:tcPr>
            <w:tcW w:w="851" w:type="dxa"/>
            <w:vAlign w:val="center"/>
          </w:tcPr>
          <w:p w14:paraId="310134E8" w14:textId="77777777" w:rsidR="00EC6082" w:rsidRPr="003368BE" w:rsidRDefault="00EC6082" w:rsidP="00EC6082">
            <w:pPr>
              <w:jc w:val="center"/>
              <w:rPr>
                <w:rFonts w:ascii="Arial Narrow" w:hAnsi="Arial Narrow" w:cs="Arial"/>
                <w:sz w:val="10"/>
                <w:szCs w:val="10"/>
              </w:rPr>
            </w:pPr>
          </w:p>
        </w:tc>
        <w:tc>
          <w:tcPr>
            <w:tcW w:w="1275" w:type="dxa"/>
          </w:tcPr>
          <w:p w14:paraId="1657723D" w14:textId="77777777" w:rsidR="00EC6082" w:rsidRPr="003368BE" w:rsidRDefault="00EC6082" w:rsidP="00EC6082">
            <w:pPr>
              <w:jc w:val="center"/>
              <w:rPr>
                <w:rFonts w:ascii="Arial Narrow" w:hAnsi="Arial Narrow" w:cs="Arial"/>
                <w:sz w:val="10"/>
                <w:szCs w:val="10"/>
              </w:rPr>
            </w:pPr>
          </w:p>
        </w:tc>
      </w:tr>
      <w:tr w:rsidR="00EC6082" w:rsidRPr="003368BE" w14:paraId="2DC8A92F" w14:textId="77777777" w:rsidTr="00714928">
        <w:trPr>
          <w:cantSplit/>
          <w:trHeight w:val="542"/>
          <w:jc w:val="center"/>
        </w:trPr>
        <w:tc>
          <w:tcPr>
            <w:tcW w:w="279" w:type="dxa"/>
            <w:textDirection w:val="btLr"/>
            <w:vAlign w:val="center"/>
          </w:tcPr>
          <w:p w14:paraId="044C0B15" w14:textId="6A0E9B25" w:rsidR="00EC6082" w:rsidRDefault="007D679B" w:rsidP="00EC6082">
            <w:pPr>
              <w:ind w:left="113" w:right="113"/>
              <w:jc w:val="center"/>
              <w:rPr>
                <w:rFonts w:ascii="Arial Narrow" w:hAnsi="Arial Narrow" w:cs="Arial"/>
                <w:sz w:val="10"/>
                <w:szCs w:val="10"/>
              </w:rPr>
            </w:pPr>
            <w:r>
              <w:rPr>
                <w:rFonts w:ascii="Arial Narrow" w:hAnsi="Arial Narrow" w:cs="Arial"/>
                <w:sz w:val="14"/>
                <w:szCs w:val="14"/>
                <w:lang w:val="en-US"/>
              </w:rPr>
              <w:t>JUNE</w:t>
            </w:r>
          </w:p>
        </w:tc>
        <w:tc>
          <w:tcPr>
            <w:tcW w:w="567" w:type="dxa"/>
            <w:vAlign w:val="center"/>
          </w:tcPr>
          <w:p w14:paraId="2B7EE11F" w14:textId="77777777" w:rsidR="00EC6082" w:rsidRPr="00275068" w:rsidRDefault="00EC6082" w:rsidP="00EC6082">
            <w:pPr>
              <w:jc w:val="center"/>
              <w:rPr>
                <w:rFonts w:ascii="Arial Narrow" w:hAnsi="Arial Narrow" w:cs="Arial"/>
                <w:sz w:val="10"/>
                <w:szCs w:val="10"/>
              </w:rPr>
            </w:pPr>
            <w:r w:rsidRPr="00275068">
              <w:rPr>
                <w:rFonts w:ascii="Arial Narrow" w:hAnsi="Arial Narrow" w:cs="Arial"/>
                <w:sz w:val="10"/>
                <w:szCs w:val="10"/>
              </w:rPr>
              <w:t>WEEK 38:</w:t>
            </w:r>
          </w:p>
          <w:p w14:paraId="7451E0CB" w14:textId="3D8F2D1E" w:rsidR="00EC6082" w:rsidRPr="003368BE" w:rsidRDefault="00EC6082" w:rsidP="00EC6082">
            <w:pPr>
              <w:jc w:val="center"/>
              <w:rPr>
                <w:rFonts w:ascii="Arial Narrow" w:hAnsi="Arial Narrow" w:cs="Arial"/>
                <w:sz w:val="10"/>
                <w:szCs w:val="10"/>
              </w:rPr>
            </w:pPr>
            <w:proofErr w:type="spellStart"/>
            <w:r w:rsidRPr="00275068">
              <w:rPr>
                <w:rFonts w:ascii="Arial Narrow" w:hAnsi="Arial Narrow" w:cs="Arial"/>
                <w:sz w:val="10"/>
                <w:szCs w:val="10"/>
              </w:rPr>
              <w:t>June</w:t>
            </w:r>
            <w:proofErr w:type="spellEnd"/>
            <w:r w:rsidRPr="00275068">
              <w:rPr>
                <w:rFonts w:ascii="Arial Narrow" w:hAnsi="Arial Narrow" w:cs="Arial"/>
                <w:sz w:val="10"/>
                <w:szCs w:val="10"/>
              </w:rPr>
              <w:t xml:space="preserve"> 22-26</w:t>
            </w:r>
          </w:p>
        </w:tc>
        <w:tc>
          <w:tcPr>
            <w:tcW w:w="283" w:type="dxa"/>
            <w:vAlign w:val="center"/>
          </w:tcPr>
          <w:p w14:paraId="0429C67C" w14:textId="4648F6B4" w:rsidR="00EC6082" w:rsidRPr="003368BE" w:rsidRDefault="00EC6082" w:rsidP="00EC6082">
            <w:pPr>
              <w:jc w:val="center"/>
              <w:rPr>
                <w:rFonts w:ascii="Arial Narrow" w:hAnsi="Arial Narrow" w:cs="Arial"/>
                <w:sz w:val="10"/>
                <w:szCs w:val="10"/>
              </w:rPr>
            </w:pPr>
            <w:r>
              <w:rPr>
                <w:rFonts w:ascii="Arial Narrow" w:hAnsi="Arial Narrow" w:cs="Arial"/>
                <w:sz w:val="10"/>
                <w:szCs w:val="10"/>
              </w:rPr>
              <w:t>4</w:t>
            </w:r>
          </w:p>
        </w:tc>
        <w:tc>
          <w:tcPr>
            <w:tcW w:w="709" w:type="dxa"/>
            <w:vAlign w:val="center"/>
          </w:tcPr>
          <w:p w14:paraId="51B0248A" w14:textId="77777777" w:rsidR="00EC6082" w:rsidRPr="003368BE" w:rsidRDefault="00EC6082" w:rsidP="00EC6082">
            <w:pPr>
              <w:jc w:val="center"/>
              <w:rPr>
                <w:rFonts w:ascii="Arial Narrow" w:hAnsi="Arial Narrow" w:cs="Arial"/>
                <w:sz w:val="10"/>
                <w:szCs w:val="10"/>
              </w:rPr>
            </w:pPr>
          </w:p>
        </w:tc>
        <w:tc>
          <w:tcPr>
            <w:tcW w:w="1559" w:type="dxa"/>
            <w:vAlign w:val="center"/>
          </w:tcPr>
          <w:p w14:paraId="6D76A363" w14:textId="77777777" w:rsidR="00EC6082" w:rsidRPr="003368BE" w:rsidRDefault="00EC6082" w:rsidP="00EC6082">
            <w:pPr>
              <w:rPr>
                <w:rFonts w:ascii="Arial Narrow" w:hAnsi="Arial Narrow" w:cs="Arial"/>
                <w:sz w:val="10"/>
                <w:szCs w:val="10"/>
              </w:rPr>
            </w:pPr>
          </w:p>
        </w:tc>
        <w:tc>
          <w:tcPr>
            <w:tcW w:w="2127" w:type="dxa"/>
            <w:vAlign w:val="center"/>
          </w:tcPr>
          <w:p w14:paraId="7B670453" w14:textId="77777777" w:rsidR="00EC6082" w:rsidRPr="003368BE" w:rsidRDefault="00EC6082" w:rsidP="00EC6082">
            <w:pPr>
              <w:rPr>
                <w:rFonts w:ascii="Arial Narrow" w:hAnsi="Arial Narrow" w:cs="Arial"/>
                <w:sz w:val="10"/>
                <w:szCs w:val="10"/>
              </w:rPr>
            </w:pPr>
          </w:p>
        </w:tc>
        <w:tc>
          <w:tcPr>
            <w:tcW w:w="4394" w:type="dxa"/>
            <w:vAlign w:val="center"/>
          </w:tcPr>
          <w:p w14:paraId="3A1DCBA1" w14:textId="605C19B1" w:rsidR="00EC6082" w:rsidRPr="00275068" w:rsidRDefault="00EC6082" w:rsidP="00EC6082">
            <w:pPr>
              <w:jc w:val="center"/>
              <w:rPr>
                <w:rFonts w:ascii="Arial Narrow" w:hAnsi="Arial Narrow" w:cs="Arial"/>
                <w:sz w:val="16"/>
                <w:szCs w:val="16"/>
              </w:rPr>
            </w:pPr>
            <w:r w:rsidRPr="00275068">
              <w:rPr>
                <w:rFonts w:ascii="Arial Narrow" w:hAnsi="Arial Narrow" w:cs="Arial"/>
                <w:sz w:val="16"/>
                <w:szCs w:val="16"/>
              </w:rPr>
              <w:t>SCHOOL-BASED PLANNING*</w:t>
            </w:r>
          </w:p>
        </w:tc>
        <w:tc>
          <w:tcPr>
            <w:tcW w:w="1276" w:type="dxa"/>
            <w:vAlign w:val="center"/>
          </w:tcPr>
          <w:p w14:paraId="2419B37C" w14:textId="77777777" w:rsidR="00EC6082" w:rsidRPr="003368BE" w:rsidRDefault="00EC6082" w:rsidP="00EC6082">
            <w:pPr>
              <w:rPr>
                <w:rFonts w:ascii="Arial Narrow" w:hAnsi="Arial Narrow" w:cs="Arial"/>
                <w:sz w:val="10"/>
                <w:szCs w:val="10"/>
              </w:rPr>
            </w:pPr>
          </w:p>
        </w:tc>
        <w:tc>
          <w:tcPr>
            <w:tcW w:w="1275" w:type="dxa"/>
            <w:vAlign w:val="center"/>
          </w:tcPr>
          <w:p w14:paraId="09076747" w14:textId="77777777" w:rsidR="00EC6082" w:rsidRPr="003368BE" w:rsidRDefault="00EC6082" w:rsidP="00EC6082">
            <w:pPr>
              <w:rPr>
                <w:rFonts w:ascii="Arial Narrow" w:hAnsi="Arial Narrow" w:cs="Arial"/>
                <w:sz w:val="10"/>
                <w:szCs w:val="10"/>
              </w:rPr>
            </w:pPr>
          </w:p>
        </w:tc>
        <w:tc>
          <w:tcPr>
            <w:tcW w:w="993" w:type="dxa"/>
            <w:vAlign w:val="center"/>
          </w:tcPr>
          <w:p w14:paraId="7C11D05A" w14:textId="77777777" w:rsidR="00EC6082" w:rsidRPr="003368BE" w:rsidRDefault="00EC6082" w:rsidP="00EC6082">
            <w:pPr>
              <w:rPr>
                <w:rFonts w:ascii="Arial Narrow" w:hAnsi="Arial Narrow" w:cs="Arial"/>
                <w:sz w:val="10"/>
                <w:szCs w:val="10"/>
              </w:rPr>
            </w:pPr>
          </w:p>
        </w:tc>
        <w:tc>
          <w:tcPr>
            <w:tcW w:w="850" w:type="dxa"/>
            <w:vAlign w:val="center"/>
          </w:tcPr>
          <w:p w14:paraId="52730A6D" w14:textId="77777777" w:rsidR="00EC6082" w:rsidRPr="003368BE" w:rsidRDefault="00EC6082" w:rsidP="00EC6082">
            <w:pPr>
              <w:rPr>
                <w:rFonts w:ascii="Arial Narrow" w:hAnsi="Arial Narrow" w:cs="Arial"/>
                <w:sz w:val="10"/>
                <w:szCs w:val="10"/>
              </w:rPr>
            </w:pPr>
          </w:p>
        </w:tc>
        <w:tc>
          <w:tcPr>
            <w:tcW w:w="851" w:type="dxa"/>
            <w:vAlign w:val="center"/>
          </w:tcPr>
          <w:p w14:paraId="2263C9A5" w14:textId="77777777" w:rsidR="00EC6082" w:rsidRPr="003368BE" w:rsidRDefault="00EC6082" w:rsidP="00EC6082">
            <w:pPr>
              <w:jc w:val="center"/>
              <w:rPr>
                <w:rFonts w:ascii="Arial Narrow" w:hAnsi="Arial Narrow" w:cs="Arial"/>
                <w:sz w:val="10"/>
                <w:szCs w:val="10"/>
              </w:rPr>
            </w:pPr>
          </w:p>
        </w:tc>
        <w:tc>
          <w:tcPr>
            <w:tcW w:w="1275" w:type="dxa"/>
          </w:tcPr>
          <w:p w14:paraId="693B94CF" w14:textId="77777777" w:rsidR="00EC6082" w:rsidRPr="003368BE" w:rsidRDefault="00EC6082" w:rsidP="00EC6082">
            <w:pPr>
              <w:jc w:val="center"/>
              <w:rPr>
                <w:rFonts w:ascii="Arial Narrow" w:hAnsi="Arial Narrow" w:cs="Arial"/>
                <w:sz w:val="10"/>
                <w:szCs w:val="10"/>
              </w:rPr>
            </w:pPr>
          </w:p>
        </w:tc>
      </w:tr>
    </w:tbl>
    <w:p w14:paraId="19410247" w14:textId="77777777" w:rsidR="008F77C6" w:rsidRDefault="008F77C6" w:rsidP="009B60C7">
      <w:pPr>
        <w:rPr>
          <w:rFonts w:ascii="Arial" w:hAnsi="Arial" w:cs="Arial"/>
          <w:b/>
        </w:rPr>
      </w:pPr>
    </w:p>
    <w:p w14:paraId="2A216401" w14:textId="51732D81" w:rsidR="009B60C7" w:rsidRDefault="009B60C7" w:rsidP="009B60C7">
      <w:pPr>
        <w:rPr>
          <w:rFonts w:ascii="Arial" w:hAnsi="Arial" w:cs="Arial"/>
          <w:noProof/>
          <w:sz w:val="16"/>
          <w:szCs w:val="16"/>
        </w:rPr>
      </w:pPr>
      <w:r w:rsidRPr="00DF028F">
        <w:rPr>
          <w:rFonts w:ascii="Arial" w:hAnsi="Arial" w:cs="Arial"/>
          <w:noProof/>
          <w:sz w:val="16"/>
          <w:szCs w:val="16"/>
        </w:rPr>
        <w:t>Bu yıllık plan Talim Terbiye Kurulu Başkanlığınca yayınlanan 4</w:t>
      </w:r>
      <w:r>
        <w:rPr>
          <w:rFonts w:ascii="Arial" w:hAnsi="Arial" w:cs="Arial"/>
          <w:noProof/>
          <w:sz w:val="16"/>
          <w:szCs w:val="16"/>
        </w:rPr>
        <w:t>7</w:t>
      </w:r>
      <w:r w:rsidRPr="00DF028F">
        <w:rPr>
          <w:rFonts w:ascii="Arial" w:hAnsi="Arial" w:cs="Arial"/>
          <w:noProof/>
          <w:sz w:val="16"/>
          <w:szCs w:val="16"/>
        </w:rPr>
        <w:t xml:space="preserve">  sayılı ve 1</w:t>
      </w:r>
      <w:r>
        <w:rPr>
          <w:rFonts w:ascii="Arial" w:hAnsi="Arial" w:cs="Arial"/>
          <w:noProof/>
          <w:sz w:val="16"/>
          <w:szCs w:val="16"/>
        </w:rPr>
        <w:t>2</w:t>
      </w:r>
      <w:r w:rsidRPr="00DF028F">
        <w:rPr>
          <w:rFonts w:ascii="Arial" w:hAnsi="Arial" w:cs="Arial"/>
          <w:noProof/>
          <w:sz w:val="16"/>
          <w:szCs w:val="16"/>
        </w:rPr>
        <w:t>/0</w:t>
      </w:r>
      <w:r>
        <w:rPr>
          <w:rFonts w:ascii="Arial" w:hAnsi="Arial" w:cs="Arial"/>
          <w:noProof/>
          <w:sz w:val="16"/>
          <w:szCs w:val="16"/>
        </w:rPr>
        <w:t>8</w:t>
      </w:r>
      <w:r w:rsidRPr="00DF028F">
        <w:rPr>
          <w:rFonts w:ascii="Arial" w:hAnsi="Arial" w:cs="Arial"/>
          <w:noProof/>
          <w:sz w:val="16"/>
          <w:szCs w:val="16"/>
        </w:rPr>
        <w:t>/20</w:t>
      </w:r>
      <w:r>
        <w:rPr>
          <w:rFonts w:ascii="Arial" w:hAnsi="Arial" w:cs="Arial"/>
          <w:noProof/>
          <w:sz w:val="16"/>
          <w:szCs w:val="16"/>
        </w:rPr>
        <w:t>25</w:t>
      </w:r>
      <w:r w:rsidRPr="00DF028F">
        <w:rPr>
          <w:rFonts w:ascii="Arial" w:hAnsi="Arial" w:cs="Arial"/>
          <w:noProof/>
          <w:sz w:val="16"/>
          <w:szCs w:val="16"/>
        </w:rPr>
        <w:t xml:space="preserve"> Tarihli “ Ortaöğretim İngilizce Dersi (9,10,11 ve 12. Sınıflar) Ögretim Programı” </w:t>
      </w:r>
      <w:r>
        <w:rPr>
          <w:rFonts w:ascii="Arial" w:hAnsi="Arial" w:cs="Arial"/>
          <w:noProof/>
          <w:sz w:val="16"/>
          <w:szCs w:val="16"/>
        </w:rPr>
        <w:t xml:space="preserve">ve </w:t>
      </w:r>
      <w:r w:rsidRPr="009B60C7">
        <w:rPr>
          <w:rFonts w:ascii="Arial" w:hAnsi="Arial" w:cs="Arial"/>
          <w:noProof/>
          <w:sz w:val="16"/>
          <w:szCs w:val="16"/>
        </w:rPr>
        <w:t>Türkiye Yüzyılı Maarif Modeli Öğretim Programları Ortak Metni, "M.E.B. 202</w:t>
      </w:r>
      <w:r>
        <w:rPr>
          <w:rFonts w:ascii="Arial" w:hAnsi="Arial" w:cs="Arial"/>
          <w:noProof/>
          <w:sz w:val="16"/>
          <w:szCs w:val="16"/>
        </w:rPr>
        <w:t>5</w:t>
      </w:r>
      <w:r w:rsidRPr="009B60C7">
        <w:rPr>
          <w:rFonts w:ascii="Arial" w:hAnsi="Arial" w:cs="Arial"/>
          <w:noProof/>
          <w:sz w:val="16"/>
          <w:szCs w:val="16"/>
        </w:rPr>
        <w:t>-202</w:t>
      </w:r>
      <w:r>
        <w:rPr>
          <w:rFonts w:ascii="Arial" w:hAnsi="Arial" w:cs="Arial"/>
          <w:noProof/>
          <w:sz w:val="16"/>
          <w:szCs w:val="16"/>
        </w:rPr>
        <w:t>6</w:t>
      </w:r>
      <w:r w:rsidRPr="009B60C7">
        <w:rPr>
          <w:rFonts w:ascii="Arial" w:hAnsi="Arial" w:cs="Arial"/>
          <w:noProof/>
          <w:sz w:val="16"/>
          <w:szCs w:val="16"/>
        </w:rPr>
        <w:t xml:space="preserve"> Eğitim ve Öğretim Yılı Çalışma Takvimi Genelgesi"</w:t>
      </w:r>
      <w:r>
        <w:rPr>
          <w:rFonts w:ascii="Arial" w:hAnsi="Arial" w:cs="Arial"/>
          <w:noProof/>
          <w:sz w:val="16"/>
          <w:szCs w:val="16"/>
        </w:rPr>
        <w:t xml:space="preserve"> esas alınarak hazırlanmıştır.</w:t>
      </w:r>
    </w:p>
    <w:p w14:paraId="5F9D21AA" w14:textId="77777777" w:rsidR="009B60C7" w:rsidRDefault="009B60C7" w:rsidP="009B60C7">
      <w:pPr>
        <w:rPr>
          <w:rFonts w:ascii="Arial" w:hAnsi="Arial" w:cs="Arial"/>
          <w:b/>
        </w:rPr>
      </w:pPr>
    </w:p>
    <w:p w14:paraId="6A1697A4" w14:textId="77777777" w:rsidR="00AB4736" w:rsidRDefault="00AB4736" w:rsidP="00D35646">
      <w:pPr>
        <w:rPr>
          <w:b/>
          <w:bCs/>
        </w:rPr>
      </w:pPr>
      <w:r>
        <w:rPr>
          <w:rFonts w:ascii="Arial" w:hAnsi="Arial" w:cs="Arial"/>
          <w:b/>
        </w:rPr>
        <w:t>İNGİLİZCE   ÖĞRETMENLERİ</w:t>
      </w:r>
      <w:r w:rsidR="00D35646">
        <w:rPr>
          <w:b/>
          <w:bCs/>
        </w:rPr>
        <w:t xml:space="preserve">      </w:t>
      </w:r>
    </w:p>
    <w:p w14:paraId="185F49F0" w14:textId="320799B1" w:rsidR="00D35646" w:rsidRDefault="00D35646" w:rsidP="00D35646">
      <w:pPr>
        <w:rPr>
          <w:b/>
          <w:bCs/>
        </w:rPr>
      </w:pPr>
      <w:r>
        <w:rPr>
          <w:b/>
          <w:bCs/>
        </w:rPr>
        <w:tab/>
      </w:r>
    </w:p>
    <w:p w14:paraId="1AA447CB" w14:textId="77777777" w:rsidR="00D35646" w:rsidRDefault="00D35646" w:rsidP="00D35646">
      <w:pPr>
        <w:rPr>
          <w:b/>
          <w:bCs/>
        </w:rPr>
      </w:pPr>
    </w:p>
    <w:p w14:paraId="2B62F4CA" w14:textId="77777777" w:rsidR="00D35646" w:rsidRDefault="00D35646" w:rsidP="00D35646">
      <w:pPr>
        <w:rPr>
          <w:b/>
          <w:bCs/>
        </w:rPr>
      </w:pPr>
    </w:p>
    <w:p w14:paraId="0E55AC26" w14:textId="77777777" w:rsidR="00D35646" w:rsidRDefault="00D35646" w:rsidP="00D35646">
      <w:pPr>
        <w:rPr>
          <w:b/>
          <w:bCs/>
        </w:rPr>
      </w:pPr>
    </w:p>
    <w:p w14:paraId="2CD51BFA" w14:textId="0133D2D6" w:rsidR="00D35646" w:rsidRPr="00AB4736" w:rsidRDefault="00D35646" w:rsidP="00AB4736">
      <w:pPr>
        <w:rPr>
          <w:b/>
          <w:bCs/>
        </w:rPr>
      </w:pPr>
      <w:r>
        <w:rPr>
          <w:b/>
          <w:bCs/>
        </w:rPr>
        <w:tab/>
      </w:r>
      <w:r w:rsidR="00AB4736">
        <w:rPr>
          <w:b/>
          <w:bCs/>
        </w:rPr>
        <w:t xml:space="preserve">                                                                                                                                                                                                                                                                                                            </w:t>
      </w:r>
      <w:r>
        <w:rPr>
          <w:b/>
          <w:bCs/>
        </w:rPr>
        <w:t>0</w:t>
      </w:r>
      <w:r w:rsidR="00AB4736">
        <w:rPr>
          <w:b/>
          <w:bCs/>
        </w:rPr>
        <w:t>8</w:t>
      </w:r>
      <w:r>
        <w:rPr>
          <w:b/>
          <w:bCs/>
        </w:rPr>
        <w:t>.09.2025</w:t>
      </w:r>
    </w:p>
    <w:p w14:paraId="069F206A" w14:textId="76136155" w:rsidR="00D35646" w:rsidRDefault="00AB4736" w:rsidP="00D35646">
      <w:pPr>
        <w:jc w:val="center"/>
      </w:pPr>
      <w:r>
        <w:rPr>
          <w:b/>
          <w:bCs/>
        </w:rPr>
        <w:t xml:space="preserve">                                                                                                                                                                                                                                                                                                     </w:t>
      </w:r>
      <w:r w:rsidR="00D35646">
        <w:rPr>
          <w:b/>
          <w:bCs/>
        </w:rPr>
        <w:t>UYGUNDUR</w:t>
      </w:r>
    </w:p>
    <w:p w14:paraId="21AB26C6" w14:textId="30133F08" w:rsidR="00D35646" w:rsidRDefault="00AB4736" w:rsidP="00D35646">
      <w:pPr>
        <w:jc w:val="center"/>
      </w:pPr>
      <w:r>
        <w:rPr>
          <w:b/>
          <w:bCs/>
        </w:rPr>
        <w:t xml:space="preserve">                                                                                                                                                                                                                                                                                                    </w:t>
      </w:r>
      <w:r w:rsidR="00011FBA">
        <w:rPr>
          <w:b/>
          <w:bCs/>
        </w:rPr>
        <w:t>………………….</w:t>
      </w:r>
    </w:p>
    <w:p w14:paraId="3DFB5079" w14:textId="269D343F" w:rsidR="00D35646" w:rsidRDefault="00AB4736" w:rsidP="00D35646">
      <w:pPr>
        <w:jc w:val="center"/>
        <w:rPr>
          <w:b/>
          <w:bCs/>
        </w:rPr>
      </w:pPr>
      <w:r>
        <w:rPr>
          <w:b/>
          <w:bCs/>
        </w:rPr>
        <w:t xml:space="preserve">                                                                                                                                                                                                                                                                                                     </w:t>
      </w:r>
      <w:r w:rsidR="00125F1C">
        <w:rPr>
          <w:b/>
          <w:bCs/>
        </w:rPr>
        <w:t>OKUL MÜDÜRÜ</w:t>
      </w:r>
    </w:p>
    <w:p w14:paraId="086226CA" w14:textId="77777777" w:rsidR="008F77C6" w:rsidRPr="003368BE" w:rsidRDefault="008F77C6" w:rsidP="008F77C6">
      <w:pPr>
        <w:jc w:val="center"/>
        <w:rPr>
          <w:rFonts w:ascii="Arial" w:hAnsi="Arial" w:cs="Arial"/>
          <w:b/>
        </w:rPr>
      </w:pPr>
    </w:p>
    <w:p w14:paraId="65053199" w14:textId="77777777" w:rsidR="006933DB" w:rsidRPr="003F3E75" w:rsidRDefault="006933DB">
      <w:pPr>
        <w:rPr>
          <w:rFonts w:ascii="Arial" w:hAnsi="Arial" w:cs="Arial"/>
        </w:rPr>
      </w:pPr>
    </w:p>
    <w:sectPr w:rsidR="006933DB" w:rsidRPr="003F3E75" w:rsidSect="008F77C6">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98"/>
    <w:rsid w:val="00002FA3"/>
    <w:rsid w:val="00011FBA"/>
    <w:rsid w:val="0001654A"/>
    <w:rsid w:val="0002000E"/>
    <w:rsid w:val="0003072A"/>
    <w:rsid w:val="00033F19"/>
    <w:rsid w:val="00060510"/>
    <w:rsid w:val="00066367"/>
    <w:rsid w:val="0006695C"/>
    <w:rsid w:val="000B0E6C"/>
    <w:rsid w:val="000B4299"/>
    <w:rsid w:val="000C486E"/>
    <w:rsid w:val="00101CAC"/>
    <w:rsid w:val="00124704"/>
    <w:rsid w:val="00125F1C"/>
    <w:rsid w:val="0014665C"/>
    <w:rsid w:val="00164B25"/>
    <w:rsid w:val="00180A2C"/>
    <w:rsid w:val="0018331C"/>
    <w:rsid w:val="001C17DF"/>
    <w:rsid w:val="001C7DEB"/>
    <w:rsid w:val="001D2EB2"/>
    <w:rsid w:val="001E4B6D"/>
    <w:rsid w:val="001F1E0D"/>
    <w:rsid w:val="0020290B"/>
    <w:rsid w:val="00203A9B"/>
    <w:rsid w:val="0022286C"/>
    <w:rsid w:val="0023250C"/>
    <w:rsid w:val="0024633B"/>
    <w:rsid w:val="002523D3"/>
    <w:rsid w:val="002543BB"/>
    <w:rsid w:val="00264968"/>
    <w:rsid w:val="00275068"/>
    <w:rsid w:val="00280400"/>
    <w:rsid w:val="00296FE6"/>
    <w:rsid w:val="002A3C8E"/>
    <w:rsid w:val="002A6CE6"/>
    <w:rsid w:val="002A7A14"/>
    <w:rsid w:val="002C53E3"/>
    <w:rsid w:val="002F2E1E"/>
    <w:rsid w:val="003149A8"/>
    <w:rsid w:val="00315E82"/>
    <w:rsid w:val="00317CDD"/>
    <w:rsid w:val="00325139"/>
    <w:rsid w:val="003368BE"/>
    <w:rsid w:val="00350E4C"/>
    <w:rsid w:val="0035745C"/>
    <w:rsid w:val="00376471"/>
    <w:rsid w:val="003B6C8C"/>
    <w:rsid w:val="003E7688"/>
    <w:rsid w:val="003F049A"/>
    <w:rsid w:val="003F3E75"/>
    <w:rsid w:val="00405621"/>
    <w:rsid w:val="004115EE"/>
    <w:rsid w:val="00416448"/>
    <w:rsid w:val="00423F9E"/>
    <w:rsid w:val="004358ED"/>
    <w:rsid w:val="004460D6"/>
    <w:rsid w:val="00474FD7"/>
    <w:rsid w:val="004779BB"/>
    <w:rsid w:val="004A5766"/>
    <w:rsid w:val="004C0198"/>
    <w:rsid w:val="005055C2"/>
    <w:rsid w:val="005138BE"/>
    <w:rsid w:val="00563A23"/>
    <w:rsid w:val="00565F7E"/>
    <w:rsid w:val="00574000"/>
    <w:rsid w:val="00574D39"/>
    <w:rsid w:val="00581DB9"/>
    <w:rsid w:val="00591FF3"/>
    <w:rsid w:val="00594C18"/>
    <w:rsid w:val="005B43C9"/>
    <w:rsid w:val="005C15C7"/>
    <w:rsid w:val="005D05F8"/>
    <w:rsid w:val="005D3C91"/>
    <w:rsid w:val="005D513B"/>
    <w:rsid w:val="005E0570"/>
    <w:rsid w:val="005F71BA"/>
    <w:rsid w:val="00623D51"/>
    <w:rsid w:val="00670FD4"/>
    <w:rsid w:val="00672341"/>
    <w:rsid w:val="006840BA"/>
    <w:rsid w:val="006933DB"/>
    <w:rsid w:val="00693877"/>
    <w:rsid w:val="00694CED"/>
    <w:rsid w:val="006C1F34"/>
    <w:rsid w:val="006D2ACB"/>
    <w:rsid w:val="006D7728"/>
    <w:rsid w:val="006E0D28"/>
    <w:rsid w:val="007076B6"/>
    <w:rsid w:val="00714928"/>
    <w:rsid w:val="00714DEE"/>
    <w:rsid w:val="00745DFE"/>
    <w:rsid w:val="0078210C"/>
    <w:rsid w:val="00787B19"/>
    <w:rsid w:val="00795377"/>
    <w:rsid w:val="00795E21"/>
    <w:rsid w:val="007C54C0"/>
    <w:rsid w:val="007D679B"/>
    <w:rsid w:val="007E003F"/>
    <w:rsid w:val="007E74FD"/>
    <w:rsid w:val="007E7725"/>
    <w:rsid w:val="007F34C8"/>
    <w:rsid w:val="00801058"/>
    <w:rsid w:val="0080477B"/>
    <w:rsid w:val="0081263F"/>
    <w:rsid w:val="00822FAA"/>
    <w:rsid w:val="00833F10"/>
    <w:rsid w:val="00834E02"/>
    <w:rsid w:val="00881556"/>
    <w:rsid w:val="008A515B"/>
    <w:rsid w:val="008B17F8"/>
    <w:rsid w:val="008E5658"/>
    <w:rsid w:val="008F77C6"/>
    <w:rsid w:val="009104F3"/>
    <w:rsid w:val="00913887"/>
    <w:rsid w:val="009560FD"/>
    <w:rsid w:val="00980D76"/>
    <w:rsid w:val="009A2DAC"/>
    <w:rsid w:val="009A6B1B"/>
    <w:rsid w:val="009B2DED"/>
    <w:rsid w:val="009B60C7"/>
    <w:rsid w:val="009D07D8"/>
    <w:rsid w:val="009F0C81"/>
    <w:rsid w:val="00A03925"/>
    <w:rsid w:val="00A2662A"/>
    <w:rsid w:val="00A422E2"/>
    <w:rsid w:val="00A55524"/>
    <w:rsid w:val="00A64930"/>
    <w:rsid w:val="00A76E97"/>
    <w:rsid w:val="00A90E8C"/>
    <w:rsid w:val="00A94FE2"/>
    <w:rsid w:val="00A95BEB"/>
    <w:rsid w:val="00AB2D4A"/>
    <w:rsid w:val="00AB4736"/>
    <w:rsid w:val="00AE4B65"/>
    <w:rsid w:val="00B0279D"/>
    <w:rsid w:val="00B25CD8"/>
    <w:rsid w:val="00B67015"/>
    <w:rsid w:val="00B90B40"/>
    <w:rsid w:val="00B95249"/>
    <w:rsid w:val="00BD539E"/>
    <w:rsid w:val="00C31175"/>
    <w:rsid w:val="00C32D7A"/>
    <w:rsid w:val="00C37C62"/>
    <w:rsid w:val="00C5783F"/>
    <w:rsid w:val="00C57B0C"/>
    <w:rsid w:val="00C90A71"/>
    <w:rsid w:val="00CB599E"/>
    <w:rsid w:val="00CC2877"/>
    <w:rsid w:val="00CC4DAF"/>
    <w:rsid w:val="00CD3757"/>
    <w:rsid w:val="00CE34B9"/>
    <w:rsid w:val="00CE42E3"/>
    <w:rsid w:val="00CF30D4"/>
    <w:rsid w:val="00D2355F"/>
    <w:rsid w:val="00D3486F"/>
    <w:rsid w:val="00D35646"/>
    <w:rsid w:val="00D4653E"/>
    <w:rsid w:val="00D9237E"/>
    <w:rsid w:val="00DA5183"/>
    <w:rsid w:val="00DB0EC0"/>
    <w:rsid w:val="00DD156B"/>
    <w:rsid w:val="00DE17D4"/>
    <w:rsid w:val="00DE75E3"/>
    <w:rsid w:val="00DF060F"/>
    <w:rsid w:val="00E33BB9"/>
    <w:rsid w:val="00E35848"/>
    <w:rsid w:val="00E505EF"/>
    <w:rsid w:val="00E63BE4"/>
    <w:rsid w:val="00E736C7"/>
    <w:rsid w:val="00E85840"/>
    <w:rsid w:val="00E85CE0"/>
    <w:rsid w:val="00EC3528"/>
    <w:rsid w:val="00EC6082"/>
    <w:rsid w:val="00EF0AFC"/>
    <w:rsid w:val="00EF314D"/>
    <w:rsid w:val="00EF40DF"/>
    <w:rsid w:val="00F1203C"/>
    <w:rsid w:val="00F32648"/>
    <w:rsid w:val="00F609C8"/>
    <w:rsid w:val="00FA3378"/>
    <w:rsid w:val="00FA68E7"/>
    <w:rsid w:val="00FF3455"/>
    <w:rsid w:val="00FF6B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0675"/>
  <w15:chartTrackingRefBased/>
  <w15:docId w15:val="{BD402C00-B1CA-4D6A-A41B-199CE554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Cs/>
        <w:color w:val="24202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C6"/>
    <w:rPr>
      <w:bCs w:val="0"/>
      <w:color w:val="auto"/>
    </w:rPr>
  </w:style>
  <w:style w:type="paragraph" w:styleId="Balk1">
    <w:name w:val="heading 1"/>
    <w:basedOn w:val="Normal"/>
    <w:next w:val="Normal"/>
    <w:link w:val="Balk1Char"/>
    <w:uiPriority w:val="9"/>
    <w:qFormat/>
    <w:rsid w:val="004C0198"/>
    <w:pPr>
      <w:keepNext/>
      <w:keepLines/>
      <w:spacing w:before="360" w:after="80"/>
      <w:outlineLvl w:val="0"/>
    </w:pPr>
    <w:rPr>
      <w:rFonts w:asciiTheme="majorHAnsi" w:eastAsiaTheme="majorEastAsia" w:hAnsiTheme="majorHAnsi" w:cstheme="majorBidi"/>
      <w:bCs/>
      <w:color w:val="0F4761" w:themeColor="accent1" w:themeShade="BF"/>
      <w:sz w:val="40"/>
      <w:szCs w:val="40"/>
    </w:rPr>
  </w:style>
  <w:style w:type="paragraph" w:styleId="Balk2">
    <w:name w:val="heading 2"/>
    <w:basedOn w:val="Normal"/>
    <w:next w:val="Normal"/>
    <w:link w:val="Balk2Char"/>
    <w:uiPriority w:val="9"/>
    <w:semiHidden/>
    <w:unhideWhenUsed/>
    <w:qFormat/>
    <w:rsid w:val="004C0198"/>
    <w:pPr>
      <w:keepNext/>
      <w:keepLines/>
      <w:spacing w:before="160" w:after="80"/>
      <w:outlineLvl w:val="1"/>
    </w:pPr>
    <w:rPr>
      <w:rFonts w:asciiTheme="majorHAnsi" w:eastAsiaTheme="majorEastAsia" w:hAnsiTheme="majorHAnsi" w:cstheme="majorBidi"/>
      <w:bCs/>
      <w:color w:val="0F4761" w:themeColor="accent1" w:themeShade="BF"/>
      <w:sz w:val="32"/>
      <w:szCs w:val="32"/>
    </w:rPr>
  </w:style>
  <w:style w:type="paragraph" w:styleId="Balk3">
    <w:name w:val="heading 3"/>
    <w:basedOn w:val="Normal"/>
    <w:next w:val="Normal"/>
    <w:link w:val="Balk3Char"/>
    <w:uiPriority w:val="9"/>
    <w:semiHidden/>
    <w:unhideWhenUsed/>
    <w:qFormat/>
    <w:rsid w:val="004C0198"/>
    <w:pPr>
      <w:keepNext/>
      <w:keepLines/>
      <w:spacing w:before="160" w:after="80"/>
      <w:outlineLvl w:val="2"/>
    </w:pPr>
    <w:rPr>
      <w:rFonts w:eastAsiaTheme="majorEastAsia" w:cstheme="majorBidi"/>
      <w:bCs/>
      <w:color w:val="0F4761" w:themeColor="accent1" w:themeShade="BF"/>
      <w:sz w:val="28"/>
      <w:szCs w:val="28"/>
    </w:rPr>
  </w:style>
  <w:style w:type="paragraph" w:styleId="Balk4">
    <w:name w:val="heading 4"/>
    <w:basedOn w:val="Normal"/>
    <w:next w:val="Normal"/>
    <w:link w:val="Balk4Char"/>
    <w:uiPriority w:val="9"/>
    <w:semiHidden/>
    <w:unhideWhenUsed/>
    <w:qFormat/>
    <w:rsid w:val="004C0198"/>
    <w:pPr>
      <w:keepNext/>
      <w:keepLines/>
      <w:spacing w:before="80" w:after="40"/>
      <w:outlineLvl w:val="3"/>
    </w:pPr>
    <w:rPr>
      <w:rFonts w:eastAsiaTheme="majorEastAsia" w:cstheme="majorBidi"/>
      <w:bCs/>
      <w:i/>
      <w:iCs/>
      <w:color w:val="0F4761" w:themeColor="accent1" w:themeShade="BF"/>
    </w:rPr>
  </w:style>
  <w:style w:type="paragraph" w:styleId="Balk5">
    <w:name w:val="heading 5"/>
    <w:basedOn w:val="Normal"/>
    <w:next w:val="Normal"/>
    <w:link w:val="Balk5Char"/>
    <w:uiPriority w:val="9"/>
    <w:semiHidden/>
    <w:unhideWhenUsed/>
    <w:qFormat/>
    <w:rsid w:val="004C0198"/>
    <w:pPr>
      <w:keepNext/>
      <w:keepLines/>
      <w:spacing w:before="80" w:after="40"/>
      <w:outlineLvl w:val="4"/>
    </w:pPr>
    <w:rPr>
      <w:rFonts w:eastAsiaTheme="majorEastAsia" w:cstheme="majorBidi"/>
      <w:bCs/>
      <w:color w:val="0F4761" w:themeColor="accent1" w:themeShade="BF"/>
    </w:rPr>
  </w:style>
  <w:style w:type="paragraph" w:styleId="Balk6">
    <w:name w:val="heading 6"/>
    <w:basedOn w:val="Normal"/>
    <w:next w:val="Normal"/>
    <w:link w:val="Balk6Char"/>
    <w:uiPriority w:val="9"/>
    <w:semiHidden/>
    <w:unhideWhenUsed/>
    <w:qFormat/>
    <w:rsid w:val="004C0198"/>
    <w:pPr>
      <w:keepNext/>
      <w:keepLines/>
      <w:spacing w:before="40" w:after="0"/>
      <w:outlineLvl w:val="5"/>
    </w:pPr>
    <w:rPr>
      <w:rFonts w:eastAsiaTheme="majorEastAsia" w:cstheme="majorBidi"/>
      <w:bCs/>
      <w:i/>
      <w:iCs/>
      <w:color w:val="595959" w:themeColor="text1" w:themeTint="A6"/>
    </w:rPr>
  </w:style>
  <w:style w:type="paragraph" w:styleId="Balk7">
    <w:name w:val="heading 7"/>
    <w:basedOn w:val="Normal"/>
    <w:next w:val="Normal"/>
    <w:link w:val="Balk7Char"/>
    <w:uiPriority w:val="9"/>
    <w:semiHidden/>
    <w:unhideWhenUsed/>
    <w:qFormat/>
    <w:rsid w:val="004C0198"/>
    <w:pPr>
      <w:keepNext/>
      <w:keepLines/>
      <w:spacing w:before="40" w:after="0"/>
      <w:outlineLvl w:val="6"/>
    </w:pPr>
    <w:rPr>
      <w:rFonts w:eastAsiaTheme="majorEastAsia" w:cstheme="majorBidi"/>
      <w:bCs/>
      <w:color w:val="595959" w:themeColor="text1" w:themeTint="A6"/>
    </w:rPr>
  </w:style>
  <w:style w:type="paragraph" w:styleId="Balk8">
    <w:name w:val="heading 8"/>
    <w:basedOn w:val="Normal"/>
    <w:next w:val="Normal"/>
    <w:link w:val="Balk8Char"/>
    <w:uiPriority w:val="9"/>
    <w:semiHidden/>
    <w:unhideWhenUsed/>
    <w:qFormat/>
    <w:rsid w:val="004C0198"/>
    <w:pPr>
      <w:keepNext/>
      <w:keepLines/>
      <w:spacing w:after="0"/>
      <w:outlineLvl w:val="7"/>
    </w:pPr>
    <w:rPr>
      <w:rFonts w:eastAsiaTheme="majorEastAsia" w:cstheme="majorBidi"/>
      <w:bCs/>
      <w:i/>
      <w:iCs/>
      <w:color w:val="272727" w:themeColor="text1" w:themeTint="D8"/>
    </w:rPr>
  </w:style>
  <w:style w:type="paragraph" w:styleId="Balk9">
    <w:name w:val="heading 9"/>
    <w:basedOn w:val="Normal"/>
    <w:next w:val="Normal"/>
    <w:link w:val="Balk9Char"/>
    <w:uiPriority w:val="9"/>
    <w:semiHidden/>
    <w:unhideWhenUsed/>
    <w:qFormat/>
    <w:rsid w:val="004C0198"/>
    <w:pPr>
      <w:keepNext/>
      <w:keepLines/>
      <w:spacing w:after="0"/>
      <w:outlineLvl w:val="8"/>
    </w:pPr>
    <w:rPr>
      <w:rFonts w:eastAsiaTheme="majorEastAsia" w:cstheme="majorBidi"/>
      <w:bCs/>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0198"/>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4C0198"/>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4C0198"/>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4C0198"/>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4C0198"/>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4C0198"/>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4C0198"/>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4C0198"/>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4C0198"/>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4C0198"/>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KonuBalChar">
    <w:name w:val="Konu Başlığı Char"/>
    <w:basedOn w:val="VarsaylanParagrafYazTipi"/>
    <w:link w:val="KonuBal"/>
    <w:uiPriority w:val="10"/>
    <w:rsid w:val="004C0198"/>
    <w:rPr>
      <w:rFonts w:asciiTheme="majorHAnsi" w:eastAsiaTheme="majorEastAsia" w:hAnsiTheme="majorHAnsi" w:cstheme="majorBidi"/>
      <w:color w:val="auto"/>
      <w:spacing w:val="-10"/>
      <w:kern w:val="28"/>
      <w:sz w:val="56"/>
      <w:szCs w:val="56"/>
      <w:lang w:val="tr-TR"/>
    </w:rPr>
  </w:style>
  <w:style w:type="paragraph" w:styleId="Altyaz">
    <w:name w:val="Subtitle"/>
    <w:basedOn w:val="Normal"/>
    <w:next w:val="Normal"/>
    <w:link w:val="AltyazChar"/>
    <w:uiPriority w:val="11"/>
    <w:qFormat/>
    <w:rsid w:val="004C0198"/>
    <w:pPr>
      <w:numPr>
        <w:ilvl w:val="1"/>
      </w:numPr>
    </w:pPr>
    <w:rPr>
      <w:rFonts w:eastAsiaTheme="majorEastAsia" w:cstheme="majorBidi"/>
      <w:bCs/>
      <w:color w:val="595959" w:themeColor="text1" w:themeTint="A6"/>
      <w:spacing w:val="15"/>
      <w:sz w:val="28"/>
      <w:szCs w:val="28"/>
    </w:rPr>
  </w:style>
  <w:style w:type="character" w:customStyle="1" w:styleId="AltyazChar">
    <w:name w:val="Altyazı Char"/>
    <w:basedOn w:val="VarsaylanParagrafYazTipi"/>
    <w:link w:val="Altyaz"/>
    <w:uiPriority w:val="11"/>
    <w:rsid w:val="004C0198"/>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4C0198"/>
    <w:pPr>
      <w:spacing w:before="160"/>
      <w:jc w:val="center"/>
    </w:pPr>
    <w:rPr>
      <w:bCs/>
      <w:i/>
      <w:iCs/>
      <w:color w:val="404040" w:themeColor="text1" w:themeTint="BF"/>
    </w:rPr>
  </w:style>
  <w:style w:type="character" w:customStyle="1" w:styleId="AlntChar">
    <w:name w:val="Alıntı Char"/>
    <w:basedOn w:val="VarsaylanParagrafYazTipi"/>
    <w:link w:val="Alnt"/>
    <w:uiPriority w:val="29"/>
    <w:rsid w:val="004C0198"/>
    <w:rPr>
      <w:i/>
      <w:iCs/>
      <w:color w:val="404040" w:themeColor="text1" w:themeTint="BF"/>
      <w:lang w:val="tr-TR"/>
    </w:rPr>
  </w:style>
  <w:style w:type="paragraph" w:styleId="ListeParagraf">
    <w:name w:val="List Paragraph"/>
    <w:basedOn w:val="Normal"/>
    <w:uiPriority w:val="34"/>
    <w:qFormat/>
    <w:rsid w:val="004C0198"/>
    <w:pPr>
      <w:ind w:left="720"/>
      <w:contextualSpacing/>
    </w:pPr>
    <w:rPr>
      <w:bCs/>
      <w:color w:val="242021"/>
    </w:rPr>
  </w:style>
  <w:style w:type="character" w:styleId="GlVurgulama">
    <w:name w:val="Intense Emphasis"/>
    <w:basedOn w:val="VarsaylanParagrafYazTipi"/>
    <w:uiPriority w:val="21"/>
    <w:qFormat/>
    <w:rsid w:val="004C0198"/>
    <w:rPr>
      <w:i/>
      <w:iCs/>
      <w:color w:val="0F4761" w:themeColor="accent1" w:themeShade="BF"/>
    </w:rPr>
  </w:style>
  <w:style w:type="paragraph" w:styleId="GlAlnt">
    <w:name w:val="Intense Quote"/>
    <w:basedOn w:val="Normal"/>
    <w:next w:val="Normal"/>
    <w:link w:val="GlAlntChar"/>
    <w:uiPriority w:val="30"/>
    <w:qFormat/>
    <w:rsid w:val="004C0198"/>
    <w:pPr>
      <w:pBdr>
        <w:top w:val="single" w:sz="4" w:space="10" w:color="0F4761" w:themeColor="accent1" w:themeShade="BF"/>
        <w:bottom w:val="single" w:sz="4" w:space="10" w:color="0F4761" w:themeColor="accent1" w:themeShade="BF"/>
      </w:pBdr>
      <w:spacing w:before="360" w:after="360"/>
      <w:ind w:left="864" w:right="864"/>
      <w:jc w:val="center"/>
    </w:pPr>
    <w:rPr>
      <w:bCs/>
      <w:i/>
      <w:iCs/>
      <w:color w:val="0F4761" w:themeColor="accent1" w:themeShade="BF"/>
    </w:rPr>
  </w:style>
  <w:style w:type="character" w:customStyle="1" w:styleId="GlAlntChar">
    <w:name w:val="Güçlü Alıntı Char"/>
    <w:basedOn w:val="VarsaylanParagrafYazTipi"/>
    <w:link w:val="GlAlnt"/>
    <w:uiPriority w:val="30"/>
    <w:rsid w:val="004C0198"/>
    <w:rPr>
      <w:i/>
      <w:iCs/>
      <w:color w:val="0F4761" w:themeColor="accent1" w:themeShade="BF"/>
      <w:lang w:val="tr-TR"/>
    </w:rPr>
  </w:style>
  <w:style w:type="character" w:styleId="GlBavuru">
    <w:name w:val="Intense Reference"/>
    <w:basedOn w:val="VarsaylanParagrafYazTipi"/>
    <w:uiPriority w:val="32"/>
    <w:qFormat/>
    <w:rsid w:val="004C0198"/>
    <w:rPr>
      <w:b/>
      <w:bCs w:val="0"/>
      <w:smallCaps/>
      <w:color w:val="0F4761" w:themeColor="accent1" w:themeShade="BF"/>
      <w:spacing w:val="5"/>
    </w:rPr>
  </w:style>
  <w:style w:type="table" w:styleId="TabloKlavuzu">
    <w:name w:val="Table Grid"/>
    <w:basedOn w:val="NormalTablo"/>
    <w:uiPriority w:val="39"/>
    <w:rsid w:val="008F77C6"/>
    <w:pPr>
      <w:spacing w:after="0" w:line="240" w:lineRule="auto"/>
    </w:pPr>
    <w:rPr>
      <w:bCs w:val="0"/>
      <w:color w:val="auto"/>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82E8-9B86-49DD-8D30-AA109945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45966</Words>
  <Characters>262007</Characters>
  <Application>Microsoft Office Word</Application>
  <DocSecurity>0</DocSecurity>
  <Lines>2183</Lines>
  <Paragraphs>614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DEMET;demethoca.com</dc:creator>
  <cp:keywords/>
  <dc:description>demethoca.com</dc:description>
  <cp:lastModifiedBy>GÜVEN İNCE</cp:lastModifiedBy>
  <cp:revision>2</cp:revision>
  <cp:lastPrinted>2025-09-04T18:39:00Z</cp:lastPrinted>
  <dcterms:created xsi:type="dcterms:W3CDTF">2025-09-04T19:12:00Z</dcterms:created>
  <dcterms:modified xsi:type="dcterms:W3CDTF">2025-09-04T19:12:00Z</dcterms:modified>
</cp:coreProperties>
</file>